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0F69C" w14:textId="77777777" w:rsidR="000D1318" w:rsidRPr="00095DE9" w:rsidRDefault="003D5FF6" w:rsidP="00095DE9">
      <w:pPr>
        <w:pStyle w:val="Default"/>
        <w:rPr>
          <w:rFonts w:ascii="Arial" w:hAnsi="Arial" w:cs="Arial"/>
          <w:b/>
          <w:color w:val="auto"/>
        </w:rPr>
      </w:pPr>
      <w:r>
        <w:rPr>
          <w:noProof/>
          <w:lang w:val="en-US"/>
        </w:rPr>
        <w:pict w14:anchorId="75E26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position:absolute;margin-left:14.65pt;margin-top:.95pt;width:231pt;height:136.25pt;z-index:1;visibility:visible">
            <v:imagedata r:id="rId8" o:title=""/>
            <w10:wrap type="square" side="right"/>
          </v:shape>
        </w:pict>
      </w:r>
      <w:r w:rsidR="000D1318">
        <w:rPr>
          <w:sz w:val="96"/>
        </w:rPr>
        <w:t xml:space="preserve">   </w:t>
      </w:r>
      <w:r w:rsidR="000D1318" w:rsidRPr="00095DE9">
        <w:rPr>
          <w:rFonts w:ascii="Arial" w:hAnsi="Arial" w:cs="Arial"/>
          <w:b/>
          <w:color w:val="auto"/>
          <w:sz w:val="96"/>
        </w:rPr>
        <w:t>Lipin list</w:t>
      </w:r>
      <w:r w:rsidR="000D1318" w:rsidRPr="00095DE9">
        <w:rPr>
          <w:rFonts w:ascii="Arial" w:hAnsi="Arial" w:cs="Arial"/>
          <w:b/>
          <w:noProof/>
          <w:color w:val="auto"/>
          <w:lang w:eastAsia="hr-HR"/>
        </w:rPr>
        <w:t xml:space="preserve"> </w:t>
      </w:r>
    </w:p>
    <w:p w14:paraId="48116D47" w14:textId="77777777" w:rsidR="000D1318" w:rsidRPr="00095DE9" w:rsidRDefault="000D1318" w:rsidP="00095DE9">
      <w:pPr>
        <w:pStyle w:val="Default"/>
        <w:rPr>
          <w:rFonts w:ascii="Arial" w:hAnsi="Arial" w:cs="Arial"/>
          <w:b/>
          <w:color w:val="auto"/>
        </w:rPr>
      </w:pPr>
      <w:r w:rsidRPr="00095DE9">
        <w:rPr>
          <w:rFonts w:ascii="Arial" w:hAnsi="Arial" w:cs="Arial"/>
          <w:b/>
          <w:color w:val="auto"/>
        </w:rPr>
        <w:t xml:space="preserve">     </w:t>
      </w:r>
    </w:p>
    <w:p w14:paraId="5F9A15E2" w14:textId="77777777" w:rsidR="000D1318" w:rsidRPr="00095DE9" w:rsidRDefault="000D1318" w:rsidP="00095DE9">
      <w:pPr>
        <w:pStyle w:val="Default"/>
        <w:rPr>
          <w:rFonts w:ascii="Arial" w:hAnsi="Arial" w:cs="Arial"/>
          <w:b/>
          <w:color w:val="auto"/>
          <w:sz w:val="32"/>
        </w:rPr>
      </w:pPr>
      <w:r w:rsidRPr="00095DE9">
        <w:rPr>
          <w:rFonts w:ascii="Arial" w:hAnsi="Arial" w:cs="Arial"/>
          <w:b/>
          <w:color w:val="auto"/>
          <w:sz w:val="32"/>
        </w:rPr>
        <w:t xml:space="preserve">           </w:t>
      </w:r>
      <w:r>
        <w:rPr>
          <w:rFonts w:ascii="Arial" w:hAnsi="Arial" w:cs="Arial"/>
          <w:b/>
          <w:color w:val="auto"/>
          <w:sz w:val="32"/>
        </w:rPr>
        <w:t xml:space="preserve"> </w:t>
      </w:r>
      <w:r w:rsidRPr="00095DE9">
        <w:rPr>
          <w:rFonts w:ascii="Arial" w:hAnsi="Arial" w:cs="Arial"/>
          <w:b/>
          <w:color w:val="auto"/>
          <w:sz w:val="32"/>
        </w:rPr>
        <w:t xml:space="preserve">tjedni pregled </w:t>
      </w:r>
      <w:r>
        <w:rPr>
          <w:rFonts w:ascii="Arial" w:hAnsi="Arial" w:cs="Arial"/>
          <w:b/>
          <w:color w:val="auto"/>
          <w:sz w:val="32"/>
        </w:rPr>
        <w:t>d</w:t>
      </w:r>
      <w:r w:rsidRPr="00095DE9">
        <w:rPr>
          <w:rFonts w:ascii="Arial" w:hAnsi="Arial" w:cs="Arial"/>
          <w:b/>
          <w:color w:val="auto"/>
          <w:sz w:val="32"/>
        </w:rPr>
        <w:t>ogađanja</w:t>
      </w:r>
    </w:p>
    <w:p w14:paraId="354657D1" w14:textId="77777777" w:rsidR="000D1318" w:rsidRPr="00095DE9" w:rsidRDefault="000D1318" w:rsidP="00095DE9">
      <w:pPr>
        <w:pStyle w:val="Default"/>
        <w:rPr>
          <w:rFonts w:ascii="Arial" w:hAnsi="Arial" w:cs="Arial"/>
          <w:b/>
          <w:color w:val="auto"/>
        </w:rPr>
      </w:pPr>
    </w:p>
    <w:p w14:paraId="66A3C929" w14:textId="3C81B7D3" w:rsidR="000D1318" w:rsidRPr="00095DE9" w:rsidRDefault="000D1318" w:rsidP="00095DE9">
      <w:pPr>
        <w:pStyle w:val="Default"/>
        <w:ind w:left="4248" w:firstLine="708"/>
        <w:rPr>
          <w:rFonts w:ascii="Arial" w:hAnsi="Arial" w:cs="Arial"/>
          <w:b/>
          <w:color w:val="auto"/>
        </w:rPr>
      </w:pPr>
      <w:r w:rsidRPr="00095DE9">
        <w:rPr>
          <w:rFonts w:ascii="Arial" w:hAnsi="Arial" w:cs="Arial"/>
          <w:b/>
          <w:color w:val="auto"/>
        </w:rPr>
        <w:t xml:space="preserve">                                    </w:t>
      </w:r>
      <w:r>
        <w:rPr>
          <w:rFonts w:ascii="Arial" w:hAnsi="Arial" w:cs="Arial"/>
          <w:b/>
          <w:color w:val="auto"/>
        </w:rPr>
        <w:t xml:space="preserve">  </w:t>
      </w:r>
      <w:r w:rsidRPr="00095DE9">
        <w:rPr>
          <w:rFonts w:ascii="Arial" w:hAnsi="Arial" w:cs="Arial"/>
          <w:b/>
          <w:color w:val="auto"/>
        </w:rPr>
        <w:t xml:space="preserve"> broj </w:t>
      </w:r>
      <w:r w:rsidR="00E674A0">
        <w:rPr>
          <w:rFonts w:ascii="Arial" w:hAnsi="Arial" w:cs="Arial"/>
          <w:b/>
          <w:color w:val="auto"/>
        </w:rPr>
        <w:t>2</w:t>
      </w:r>
      <w:r w:rsidR="00E41CCA">
        <w:rPr>
          <w:rFonts w:ascii="Arial" w:hAnsi="Arial" w:cs="Arial"/>
          <w:b/>
          <w:color w:val="auto"/>
        </w:rPr>
        <w:t>/</w:t>
      </w:r>
      <w:r>
        <w:rPr>
          <w:rFonts w:ascii="Arial" w:hAnsi="Arial" w:cs="Arial"/>
          <w:b/>
          <w:color w:val="auto"/>
        </w:rPr>
        <w:t>20</w:t>
      </w:r>
      <w:r w:rsidR="00E41CCA">
        <w:rPr>
          <w:rFonts w:ascii="Arial" w:hAnsi="Arial" w:cs="Arial"/>
          <w:b/>
          <w:color w:val="auto"/>
        </w:rPr>
        <w:t>20</w:t>
      </w:r>
    </w:p>
    <w:p w14:paraId="34691ABD" w14:textId="5B0B747C" w:rsidR="000D1318" w:rsidRPr="00095DE9" w:rsidRDefault="000D1318" w:rsidP="00095DE9">
      <w:pPr>
        <w:pStyle w:val="Default"/>
        <w:rPr>
          <w:rFonts w:ascii="Arial" w:hAnsi="Arial" w:cs="Arial"/>
          <w:b/>
          <w:color w:val="FF0000"/>
        </w:rPr>
      </w:pPr>
      <w:r w:rsidRPr="00095DE9">
        <w:rPr>
          <w:rFonts w:ascii="Arial" w:hAnsi="Arial" w:cs="Arial"/>
          <w:b/>
          <w:color w:val="auto"/>
        </w:rPr>
        <w:t xml:space="preserve">                               </w:t>
      </w:r>
      <w:r>
        <w:rPr>
          <w:rFonts w:ascii="Arial" w:hAnsi="Arial" w:cs="Arial"/>
          <w:b/>
          <w:color w:val="auto"/>
        </w:rPr>
        <w:t xml:space="preserve">           </w:t>
      </w:r>
      <w:r w:rsidR="00C20F92">
        <w:rPr>
          <w:rFonts w:ascii="Arial" w:hAnsi="Arial" w:cs="Arial"/>
          <w:b/>
          <w:color w:val="auto"/>
        </w:rPr>
        <w:t>21</w:t>
      </w:r>
      <w:r w:rsidRPr="00095DE9">
        <w:rPr>
          <w:rFonts w:ascii="Arial" w:hAnsi="Arial" w:cs="Arial"/>
          <w:b/>
          <w:color w:val="auto"/>
        </w:rPr>
        <w:t xml:space="preserve">. </w:t>
      </w:r>
      <w:r w:rsidR="00E41CCA">
        <w:rPr>
          <w:rFonts w:ascii="Arial" w:hAnsi="Arial" w:cs="Arial"/>
          <w:b/>
          <w:color w:val="auto"/>
        </w:rPr>
        <w:t>siječanj</w:t>
      </w:r>
      <w:r w:rsidRPr="00095DE9">
        <w:rPr>
          <w:rFonts w:ascii="Arial" w:hAnsi="Arial" w:cs="Arial"/>
          <w:b/>
          <w:color w:val="auto"/>
        </w:rPr>
        <w:t xml:space="preserve"> 20</w:t>
      </w:r>
      <w:r w:rsidR="00E41CCA">
        <w:rPr>
          <w:rFonts w:ascii="Arial" w:hAnsi="Arial" w:cs="Arial"/>
          <w:b/>
          <w:color w:val="auto"/>
        </w:rPr>
        <w:t>20</w:t>
      </w:r>
      <w:r w:rsidRPr="00095DE9">
        <w:rPr>
          <w:rFonts w:ascii="Arial" w:hAnsi="Arial" w:cs="Arial"/>
          <w:b/>
          <w:color w:val="auto"/>
          <w:sz w:val="32"/>
        </w:rPr>
        <w:t>.</w:t>
      </w:r>
    </w:p>
    <w:p w14:paraId="3F338D44" w14:textId="77777777" w:rsidR="000D1318" w:rsidRDefault="000D1318" w:rsidP="00080796">
      <w:pPr>
        <w:pStyle w:val="Default"/>
        <w:rPr>
          <w:sz w:val="22"/>
          <w:szCs w:val="22"/>
        </w:rPr>
      </w:pPr>
    </w:p>
    <w:p w14:paraId="37BF43EB" w14:textId="77777777" w:rsidR="000D1318" w:rsidRDefault="000D1318" w:rsidP="00D972BA">
      <w:pPr>
        <w:pStyle w:val="Default"/>
        <w:ind w:left="142"/>
        <w:rPr>
          <w:sz w:val="22"/>
          <w:szCs w:val="22"/>
        </w:rPr>
      </w:pPr>
      <w:r>
        <w:rPr>
          <w:sz w:val="22"/>
          <w:szCs w:val="22"/>
        </w:rPr>
        <w:t>__________________________________________________________________________________</w:t>
      </w:r>
    </w:p>
    <w:p w14:paraId="7D8D34A9" w14:textId="5063BAE0" w:rsidR="00602741" w:rsidRPr="002B7561" w:rsidRDefault="00602741" w:rsidP="00602741">
      <w:pPr>
        <w:pStyle w:val="Default"/>
        <w:ind w:left="142"/>
        <w:jc w:val="center"/>
        <w:rPr>
          <w:rFonts w:ascii="Tempus Sans ITC" w:hAnsi="Tempus Sans ITC"/>
          <w:b/>
          <w:shadow/>
          <w:color w:val="FF0000"/>
          <w:sz w:val="16"/>
          <w:szCs w:val="16"/>
        </w:rPr>
      </w:pPr>
    </w:p>
    <w:p w14:paraId="5A1DA10D" w14:textId="7E4A9997" w:rsidR="002D2B7C" w:rsidRDefault="003D5FF6" w:rsidP="00D972BA">
      <w:pPr>
        <w:pStyle w:val="Default"/>
        <w:ind w:left="142"/>
      </w:pPr>
      <w:r>
        <w:pict w14:anchorId="15BD789C">
          <v:shape id="Picture 1" o:spid="_x0000_i1025" type="#_x0000_t75" style="width:.6pt;height:.6pt;visibility:visible;mso-wrap-style:square">
            <v:imagedata r:id="rId9" o:title=""/>
          </v:shape>
        </w:pict>
      </w:r>
      <w:r w:rsidR="00515D3D" w:rsidRPr="00515D3D">
        <w:t xml:space="preserve"> </w:t>
      </w:r>
      <w:r w:rsidR="00515D3D">
        <w:t xml:space="preserve">                  </w:t>
      </w:r>
    </w:p>
    <w:p w14:paraId="12B4CCEC" w14:textId="1C6FDEFE" w:rsidR="00092343" w:rsidRDefault="00092343" w:rsidP="00092343">
      <w:pPr>
        <w:rPr>
          <w:noProof/>
        </w:rPr>
      </w:pPr>
      <w:r>
        <w:rPr>
          <w:noProof/>
        </w:rPr>
        <w:t xml:space="preserve">                    </w:t>
      </w:r>
    </w:p>
    <w:p w14:paraId="0ACA870D" w14:textId="79E51F4A" w:rsidR="002B7561" w:rsidRDefault="002B7561" w:rsidP="00092343">
      <w:r>
        <w:t xml:space="preserve">                       </w:t>
      </w:r>
      <w:bookmarkStart w:id="0" w:name="_GoBack"/>
      <w:r w:rsidR="00796A34">
        <w:pict w14:anchorId="17C9D5BA">
          <v:shape id="_x0000_i1026" type="#_x0000_t75" style="width:402pt;height:225pt">
            <v:imagedata r:id="rId10" o:title=""/>
          </v:shape>
        </w:pict>
      </w:r>
      <w:bookmarkEnd w:id="0"/>
    </w:p>
    <w:p w14:paraId="41F2766E" w14:textId="296E12B4" w:rsidR="002D2B7C" w:rsidRPr="003C52C6" w:rsidRDefault="003C52C6" w:rsidP="00D972BA">
      <w:pPr>
        <w:pStyle w:val="Default"/>
        <w:ind w:left="142"/>
        <w:rPr>
          <w:sz w:val="18"/>
          <w:szCs w:val="18"/>
        </w:rPr>
      </w:pPr>
      <w:r>
        <w:rPr>
          <w:sz w:val="22"/>
          <w:szCs w:val="22"/>
        </w:rPr>
        <w:t xml:space="preserve">             </w:t>
      </w:r>
      <w:r w:rsidRPr="003C52C6">
        <w:rPr>
          <w:sz w:val="18"/>
          <w:szCs w:val="18"/>
        </w:rPr>
        <w:t xml:space="preserve">Foto: </w:t>
      </w:r>
      <w:r w:rsidR="002B7561">
        <w:rPr>
          <w:sz w:val="18"/>
          <w:szCs w:val="18"/>
        </w:rPr>
        <w:t>Jasminka Fabijančić</w:t>
      </w:r>
    </w:p>
    <w:p w14:paraId="632DFBC1" w14:textId="77777777" w:rsidR="002D2B7C" w:rsidRDefault="002D2B7C" w:rsidP="00D972BA">
      <w:pPr>
        <w:pStyle w:val="Default"/>
        <w:ind w:left="142"/>
        <w:rPr>
          <w:sz w:val="22"/>
          <w:szCs w:val="22"/>
        </w:rPr>
      </w:pPr>
    </w:p>
    <w:p w14:paraId="1C46AA60" w14:textId="77777777" w:rsidR="0011376F" w:rsidRDefault="0011376F" w:rsidP="00D972BA">
      <w:pPr>
        <w:pStyle w:val="Default"/>
        <w:ind w:left="142"/>
        <w:rPr>
          <w:sz w:val="22"/>
          <w:szCs w:val="22"/>
        </w:rPr>
      </w:pPr>
    </w:p>
    <w:p w14:paraId="19BCB655" w14:textId="2FA306BF" w:rsidR="000D1318" w:rsidRPr="00195991" w:rsidRDefault="000D1318" w:rsidP="00D972BA">
      <w:pPr>
        <w:pStyle w:val="Default"/>
        <w:ind w:left="142"/>
        <w:rPr>
          <w:sz w:val="22"/>
          <w:szCs w:val="22"/>
        </w:rPr>
      </w:pPr>
      <w:r w:rsidRPr="00195991">
        <w:rPr>
          <w:sz w:val="22"/>
          <w:szCs w:val="22"/>
        </w:rPr>
        <w:t>Drage članice i članovi Lipe,</w:t>
      </w:r>
      <w:r w:rsidR="000D6A7F" w:rsidRPr="00195991">
        <w:rPr>
          <w:sz w:val="22"/>
          <w:szCs w:val="22"/>
        </w:rPr>
        <w:t xml:space="preserve">  </w:t>
      </w:r>
      <w:r w:rsidR="006C22B0" w:rsidRPr="00195991">
        <w:rPr>
          <w:sz w:val="22"/>
          <w:szCs w:val="22"/>
        </w:rPr>
        <w:t xml:space="preserve">                               </w:t>
      </w:r>
      <w:r w:rsidR="000D6A7F" w:rsidRPr="00195991">
        <w:rPr>
          <w:sz w:val="22"/>
          <w:szCs w:val="22"/>
        </w:rPr>
        <w:t xml:space="preserve">  </w:t>
      </w:r>
    </w:p>
    <w:p w14:paraId="77AB9505" w14:textId="77777777" w:rsidR="000D1318" w:rsidRPr="00195991" w:rsidRDefault="000D1318" w:rsidP="00E674A0">
      <w:pPr>
        <w:pStyle w:val="Default"/>
        <w:rPr>
          <w:sz w:val="22"/>
          <w:szCs w:val="22"/>
        </w:rPr>
      </w:pPr>
    </w:p>
    <w:p w14:paraId="18EB70FF" w14:textId="41E14458" w:rsidR="00515D3D" w:rsidRPr="00195991" w:rsidRDefault="00C20F92" w:rsidP="00F71B01">
      <w:pPr>
        <w:pStyle w:val="Default"/>
        <w:spacing w:after="120"/>
        <w:ind w:left="142"/>
        <w:rPr>
          <w:sz w:val="22"/>
          <w:szCs w:val="22"/>
        </w:rPr>
      </w:pPr>
      <w:r w:rsidRPr="00195991">
        <w:rPr>
          <w:sz w:val="22"/>
          <w:szCs w:val="22"/>
        </w:rPr>
        <w:t>Prošli vikend bili</w:t>
      </w:r>
      <w:r w:rsidRPr="00195991">
        <w:rPr>
          <w:b/>
          <w:bCs/>
          <w:sz w:val="22"/>
          <w:szCs w:val="22"/>
        </w:rPr>
        <w:t xml:space="preserve"> </w:t>
      </w:r>
      <w:r w:rsidRPr="00195991">
        <w:rPr>
          <w:sz w:val="22"/>
          <w:szCs w:val="22"/>
        </w:rPr>
        <w:t xml:space="preserve">smo na manifestfaciji </w:t>
      </w:r>
      <w:r w:rsidRPr="00E0330B">
        <w:rPr>
          <w:b/>
          <w:bCs/>
          <w:sz w:val="22"/>
          <w:szCs w:val="22"/>
        </w:rPr>
        <w:t>Vincekovo</w:t>
      </w:r>
      <w:r w:rsidRPr="00195991">
        <w:rPr>
          <w:sz w:val="22"/>
          <w:szCs w:val="22"/>
        </w:rPr>
        <w:t xml:space="preserve"> Udruge vinogradara </w:t>
      </w:r>
      <w:r w:rsidRPr="00E0330B">
        <w:rPr>
          <w:b/>
          <w:bCs/>
          <w:sz w:val="22"/>
          <w:szCs w:val="22"/>
        </w:rPr>
        <w:t>Marija Bistrica</w:t>
      </w:r>
      <w:r w:rsidRPr="00195991">
        <w:rPr>
          <w:sz w:val="22"/>
          <w:szCs w:val="22"/>
        </w:rPr>
        <w:t>. Izvješće se nalazi u prilogu.</w:t>
      </w:r>
    </w:p>
    <w:p w14:paraId="1A9E7082" w14:textId="324AFD36" w:rsidR="00C20F92" w:rsidRPr="00195991" w:rsidRDefault="00C20F92" w:rsidP="00F71B01">
      <w:pPr>
        <w:pStyle w:val="Default"/>
        <w:spacing w:after="120"/>
        <w:ind w:left="142"/>
        <w:rPr>
          <w:sz w:val="22"/>
          <w:szCs w:val="22"/>
        </w:rPr>
      </w:pPr>
      <w:r w:rsidRPr="00195991">
        <w:rPr>
          <w:sz w:val="22"/>
          <w:szCs w:val="22"/>
        </w:rPr>
        <w:t xml:space="preserve">Pred nama je još jedan </w:t>
      </w:r>
      <w:r w:rsidR="001B2E38" w:rsidRPr="00195991">
        <w:rPr>
          <w:b/>
          <w:bCs/>
          <w:sz w:val="22"/>
          <w:szCs w:val="22"/>
        </w:rPr>
        <w:t>N</w:t>
      </w:r>
      <w:r w:rsidRPr="00195991">
        <w:rPr>
          <w:b/>
          <w:bCs/>
          <w:sz w:val="22"/>
          <w:szCs w:val="22"/>
        </w:rPr>
        <w:t>oćni uspon na Lipu</w:t>
      </w:r>
      <w:r w:rsidRPr="00195991">
        <w:rPr>
          <w:sz w:val="22"/>
          <w:szCs w:val="22"/>
        </w:rPr>
        <w:t>. Sekcije HAJ LIP i NIZgore!up! ovu subotu pod okriljem noći penju se do našeg doma. Odaberite koji vam uspon više odgovara.</w:t>
      </w:r>
      <w:r w:rsidR="001B2E38" w:rsidRPr="00195991">
        <w:rPr>
          <w:sz w:val="22"/>
          <w:szCs w:val="22"/>
        </w:rPr>
        <w:t xml:space="preserve"> U domu vas čeka kuhano vino i veseli ugođaj.</w:t>
      </w:r>
    </w:p>
    <w:p w14:paraId="71B1251C" w14:textId="30176E9B" w:rsidR="001B2E38" w:rsidRPr="00195991" w:rsidRDefault="001B2E38" w:rsidP="00F71B01">
      <w:pPr>
        <w:pStyle w:val="Default"/>
        <w:spacing w:after="120"/>
        <w:ind w:left="142"/>
        <w:rPr>
          <w:sz w:val="22"/>
          <w:szCs w:val="22"/>
        </w:rPr>
      </w:pPr>
      <w:r w:rsidRPr="00195991">
        <w:rPr>
          <w:sz w:val="22"/>
          <w:szCs w:val="22"/>
        </w:rPr>
        <w:t xml:space="preserve">Veselo će biti i na </w:t>
      </w:r>
      <w:r w:rsidRPr="00195991">
        <w:rPr>
          <w:b/>
          <w:bCs/>
          <w:sz w:val="22"/>
          <w:szCs w:val="22"/>
        </w:rPr>
        <w:t>13.</w:t>
      </w:r>
      <w:r w:rsidR="00E0330B">
        <w:rPr>
          <w:b/>
          <w:bCs/>
          <w:sz w:val="22"/>
          <w:szCs w:val="22"/>
        </w:rPr>
        <w:t xml:space="preserve">planinarskoj </w:t>
      </w:r>
      <w:r w:rsidRPr="00195991">
        <w:rPr>
          <w:b/>
          <w:bCs/>
          <w:sz w:val="22"/>
          <w:szCs w:val="22"/>
        </w:rPr>
        <w:t>veselici u Taverni Sesvetski Kraljevec</w:t>
      </w:r>
      <w:r w:rsidRPr="00195991">
        <w:rPr>
          <w:sz w:val="22"/>
          <w:szCs w:val="22"/>
        </w:rPr>
        <w:t>. Već se prijavilo oko 50 sudionika. Karte možete kupiti i preuzeti u četvrtak 23.siječnja u našem tajništvu.</w:t>
      </w:r>
    </w:p>
    <w:p w14:paraId="7D906788" w14:textId="65E54272" w:rsidR="001B2E38" w:rsidRPr="00195991" w:rsidRDefault="001B2E38" w:rsidP="00F71B01">
      <w:pPr>
        <w:pStyle w:val="Default"/>
        <w:spacing w:after="120"/>
        <w:ind w:left="142"/>
        <w:rPr>
          <w:color w:val="auto"/>
          <w:sz w:val="22"/>
          <w:szCs w:val="22"/>
        </w:rPr>
      </w:pPr>
      <w:r w:rsidRPr="00195991">
        <w:rPr>
          <w:b/>
          <w:bCs/>
          <w:color w:val="auto"/>
          <w:sz w:val="22"/>
          <w:szCs w:val="22"/>
        </w:rPr>
        <w:t>Sekcija NIZgore!up!</w:t>
      </w:r>
      <w:r w:rsidRPr="00195991">
        <w:rPr>
          <w:color w:val="auto"/>
          <w:sz w:val="22"/>
          <w:szCs w:val="22"/>
        </w:rPr>
        <w:t xml:space="preserve"> vodi vas na </w:t>
      </w:r>
      <w:r w:rsidRPr="00195991">
        <w:rPr>
          <w:b/>
          <w:bCs/>
          <w:color w:val="auto"/>
          <w:sz w:val="22"/>
          <w:szCs w:val="22"/>
        </w:rPr>
        <w:t>zimsko planinarenje po Velebitu</w:t>
      </w:r>
      <w:r w:rsidRPr="00195991">
        <w:rPr>
          <w:color w:val="auto"/>
          <w:sz w:val="22"/>
          <w:szCs w:val="22"/>
        </w:rPr>
        <w:t>.</w:t>
      </w:r>
    </w:p>
    <w:p w14:paraId="2D57BED4" w14:textId="6B156977" w:rsidR="00C20F92" w:rsidRPr="00195991" w:rsidRDefault="00195991" w:rsidP="00F71B01">
      <w:pPr>
        <w:pStyle w:val="Default"/>
        <w:spacing w:after="120"/>
        <w:ind w:left="142"/>
        <w:rPr>
          <w:sz w:val="22"/>
          <w:szCs w:val="22"/>
        </w:rPr>
      </w:pPr>
      <w:r w:rsidRPr="00195991">
        <w:rPr>
          <w:sz w:val="22"/>
          <w:szCs w:val="22"/>
        </w:rPr>
        <w:t xml:space="preserve">Za one koji su željni dodatnog znanja </w:t>
      </w:r>
      <w:r w:rsidRPr="00195991">
        <w:rPr>
          <w:b/>
          <w:bCs/>
          <w:sz w:val="22"/>
          <w:szCs w:val="22"/>
        </w:rPr>
        <w:t>HRVATSKA PLANINARSKA UDRUGA „ ALFA &amp; OMEGA „</w:t>
      </w:r>
      <w:r w:rsidRPr="00195991">
        <w:rPr>
          <w:sz w:val="22"/>
          <w:szCs w:val="22"/>
        </w:rPr>
        <w:t xml:space="preserve"> </w:t>
      </w:r>
      <w:r w:rsidRPr="00176C26">
        <w:rPr>
          <w:b/>
          <w:bCs/>
          <w:sz w:val="22"/>
          <w:szCs w:val="22"/>
        </w:rPr>
        <w:t>iz Sesveta</w:t>
      </w:r>
      <w:r w:rsidRPr="00195991">
        <w:rPr>
          <w:sz w:val="22"/>
          <w:szCs w:val="22"/>
        </w:rPr>
        <w:t xml:space="preserve"> organizira </w:t>
      </w:r>
      <w:r w:rsidRPr="00195991">
        <w:rPr>
          <w:b/>
          <w:bCs/>
          <w:sz w:val="22"/>
          <w:szCs w:val="22"/>
        </w:rPr>
        <w:t>Zimski visokogorski seminar</w:t>
      </w:r>
      <w:r>
        <w:rPr>
          <w:sz w:val="22"/>
          <w:szCs w:val="22"/>
        </w:rPr>
        <w:t xml:space="preserve">, </w:t>
      </w:r>
      <w:r w:rsidRPr="00195991">
        <w:rPr>
          <w:sz w:val="22"/>
          <w:szCs w:val="22"/>
        </w:rPr>
        <w:t>edukacij</w:t>
      </w:r>
      <w:r>
        <w:rPr>
          <w:sz w:val="22"/>
          <w:szCs w:val="22"/>
        </w:rPr>
        <w:t>u</w:t>
      </w:r>
      <w:r w:rsidRPr="00195991">
        <w:rPr>
          <w:sz w:val="22"/>
          <w:szCs w:val="22"/>
        </w:rPr>
        <w:t xml:space="preserve"> o sigurnom kretanju planinama u zimskim uvjetima. Namijenjen je iskusnim planinarima sa znanjima i vještinama nužnima za sigurno kretanje po planinskim terenima, a žele svoje vještine i znanja nadograditi elementima u zimskim uvjetima.</w:t>
      </w:r>
      <w:r>
        <w:rPr>
          <w:sz w:val="22"/>
          <w:szCs w:val="22"/>
        </w:rPr>
        <w:t xml:space="preserve"> Instruktori su profesionalni UIMLA vodiči</w:t>
      </w:r>
      <w:r w:rsidR="00176C26">
        <w:rPr>
          <w:sz w:val="22"/>
          <w:szCs w:val="22"/>
        </w:rPr>
        <w:t>-</w:t>
      </w:r>
      <w:r w:rsidR="00176C26" w:rsidRPr="00176C26">
        <w:rPr>
          <w:sz w:val="22"/>
          <w:szCs w:val="22"/>
        </w:rPr>
        <w:t xml:space="preserve"> International Mountain Leaders</w:t>
      </w:r>
      <w:r>
        <w:rPr>
          <w:sz w:val="22"/>
          <w:szCs w:val="22"/>
        </w:rPr>
        <w:t xml:space="preserve"> i planinski vodiči SGVH. Najava u prilogu.</w:t>
      </w:r>
    </w:p>
    <w:p w14:paraId="61ADF092" w14:textId="7B50E994" w:rsidR="00176C26" w:rsidRDefault="00176C26" w:rsidP="00176C26">
      <w:pPr>
        <w:pStyle w:val="Default"/>
        <w:ind w:left="142"/>
        <w:rPr>
          <w:sz w:val="22"/>
          <w:szCs w:val="22"/>
        </w:rPr>
      </w:pPr>
      <w:r>
        <w:rPr>
          <w:sz w:val="22"/>
          <w:szCs w:val="22"/>
        </w:rPr>
        <w:t xml:space="preserve">Početkom veljače održat će se i </w:t>
      </w:r>
      <w:r w:rsidRPr="00176C26">
        <w:rPr>
          <w:b/>
          <w:bCs/>
          <w:sz w:val="22"/>
          <w:szCs w:val="22"/>
        </w:rPr>
        <w:t>sveta misa u našoj kapelici</w:t>
      </w:r>
      <w:r>
        <w:rPr>
          <w:sz w:val="22"/>
          <w:szCs w:val="22"/>
        </w:rPr>
        <w:t>.</w:t>
      </w:r>
    </w:p>
    <w:p w14:paraId="6A1DBC1D" w14:textId="77777777" w:rsidR="00176C26" w:rsidRDefault="00176C26" w:rsidP="00176C26">
      <w:pPr>
        <w:pStyle w:val="Default"/>
        <w:ind w:left="142"/>
        <w:rPr>
          <w:sz w:val="22"/>
          <w:szCs w:val="22"/>
        </w:rPr>
      </w:pPr>
    </w:p>
    <w:p w14:paraId="67AC79B6" w14:textId="5497E160" w:rsidR="000D1318" w:rsidRPr="00602741" w:rsidRDefault="000D1318" w:rsidP="00176C26">
      <w:pPr>
        <w:pStyle w:val="Default"/>
        <w:ind w:left="142"/>
        <w:rPr>
          <w:sz w:val="44"/>
          <w:szCs w:val="44"/>
        </w:rPr>
      </w:pPr>
      <w:r w:rsidRPr="00F71B01">
        <w:rPr>
          <w:sz w:val="22"/>
          <w:szCs w:val="22"/>
        </w:rPr>
        <w:t>Jasminka Fabijančić</w:t>
      </w:r>
      <w:r w:rsidR="008D206E">
        <w:rPr>
          <w:sz w:val="22"/>
          <w:szCs w:val="22"/>
        </w:rPr>
        <w:t xml:space="preserve"> </w:t>
      </w:r>
    </w:p>
    <w:p w14:paraId="732F895E" w14:textId="76200AAE" w:rsidR="000D1318" w:rsidRPr="00E73C95" w:rsidRDefault="002D2B7C" w:rsidP="00BB6B76">
      <w:pPr>
        <w:spacing w:after="200" w:line="276" w:lineRule="auto"/>
        <w:jc w:val="center"/>
        <w:rPr>
          <w:rFonts w:ascii="Tahoma" w:hAnsi="Tahoma" w:cs="Tahoma"/>
          <w:b/>
          <w:color w:val="C00000"/>
          <w:sz w:val="44"/>
          <w:szCs w:val="44"/>
        </w:rPr>
      </w:pPr>
      <w:r w:rsidRPr="003D5FF6">
        <w:rPr>
          <w:rFonts w:ascii="Tahoma" w:hAnsi="Tahoma" w:cs="Tahoma"/>
          <w:b/>
          <w:color w:val="C00000"/>
          <w:sz w:val="44"/>
          <w:szCs w:val="44"/>
          <w:highlight w:val="lightGray"/>
        </w:rPr>
        <w:br w:type="page"/>
      </w:r>
      <w:r w:rsidR="000D1318" w:rsidRPr="003D5FF6">
        <w:rPr>
          <w:rFonts w:ascii="Tahoma" w:hAnsi="Tahoma" w:cs="Tahoma"/>
          <w:b/>
          <w:color w:val="C00000"/>
          <w:sz w:val="44"/>
          <w:szCs w:val="44"/>
          <w:highlight w:val="lightGray"/>
        </w:rPr>
        <w:lastRenderedPageBreak/>
        <w:t>DOGAĐANJA U DRUŠTVU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4110"/>
        <w:gridCol w:w="4359"/>
      </w:tblGrid>
      <w:tr w:rsidR="000D1318" w:rsidRPr="004C4423" w14:paraId="17418C11" w14:textId="77777777" w:rsidTr="00F83DED">
        <w:trPr>
          <w:jc w:val="center"/>
        </w:trPr>
        <w:tc>
          <w:tcPr>
            <w:tcW w:w="10024" w:type="dxa"/>
            <w:gridSpan w:val="3"/>
          </w:tcPr>
          <w:p w14:paraId="01B5CE64" w14:textId="77777777" w:rsidR="000D1318" w:rsidRPr="004C4423" w:rsidRDefault="000D1318" w:rsidP="00037032">
            <w:pPr>
              <w:rPr>
                <w:rFonts w:ascii="Tahoma" w:hAnsi="Tahoma" w:cs="Tahoma"/>
                <w:b/>
                <w:color w:val="000099"/>
                <w:u w:val="single"/>
                <w:lang w:eastAsia="en-US"/>
              </w:rPr>
            </w:pPr>
          </w:p>
          <w:p w14:paraId="36BB93E4" w14:textId="77777777" w:rsidR="000D1318" w:rsidRPr="004C4423" w:rsidRDefault="000D1318" w:rsidP="00037032">
            <w:pPr>
              <w:jc w:val="center"/>
              <w:rPr>
                <w:rFonts w:ascii="Tahoma" w:hAnsi="Tahoma" w:cs="Tahoma"/>
                <w:b/>
                <w:color w:val="000099"/>
                <w:u w:val="single"/>
                <w:lang w:eastAsia="en-US"/>
              </w:rPr>
            </w:pPr>
            <w:r w:rsidRPr="004C4423">
              <w:rPr>
                <w:rFonts w:ascii="Tahoma" w:hAnsi="Tahoma" w:cs="Tahoma"/>
                <w:b/>
                <w:color w:val="000099"/>
                <w:u w:val="single"/>
                <w:lang w:eastAsia="en-US"/>
              </w:rPr>
              <w:t>PREGLED DOGAĐANJA</w:t>
            </w:r>
          </w:p>
          <w:p w14:paraId="55256932" w14:textId="77777777" w:rsidR="000D1318" w:rsidRPr="004C4423" w:rsidRDefault="000D1318" w:rsidP="00037032">
            <w:pPr>
              <w:jc w:val="center"/>
              <w:rPr>
                <w:rFonts w:ascii="Tahoma" w:hAnsi="Tahoma" w:cs="Tahoma"/>
                <w:b/>
                <w:color w:val="000099"/>
                <w:u w:val="single"/>
                <w:lang w:eastAsia="en-US"/>
              </w:rPr>
            </w:pPr>
          </w:p>
        </w:tc>
      </w:tr>
      <w:tr w:rsidR="000D1318" w:rsidRPr="004C4423" w14:paraId="0CC1F321" w14:textId="77777777" w:rsidTr="0083574B">
        <w:trPr>
          <w:jc w:val="center"/>
        </w:trPr>
        <w:tc>
          <w:tcPr>
            <w:tcW w:w="1555" w:type="dxa"/>
          </w:tcPr>
          <w:p w14:paraId="48A7270A" w14:textId="77777777" w:rsidR="000D1318" w:rsidRPr="004C4423" w:rsidRDefault="000D1318" w:rsidP="00037032">
            <w:pPr>
              <w:tabs>
                <w:tab w:val="left" w:pos="915"/>
              </w:tabs>
              <w:jc w:val="center"/>
              <w:rPr>
                <w:rFonts w:ascii="Tahoma" w:hAnsi="Tahoma" w:cs="Tahoma"/>
                <w:color w:val="000099"/>
                <w:u w:val="single"/>
                <w:lang w:eastAsia="en-US"/>
              </w:rPr>
            </w:pPr>
            <w:r w:rsidRPr="004C4423">
              <w:rPr>
                <w:rFonts w:ascii="Tahoma" w:hAnsi="Tahoma" w:cs="Tahoma"/>
                <w:color w:val="000099"/>
                <w:u w:val="single"/>
                <w:lang w:eastAsia="en-US"/>
              </w:rPr>
              <w:t>Datum</w:t>
            </w:r>
          </w:p>
        </w:tc>
        <w:tc>
          <w:tcPr>
            <w:tcW w:w="4110" w:type="dxa"/>
          </w:tcPr>
          <w:p w14:paraId="4F9193AF" w14:textId="77777777" w:rsidR="000D1318" w:rsidRPr="004C4423" w:rsidRDefault="000D1318" w:rsidP="00037032">
            <w:pPr>
              <w:tabs>
                <w:tab w:val="left" w:pos="915"/>
              </w:tabs>
              <w:jc w:val="center"/>
              <w:rPr>
                <w:rFonts w:ascii="Tahoma" w:hAnsi="Tahoma" w:cs="Tahoma"/>
                <w:color w:val="000099"/>
                <w:u w:val="single"/>
                <w:lang w:eastAsia="en-US"/>
              </w:rPr>
            </w:pPr>
            <w:r w:rsidRPr="004C4423">
              <w:rPr>
                <w:rFonts w:ascii="Tahoma" w:hAnsi="Tahoma" w:cs="Tahoma"/>
                <w:color w:val="000099"/>
                <w:u w:val="single"/>
                <w:lang w:eastAsia="en-US"/>
              </w:rPr>
              <w:t>Događaj</w:t>
            </w:r>
          </w:p>
        </w:tc>
        <w:tc>
          <w:tcPr>
            <w:tcW w:w="4359" w:type="dxa"/>
          </w:tcPr>
          <w:p w14:paraId="1EDB6D61" w14:textId="77777777" w:rsidR="000D1318" w:rsidRPr="004C4423" w:rsidRDefault="000D1318" w:rsidP="00037032">
            <w:pPr>
              <w:tabs>
                <w:tab w:val="left" w:pos="915"/>
              </w:tabs>
              <w:jc w:val="center"/>
              <w:rPr>
                <w:rFonts w:ascii="Tahoma" w:hAnsi="Tahoma" w:cs="Tahoma"/>
                <w:color w:val="000099"/>
                <w:u w:val="single"/>
                <w:lang w:eastAsia="en-US"/>
              </w:rPr>
            </w:pPr>
            <w:r w:rsidRPr="004C4423">
              <w:rPr>
                <w:rFonts w:ascii="Tahoma" w:hAnsi="Tahoma" w:cs="Tahoma"/>
                <w:color w:val="000099"/>
                <w:u w:val="single"/>
                <w:lang w:eastAsia="en-US"/>
              </w:rPr>
              <w:t>Napomena</w:t>
            </w:r>
          </w:p>
          <w:p w14:paraId="62FFDCAE" w14:textId="77777777" w:rsidR="000D1318" w:rsidRPr="004C4423" w:rsidRDefault="000D1318" w:rsidP="00037032">
            <w:pPr>
              <w:tabs>
                <w:tab w:val="left" w:pos="915"/>
              </w:tabs>
              <w:jc w:val="center"/>
              <w:rPr>
                <w:rFonts w:ascii="Tahoma" w:hAnsi="Tahoma" w:cs="Tahoma"/>
                <w:color w:val="000099"/>
                <w:u w:val="single"/>
                <w:lang w:eastAsia="en-US"/>
              </w:rPr>
            </w:pPr>
          </w:p>
        </w:tc>
      </w:tr>
      <w:tr w:rsidR="004C6DF5" w:rsidRPr="004C4423" w14:paraId="5BB12010" w14:textId="77777777" w:rsidTr="004F1B12">
        <w:trPr>
          <w:trHeight w:val="794"/>
          <w:jc w:val="center"/>
        </w:trPr>
        <w:tc>
          <w:tcPr>
            <w:tcW w:w="1555" w:type="dxa"/>
            <w:vAlign w:val="center"/>
          </w:tcPr>
          <w:p w14:paraId="6238CAA2" w14:textId="74023AFF" w:rsidR="004C6DF5" w:rsidRDefault="00156605" w:rsidP="003B3824">
            <w:pPr>
              <w:tabs>
                <w:tab w:val="left" w:pos="915"/>
              </w:tabs>
              <w:jc w:val="center"/>
              <w:rPr>
                <w:rFonts w:ascii="Tahoma" w:hAnsi="Tahoma" w:cs="Tahoma"/>
                <w:color w:val="000099"/>
                <w:lang w:eastAsia="en-US"/>
              </w:rPr>
            </w:pPr>
            <w:r>
              <w:rPr>
                <w:rFonts w:ascii="Tahoma" w:hAnsi="Tahoma" w:cs="Tahoma"/>
                <w:color w:val="000099"/>
                <w:lang w:eastAsia="en-US"/>
              </w:rPr>
              <w:t>25.1.2020.</w:t>
            </w:r>
          </w:p>
        </w:tc>
        <w:tc>
          <w:tcPr>
            <w:tcW w:w="4110" w:type="dxa"/>
            <w:vAlign w:val="center"/>
          </w:tcPr>
          <w:p w14:paraId="37C29EA4" w14:textId="3EC44D7F" w:rsidR="004C6DF5" w:rsidRDefault="00156605" w:rsidP="003B3824">
            <w:pPr>
              <w:tabs>
                <w:tab w:val="left" w:pos="915"/>
              </w:tabs>
              <w:rPr>
                <w:rFonts w:ascii="Tahoma" w:hAnsi="Tahoma" w:cs="Tahoma"/>
                <w:color w:val="000099"/>
                <w:lang w:eastAsia="en-US"/>
              </w:rPr>
            </w:pPr>
            <w:r>
              <w:rPr>
                <w:rFonts w:ascii="Tahoma" w:hAnsi="Tahoma" w:cs="Tahoma"/>
                <w:color w:val="000099"/>
                <w:lang w:eastAsia="en-US"/>
              </w:rPr>
              <w:t>NOĆNI USPON DO LIPE</w:t>
            </w:r>
          </w:p>
        </w:tc>
        <w:tc>
          <w:tcPr>
            <w:tcW w:w="4359" w:type="dxa"/>
            <w:vAlign w:val="center"/>
          </w:tcPr>
          <w:p w14:paraId="404CC1BC" w14:textId="7601F665" w:rsidR="004C6DF5" w:rsidRDefault="00C17965" w:rsidP="003B3824">
            <w:pPr>
              <w:tabs>
                <w:tab w:val="left" w:pos="915"/>
              </w:tabs>
              <w:rPr>
                <w:rFonts w:ascii="Tahoma" w:hAnsi="Tahoma" w:cs="Tahoma"/>
                <w:color w:val="000099"/>
                <w:lang w:eastAsia="en-US"/>
              </w:rPr>
            </w:pPr>
            <w:r>
              <w:rPr>
                <w:rFonts w:ascii="Tahoma" w:hAnsi="Tahoma" w:cs="Tahoma"/>
                <w:color w:val="000099"/>
                <w:lang w:eastAsia="en-US"/>
              </w:rPr>
              <w:t xml:space="preserve">Organizatori: Zlatko Milinković </w:t>
            </w:r>
            <w:r w:rsidR="00BD5817">
              <w:rPr>
                <w:rFonts w:ascii="Tahoma" w:hAnsi="Tahoma" w:cs="Tahoma"/>
                <w:color w:val="000099"/>
                <w:lang w:eastAsia="en-US"/>
              </w:rPr>
              <w:t>i</w:t>
            </w:r>
            <w:r>
              <w:rPr>
                <w:rFonts w:ascii="Tahoma" w:hAnsi="Tahoma" w:cs="Tahoma"/>
                <w:color w:val="000099"/>
                <w:lang w:eastAsia="en-US"/>
              </w:rPr>
              <w:t xml:space="preserve"> Dubravko Palić za sekcije HAJ LIP i NIZgore!up!</w:t>
            </w:r>
          </w:p>
        </w:tc>
      </w:tr>
      <w:tr w:rsidR="00C20F92" w:rsidRPr="004C4423" w14:paraId="47BC3AB6" w14:textId="77777777" w:rsidTr="004F1B12">
        <w:trPr>
          <w:trHeight w:val="794"/>
          <w:jc w:val="center"/>
        </w:trPr>
        <w:tc>
          <w:tcPr>
            <w:tcW w:w="1555" w:type="dxa"/>
            <w:vAlign w:val="center"/>
          </w:tcPr>
          <w:p w14:paraId="44D91696" w14:textId="14F1B69F" w:rsidR="00C20F92" w:rsidRDefault="00455E89" w:rsidP="003B3824">
            <w:pPr>
              <w:tabs>
                <w:tab w:val="left" w:pos="915"/>
              </w:tabs>
              <w:jc w:val="center"/>
              <w:rPr>
                <w:rFonts w:ascii="Tahoma" w:hAnsi="Tahoma" w:cs="Tahoma"/>
                <w:color w:val="000099"/>
                <w:lang w:eastAsia="en-US"/>
              </w:rPr>
            </w:pPr>
            <w:r w:rsidRPr="00455E89">
              <w:rPr>
                <w:rFonts w:ascii="Tahoma" w:hAnsi="Tahoma" w:cs="Tahoma"/>
                <w:color w:val="000099"/>
                <w:lang w:eastAsia="en-US"/>
              </w:rPr>
              <w:t>7.2.2020.</w:t>
            </w:r>
          </w:p>
        </w:tc>
        <w:tc>
          <w:tcPr>
            <w:tcW w:w="4110" w:type="dxa"/>
            <w:vAlign w:val="center"/>
          </w:tcPr>
          <w:p w14:paraId="57445FF8" w14:textId="4F7A6C1B" w:rsidR="00C20F92" w:rsidRDefault="00455E89" w:rsidP="003B3824">
            <w:pPr>
              <w:tabs>
                <w:tab w:val="left" w:pos="915"/>
              </w:tabs>
              <w:rPr>
                <w:rFonts w:ascii="Tahoma" w:hAnsi="Tahoma" w:cs="Tahoma"/>
                <w:color w:val="000099"/>
                <w:lang w:eastAsia="en-US"/>
              </w:rPr>
            </w:pPr>
            <w:r w:rsidRPr="00455E89">
              <w:rPr>
                <w:rFonts w:ascii="Tahoma" w:hAnsi="Tahoma" w:cs="Tahoma"/>
                <w:color w:val="000099"/>
                <w:lang w:eastAsia="en-US"/>
              </w:rPr>
              <w:t xml:space="preserve">13. godišnja veselica sesvetskih planinara u Taverni Kraljevec </w:t>
            </w:r>
          </w:p>
        </w:tc>
        <w:tc>
          <w:tcPr>
            <w:tcW w:w="4359" w:type="dxa"/>
            <w:vAlign w:val="center"/>
          </w:tcPr>
          <w:p w14:paraId="75228103" w14:textId="7D7F7C13" w:rsidR="00C20F92" w:rsidRDefault="00455E89" w:rsidP="003B3824">
            <w:pPr>
              <w:tabs>
                <w:tab w:val="left" w:pos="915"/>
              </w:tabs>
              <w:rPr>
                <w:rFonts w:ascii="Tahoma" w:hAnsi="Tahoma" w:cs="Tahoma"/>
                <w:color w:val="000099"/>
                <w:lang w:eastAsia="en-US"/>
              </w:rPr>
            </w:pPr>
            <w:r w:rsidRPr="00455E89">
              <w:rPr>
                <w:rFonts w:ascii="Tahoma" w:hAnsi="Tahoma" w:cs="Tahoma"/>
                <w:color w:val="000099"/>
                <w:lang w:eastAsia="en-US"/>
              </w:rPr>
              <w:t>Organizator: Vladimir Beštak za Sekciju HAJ LIP</w:t>
            </w:r>
          </w:p>
        </w:tc>
      </w:tr>
      <w:tr w:rsidR="00BD5817" w:rsidRPr="004C4423" w14:paraId="618C01D0" w14:textId="77777777" w:rsidTr="004F1B12">
        <w:trPr>
          <w:trHeight w:val="794"/>
          <w:jc w:val="center"/>
        </w:trPr>
        <w:tc>
          <w:tcPr>
            <w:tcW w:w="1555" w:type="dxa"/>
            <w:vAlign w:val="center"/>
          </w:tcPr>
          <w:p w14:paraId="088FC6B4" w14:textId="13815225" w:rsidR="00BD5817" w:rsidRPr="00455E89" w:rsidRDefault="00BD5817" w:rsidP="003B3824">
            <w:pPr>
              <w:tabs>
                <w:tab w:val="left" w:pos="915"/>
              </w:tabs>
              <w:jc w:val="center"/>
              <w:rPr>
                <w:rFonts w:ascii="Tahoma" w:hAnsi="Tahoma" w:cs="Tahoma"/>
                <w:color w:val="000099"/>
                <w:lang w:eastAsia="en-US"/>
              </w:rPr>
            </w:pPr>
            <w:r>
              <w:rPr>
                <w:rFonts w:ascii="Tahoma" w:hAnsi="Tahoma" w:cs="Tahoma"/>
                <w:color w:val="000099"/>
                <w:lang w:eastAsia="en-US"/>
              </w:rPr>
              <w:t>8.-9.2.2020.</w:t>
            </w:r>
          </w:p>
        </w:tc>
        <w:tc>
          <w:tcPr>
            <w:tcW w:w="4110" w:type="dxa"/>
            <w:vAlign w:val="center"/>
          </w:tcPr>
          <w:p w14:paraId="0EC6AC41" w14:textId="28FE279A" w:rsidR="00BD5817" w:rsidRPr="00455E89" w:rsidRDefault="00BD5817" w:rsidP="003B3824">
            <w:pPr>
              <w:tabs>
                <w:tab w:val="left" w:pos="915"/>
              </w:tabs>
              <w:rPr>
                <w:rFonts w:ascii="Tahoma" w:hAnsi="Tahoma" w:cs="Tahoma"/>
                <w:color w:val="000099"/>
                <w:lang w:eastAsia="en-US"/>
              </w:rPr>
            </w:pPr>
            <w:r>
              <w:rPr>
                <w:rFonts w:ascii="Tahoma" w:hAnsi="Tahoma" w:cs="Tahoma"/>
                <w:color w:val="000099"/>
                <w:lang w:eastAsia="en-US"/>
              </w:rPr>
              <w:t>Srednji Velebit</w:t>
            </w:r>
          </w:p>
        </w:tc>
        <w:tc>
          <w:tcPr>
            <w:tcW w:w="4359" w:type="dxa"/>
            <w:vAlign w:val="center"/>
          </w:tcPr>
          <w:p w14:paraId="76CAEA50" w14:textId="7B0BD320" w:rsidR="00BD5817" w:rsidRPr="00455E89" w:rsidRDefault="00BD5817" w:rsidP="003B3824">
            <w:pPr>
              <w:tabs>
                <w:tab w:val="left" w:pos="915"/>
              </w:tabs>
              <w:rPr>
                <w:rFonts w:ascii="Tahoma" w:hAnsi="Tahoma" w:cs="Tahoma"/>
                <w:color w:val="000099"/>
                <w:lang w:eastAsia="en-US"/>
              </w:rPr>
            </w:pPr>
            <w:r w:rsidRPr="00455E89">
              <w:rPr>
                <w:rFonts w:ascii="Tahoma" w:hAnsi="Tahoma" w:cs="Tahoma"/>
                <w:color w:val="000099"/>
                <w:lang w:eastAsia="en-US"/>
              </w:rPr>
              <w:t>Organizator:</w:t>
            </w:r>
            <w:r>
              <w:rPr>
                <w:rFonts w:ascii="Tahoma" w:hAnsi="Tahoma" w:cs="Tahoma"/>
                <w:color w:val="000099"/>
                <w:lang w:eastAsia="en-US"/>
              </w:rPr>
              <w:t xml:space="preserve"> Željko Loucki za Sekciju NIZgore!up!</w:t>
            </w:r>
          </w:p>
        </w:tc>
      </w:tr>
      <w:tr w:rsidR="00BD5817" w:rsidRPr="004C4423" w14:paraId="22D41418" w14:textId="77777777" w:rsidTr="004F1B12">
        <w:trPr>
          <w:trHeight w:val="794"/>
          <w:jc w:val="center"/>
        </w:trPr>
        <w:tc>
          <w:tcPr>
            <w:tcW w:w="1555" w:type="dxa"/>
            <w:vAlign w:val="center"/>
          </w:tcPr>
          <w:p w14:paraId="7C0BBF69" w14:textId="330C0B89" w:rsidR="00BD5817" w:rsidRDefault="00BD5817" w:rsidP="003B3824">
            <w:pPr>
              <w:tabs>
                <w:tab w:val="left" w:pos="915"/>
              </w:tabs>
              <w:jc w:val="center"/>
              <w:rPr>
                <w:rFonts w:ascii="Tahoma" w:hAnsi="Tahoma" w:cs="Tahoma"/>
                <w:color w:val="000099"/>
                <w:lang w:eastAsia="en-US"/>
              </w:rPr>
            </w:pPr>
            <w:r>
              <w:rPr>
                <w:rFonts w:ascii="Tahoma" w:hAnsi="Tahoma" w:cs="Tahoma"/>
                <w:color w:val="000099"/>
                <w:lang w:eastAsia="en-US"/>
              </w:rPr>
              <w:t>9.2.2020.</w:t>
            </w:r>
          </w:p>
        </w:tc>
        <w:tc>
          <w:tcPr>
            <w:tcW w:w="4110" w:type="dxa"/>
            <w:vAlign w:val="center"/>
          </w:tcPr>
          <w:p w14:paraId="69BB09B1" w14:textId="269216B6" w:rsidR="00BD5817" w:rsidRDefault="00590BF5" w:rsidP="003B3824">
            <w:pPr>
              <w:tabs>
                <w:tab w:val="left" w:pos="915"/>
              </w:tabs>
              <w:rPr>
                <w:rFonts w:ascii="Tahoma" w:hAnsi="Tahoma" w:cs="Tahoma"/>
                <w:color w:val="000099"/>
                <w:lang w:eastAsia="en-US"/>
              </w:rPr>
            </w:pPr>
            <w:r>
              <w:rPr>
                <w:rFonts w:ascii="Tahoma" w:hAnsi="Tahoma" w:cs="Tahoma"/>
                <w:color w:val="000099"/>
                <w:lang w:eastAsia="en-US"/>
              </w:rPr>
              <w:t xml:space="preserve">Misa u Kapelici </w:t>
            </w:r>
          </w:p>
        </w:tc>
        <w:tc>
          <w:tcPr>
            <w:tcW w:w="4359" w:type="dxa"/>
            <w:vAlign w:val="center"/>
          </w:tcPr>
          <w:p w14:paraId="476FB087" w14:textId="20F1C03E" w:rsidR="00BD5817" w:rsidRPr="00455E89" w:rsidRDefault="00BD5817" w:rsidP="003B3824">
            <w:pPr>
              <w:tabs>
                <w:tab w:val="left" w:pos="915"/>
              </w:tabs>
              <w:rPr>
                <w:rFonts w:ascii="Tahoma" w:hAnsi="Tahoma" w:cs="Tahoma"/>
                <w:color w:val="000099"/>
                <w:lang w:eastAsia="en-US"/>
              </w:rPr>
            </w:pPr>
            <w:r>
              <w:rPr>
                <w:rFonts w:ascii="Tahoma" w:hAnsi="Tahoma" w:cs="Tahoma"/>
                <w:color w:val="000099"/>
                <w:lang w:eastAsia="en-US"/>
              </w:rPr>
              <w:t xml:space="preserve">Organizator: </w:t>
            </w:r>
            <w:r w:rsidR="00590BF5">
              <w:rPr>
                <w:rFonts w:ascii="Tahoma" w:hAnsi="Tahoma" w:cs="Tahoma"/>
                <w:color w:val="000099"/>
                <w:lang w:eastAsia="en-US"/>
              </w:rPr>
              <w:t xml:space="preserve">za </w:t>
            </w:r>
            <w:r>
              <w:rPr>
                <w:rFonts w:ascii="Tahoma" w:hAnsi="Tahoma" w:cs="Tahoma"/>
                <w:color w:val="000099"/>
                <w:lang w:eastAsia="en-US"/>
              </w:rPr>
              <w:t>UO HPD LIPA SESVETE</w:t>
            </w:r>
            <w:r w:rsidR="00590BF5">
              <w:rPr>
                <w:rFonts w:ascii="Tahoma" w:hAnsi="Tahoma" w:cs="Tahoma"/>
                <w:color w:val="000099"/>
                <w:lang w:eastAsia="en-US"/>
              </w:rPr>
              <w:t xml:space="preserve"> Ivan Krivačić</w:t>
            </w:r>
          </w:p>
        </w:tc>
      </w:tr>
    </w:tbl>
    <w:p w14:paraId="49569DDF" w14:textId="77777777" w:rsidR="000D1318" w:rsidRDefault="000D1318" w:rsidP="009F4D6E">
      <w:pPr>
        <w:rPr>
          <w:rFonts w:ascii="Tahoma" w:hAnsi="Tahoma" w:cs="Tahoma"/>
          <w:color w:val="000099"/>
          <w:sz w:val="20"/>
        </w:rPr>
      </w:pPr>
    </w:p>
    <w:p w14:paraId="1AF3550C" w14:textId="77777777" w:rsidR="000D1318" w:rsidRDefault="000D1318" w:rsidP="009F4D6E">
      <w:pPr>
        <w:rPr>
          <w:rFonts w:ascii="Tahoma" w:hAnsi="Tahoma" w:cs="Tahoma"/>
          <w:color w:val="000099"/>
          <w:sz w:val="20"/>
        </w:rPr>
      </w:pPr>
    </w:p>
    <w:p w14:paraId="04126975" w14:textId="77777777" w:rsidR="000D1318" w:rsidRDefault="000D1318" w:rsidP="009F4D6E">
      <w:pPr>
        <w:rPr>
          <w:rFonts w:ascii="Tahoma" w:hAnsi="Tahoma" w:cs="Tahoma"/>
          <w:color w:val="000099"/>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tblGrid>
      <w:tr w:rsidR="000D1318" w:rsidRPr="002B171A" w14:paraId="265280AB" w14:textId="77777777" w:rsidTr="007A1183">
        <w:tc>
          <w:tcPr>
            <w:tcW w:w="10206" w:type="dxa"/>
            <w:shd w:val="clear" w:color="auto" w:fill="F2F2F2"/>
          </w:tcPr>
          <w:p w14:paraId="5164548A" w14:textId="77777777" w:rsidR="000D1318" w:rsidRPr="007A1183" w:rsidRDefault="000D1318" w:rsidP="00833876">
            <w:pPr>
              <w:pStyle w:val="Default"/>
              <w:rPr>
                <w:color w:val="000099"/>
              </w:rPr>
            </w:pPr>
            <w:r w:rsidRPr="007A1183">
              <w:t xml:space="preserve"> </w:t>
            </w:r>
          </w:p>
          <w:p w14:paraId="110C2454" w14:textId="77777777" w:rsidR="000D1318" w:rsidRPr="007A1183" w:rsidRDefault="000D1318" w:rsidP="00833876">
            <w:pPr>
              <w:pStyle w:val="Default"/>
              <w:rPr>
                <w:color w:val="000099"/>
              </w:rPr>
            </w:pPr>
            <w:r w:rsidRPr="007A1183">
              <w:rPr>
                <w:color w:val="000099"/>
              </w:rPr>
              <w:t>Uplata članarine vrši se na bankovni račun HPD LIPA SESVETE. Članarinu nije moguće platiti u gotovini.</w:t>
            </w:r>
          </w:p>
          <w:p w14:paraId="19DA571A" w14:textId="77777777" w:rsidR="000D1318" w:rsidRPr="007A1183" w:rsidRDefault="000D1318" w:rsidP="00833876">
            <w:pPr>
              <w:pStyle w:val="Default"/>
              <w:rPr>
                <w:color w:val="000099"/>
              </w:rPr>
            </w:pPr>
          </w:p>
          <w:p w14:paraId="684C36D7" w14:textId="77777777" w:rsidR="000D1318" w:rsidRPr="007A1183" w:rsidRDefault="000D1318" w:rsidP="00833876">
            <w:pPr>
              <w:pStyle w:val="Default"/>
              <w:rPr>
                <w:b/>
                <w:color w:val="000099"/>
              </w:rPr>
            </w:pPr>
            <w:r w:rsidRPr="007A1183">
              <w:rPr>
                <w:b/>
                <w:color w:val="000099"/>
              </w:rPr>
              <w:t>Podaci za uplatu:</w:t>
            </w:r>
          </w:p>
          <w:p w14:paraId="4EE0D15D" w14:textId="77777777" w:rsidR="000D1318" w:rsidRPr="007A1183" w:rsidRDefault="000D1318" w:rsidP="00833876">
            <w:pPr>
              <w:pStyle w:val="Default"/>
              <w:rPr>
                <w:b/>
                <w:color w:val="000099"/>
              </w:rPr>
            </w:pPr>
            <w:r w:rsidRPr="007A1183">
              <w:rPr>
                <w:b/>
                <w:color w:val="000099"/>
              </w:rPr>
              <w:t>Primatelj: HPD LIPA SESVETE, Trg D.Domjanića 6/2 Sesvete</w:t>
            </w:r>
          </w:p>
          <w:p w14:paraId="21CCAEE9" w14:textId="77777777" w:rsidR="000D1318" w:rsidRPr="007A1183" w:rsidRDefault="000D1318" w:rsidP="00833876">
            <w:pPr>
              <w:pStyle w:val="Default"/>
              <w:rPr>
                <w:b/>
                <w:color w:val="000099"/>
              </w:rPr>
            </w:pPr>
            <w:r w:rsidRPr="007A1183">
              <w:rPr>
                <w:b/>
                <w:color w:val="000099"/>
              </w:rPr>
              <w:t xml:space="preserve">IBAN: HR4723600001101585359 </w:t>
            </w:r>
          </w:p>
          <w:p w14:paraId="445ED71E" w14:textId="27BF7FC7" w:rsidR="000D1318" w:rsidRPr="007A1183" w:rsidRDefault="000D1318" w:rsidP="00833876">
            <w:pPr>
              <w:pStyle w:val="Default"/>
              <w:rPr>
                <w:b/>
                <w:color w:val="000099"/>
              </w:rPr>
            </w:pPr>
            <w:r w:rsidRPr="007A1183">
              <w:rPr>
                <w:b/>
                <w:color w:val="000099"/>
              </w:rPr>
              <w:t>Svrha uplate: članarina za 20</w:t>
            </w:r>
            <w:r w:rsidR="00A06CCA">
              <w:rPr>
                <w:b/>
                <w:color w:val="000099"/>
              </w:rPr>
              <w:t>20</w:t>
            </w:r>
            <w:r w:rsidRPr="007A1183">
              <w:rPr>
                <w:b/>
                <w:color w:val="000099"/>
              </w:rPr>
              <w:t>. godinu (navesti ime i prezime osoba za koje se plaća članarina)</w:t>
            </w:r>
          </w:p>
          <w:p w14:paraId="056F75C4" w14:textId="77777777" w:rsidR="000D1318" w:rsidRPr="007A1183" w:rsidRDefault="000D1318" w:rsidP="00833876">
            <w:pPr>
              <w:pStyle w:val="Default"/>
              <w:rPr>
                <w:color w:val="000099"/>
              </w:rPr>
            </w:pPr>
          </w:p>
          <w:p w14:paraId="200587D8" w14:textId="2ED7B788" w:rsidR="000D1318" w:rsidRPr="007A1183" w:rsidRDefault="000D1318" w:rsidP="00833876">
            <w:pPr>
              <w:pStyle w:val="Default"/>
              <w:rPr>
                <w:b/>
                <w:color w:val="000099"/>
              </w:rPr>
            </w:pPr>
            <w:r w:rsidRPr="007A1183">
              <w:rPr>
                <w:b/>
                <w:color w:val="000099"/>
              </w:rPr>
              <w:t>Cijena članarine za 20</w:t>
            </w:r>
            <w:r w:rsidR="00A06CCA">
              <w:rPr>
                <w:b/>
                <w:color w:val="000099"/>
              </w:rPr>
              <w:t>20</w:t>
            </w:r>
            <w:r w:rsidRPr="007A1183">
              <w:rPr>
                <w:b/>
                <w:color w:val="000099"/>
              </w:rPr>
              <w:t>. godinu je:</w:t>
            </w:r>
          </w:p>
          <w:p w14:paraId="0F392052" w14:textId="77777777" w:rsidR="000D1318" w:rsidRPr="007A1183" w:rsidRDefault="000D1318" w:rsidP="00833876">
            <w:pPr>
              <w:pStyle w:val="Default"/>
              <w:rPr>
                <w:b/>
                <w:color w:val="000099"/>
              </w:rPr>
            </w:pPr>
            <w:r w:rsidRPr="007A1183">
              <w:rPr>
                <w:b/>
                <w:color w:val="000099"/>
              </w:rPr>
              <w:t>Odrasli: 150,00 kuna</w:t>
            </w:r>
          </w:p>
          <w:p w14:paraId="1D999BC5" w14:textId="77777777" w:rsidR="000D1318" w:rsidRPr="007A1183" w:rsidRDefault="000D1318" w:rsidP="00833876">
            <w:pPr>
              <w:pStyle w:val="Default"/>
              <w:rPr>
                <w:b/>
                <w:color w:val="000099"/>
              </w:rPr>
            </w:pPr>
            <w:r w:rsidRPr="007A1183">
              <w:rPr>
                <w:b/>
                <w:color w:val="000099"/>
              </w:rPr>
              <w:t>Umirovljenici, djeca, učenici, studenti: 75,00 kuna</w:t>
            </w:r>
          </w:p>
          <w:p w14:paraId="28F98DF7" w14:textId="77777777" w:rsidR="000D1318" w:rsidRPr="007A1183" w:rsidRDefault="000D1318" w:rsidP="00833876">
            <w:pPr>
              <w:pStyle w:val="Default"/>
              <w:rPr>
                <w:b/>
                <w:color w:val="000099"/>
              </w:rPr>
            </w:pPr>
            <w:r w:rsidRPr="007A1183">
              <w:rPr>
                <w:b/>
                <w:color w:val="000099"/>
              </w:rPr>
              <w:t>Obiteljska članarina I: 300,00 kn (uključuje roditelje i njihovu djecu do završetka školovanja)</w:t>
            </w:r>
          </w:p>
          <w:p w14:paraId="08C7F574" w14:textId="77777777" w:rsidR="000D1318" w:rsidRPr="007A1183" w:rsidRDefault="000D1318" w:rsidP="00833876">
            <w:pPr>
              <w:pStyle w:val="Default"/>
              <w:rPr>
                <w:b/>
                <w:color w:val="000099"/>
              </w:rPr>
            </w:pPr>
            <w:r w:rsidRPr="007A1183">
              <w:rPr>
                <w:b/>
                <w:color w:val="000099"/>
              </w:rPr>
              <w:t>Obiteljska članarina II: 150,00 kn (uključuje jednog roditelja i njegovu djecu do završetka školovanja)</w:t>
            </w:r>
          </w:p>
          <w:p w14:paraId="7A2029DF" w14:textId="77777777" w:rsidR="000D1318" w:rsidRPr="007A1183" w:rsidRDefault="000D1318" w:rsidP="00833876">
            <w:pPr>
              <w:pStyle w:val="Default"/>
              <w:rPr>
                <w:b/>
                <w:color w:val="000099"/>
              </w:rPr>
            </w:pPr>
          </w:p>
          <w:p w14:paraId="3EF33BD5" w14:textId="77777777" w:rsidR="000D1318" w:rsidRPr="007A1183" w:rsidRDefault="000D1318" w:rsidP="00833876">
            <w:pPr>
              <w:pStyle w:val="Default"/>
              <w:rPr>
                <w:color w:val="000099"/>
              </w:rPr>
            </w:pPr>
            <w:r w:rsidRPr="007A1183">
              <w:rPr>
                <w:color w:val="000099"/>
              </w:rPr>
              <w:t>S članskom iskaznicom i dokazom o uplati dođite u tajništvo u uredovno vrijeme četvrtkom od 18.00 do 19.00 sati; u člansku iskaznicu će vam biti zalijepljena markica HPS-a te ovjerena žigom Društva a sve kao potvrda da ste članarinu uplatili.</w:t>
            </w:r>
          </w:p>
          <w:p w14:paraId="144B42E8" w14:textId="77777777" w:rsidR="000D1318" w:rsidRPr="007A1183" w:rsidRDefault="000D1318" w:rsidP="00833876">
            <w:pPr>
              <w:pStyle w:val="Default"/>
              <w:rPr>
                <w:color w:val="000099"/>
              </w:rPr>
            </w:pPr>
          </w:p>
        </w:tc>
      </w:tr>
    </w:tbl>
    <w:p w14:paraId="461EF76A" w14:textId="77777777" w:rsidR="000D1318" w:rsidRPr="003D5FF6" w:rsidRDefault="000D1318" w:rsidP="00C80950">
      <w:pPr>
        <w:jc w:val="center"/>
        <w:rPr>
          <w:rFonts w:ascii="Tahoma" w:hAnsi="Tahoma" w:cs="Tahoma"/>
          <w:b/>
          <w:color w:val="C00000"/>
          <w:sz w:val="44"/>
          <w:szCs w:val="44"/>
          <w:highlight w:val="lightGray"/>
        </w:rPr>
      </w:pPr>
    </w:p>
    <w:p w14:paraId="28EC81F0" w14:textId="5124F1F9" w:rsidR="00445AEF" w:rsidRPr="00176C26" w:rsidRDefault="00445AEF" w:rsidP="00445AEF">
      <w:pPr>
        <w:shd w:val="clear" w:color="auto" w:fill="FFFFFF"/>
        <w:jc w:val="center"/>
        <w:rPr>
          <w:rFonts w:ascii="Tahoma" w:hAnsi="Tahoma" w:cs="Tahoma"/>
          <w:b/>
          <w:bCs/>
          <w:color w:val="222222"/>
          <w:sz w:val="28"/>
          <w:szCs w:val="28"/>
        </w:rPr>
      </w:pPr>
      <w:r w:rsidRPr="003D5FF6">
        <w:rPr>
          <w:rFonts w:ascii="Tahoma" w:hAnsi="Tahoma" w:cs="Tahoma"/>
          <w:b/>
          <w:color w:val="C00000"/>
          <w:sz w:val="44"/>
          <w:szCs w:val="44"/>
          <w:highlight w:val="lightGray"/>
        </w:rPr>
        <w:br w:type="page"/>
      </w:r>
      <w:r w:rsidR="00176C26">
        <w:rPr>
          <w:rFonts w:ascii="Tahoma" w:hAnsi="Tahoma" w:cs="Tahoma"/>
          <w:b/>
          <w:bCs/>
          <w:color w:val="222222"/>
          <w:sz w:val="28"/>
          <w:szCs w:val="28"/>
        </w:rPr>
        <w:lastRenderedPageBreak/>
        <w:t>VINCEKOVO U MARIJI BISTRICI</w:t>
      </w:r>
    </w:p>
    <w:p w14:paraId="4D61E887" w14:textId="77777777" w:rsidR="00C05E5D" w:rsidRPr="002B7561" w:rsidRDefault="00C05E5D" w:rsidP="00445AEF">
      <w:pPr>
        <w:shd w:val="clear" w:color="auto" w:fill="FFFFFF"/>
        <w:jc w:val="center"/>
        <w:rPr>
          <w:rFonts w:ascii="Tahoma" w:hAnsi="Tahoma" w:cs="Tahoma"/>
          <w:color w:val="222222"/>
          <w:sz w:val="16"/>
          <w:szCs w:val="16"/>
        </w:rPr>
      </w:pPr>
    </w:p>
    <w:p w14:paraId="1290AB3B" w14:textId="368D01F0" w:rsidR="00324691" w:rsidRDefault="00176C26" w:rsidP="00445AEF">
      <w:pPr>
        <w:shd w:val="clear" w:color="auto" w:fill="FFFFFF"/>
        <w:jc w:val="both"/>
        <w:rPr>
          <w:rFonts w:ascii="Tahoma" w:hAnsi="Tahoma" w:cs="Tahoma"/>
          <w:color w:val="222222"/>
        </w:rPr>
      </w:pPr>
      <w:r>
        <w:rPr>
          <w:rFonts w:ascii="Tahoma" w:hAnsi="Tahoma" w:cs="Tahoma"/>
          <w:color w:val="222222"/>
        </w:rPr>
        <w:t xml:space="preserve">U subotu 18.siječnja u organizaciji sekcije HAJ LIP </w:t>
      </w:r>
      <w:r w:rsidR="00324691">
        <w:rPr>
          <w:rFonts w:ascii="Tahoma" w:hAnsi="Tahoma" w:cs="Tahoma"/>
          <w:color w:val="222222"/>
        </w:rPr>
        <w:t>3</w:t>
      </w:r>
      <w:r>
        <w:rPr>
          <w:rFonts w:ascii="Tahoma" w:hAnsi="Tahoma" w:cs="Tahoma"/>
          <w:color w:val="222222"/>
        </w:rPr>
        <w:t xml:space="preserve">4 </w:t>
      </w:r>
      <w:r w:rsidR="00324691">
        <w:rPr>
          <w:rFonts w:ascii="Tahoma" w:hAnsi="Tahoma" w:cs="Tahoma"/>
          <w:color w:val="222222"/>
        </w:rPr>
        <w:t xml:space="preserve">planinara </w:t>
      </w:r>
      <w:r>
        <w:rPr>
          <w:rFonts w:ascii="Tahoma" w:hAnsi="Tahoma" w:cs="Tahoma"/>
          <w:color w:val="222222"/>
        </w:rPr>
        <w:t>sudjelovalo je na manifestaciji VINCEKOVO Udruge vinogradara Marija Bistrica</w:t>
      </w:r>
      <w:r w:rsidR="00324691">
        <w:rPr>
          <w:rFonts w:ascii="Tahoma" w:hAnsi="Tahoma" w:cs="Tahoma"/>
          <w:color w:val="222222"/>
        </w:rPr>
        <w:t xml:space="preserve"> i PD Grohot Marija Bistrica.</w:t>
      </w:r>
    </w:p>
    <w:p w14:paraId="759B72F7" w14:textId="1D2FC421" w:rsidR="00445AEF" w:rsidRDefault="00176C26" w:rsidP="00445AEF">
      <w:pPr>
        <w:shd w:val="clear" w:color="auto" w:fill="FFFFFF"/>
        <w:jc w:val="both"/>
        <w:rPr>
          <w:rFonts w:ascii="Tahoma" w:hAnsi="Tahoma" w:cs="Tahoma"/>
          <w:color w:val="222222"/>
        </w:rPr>
      </w:pPr>
      <w:r>
        <w:rPr>
          <w:rFonts w:ascii="Tahoma" w:hAnsi="Tahoma" w:cs="Tahoma"/>
          <w:color w:val="222222"/>
        </w:rPr>
        <w:t xml:space="preserve">Po dolasku </w:t>
      </w:r>
      <w:r w:rsidR="00324691">
        <w:rPr>
          <w:rFonts w:ascii="Tahoma" w:hAnsi="Tahoma" w:cs="Tahoma"/>
          <w:color w:val="222222"/>
        </w:rPr>
        <w:t xml:space="preserve">prohodali </w:t>
      </w:r>
      <w:r>
        <w:rPr>
          <w:rFonts w:ascii="Tahoma" w:hAnsi="Tahoma" w:cs="Tahoma"/>
          <w:color w:val="222222"/>
        </w:rPr>
        <w:t>smo dvosatn</w:t>
      </w:r>
      <w:r w:rsidR="00324691">
        <w:rPr>
          <w:rFonts w:ascii="Tahoma" w:hAnsi="Tahoma" w:cs="Tahoma"/>
          <w:color w:val="222222"/>
        </w:rPr>
        <w:t>u</w:t>
      </w:r>
      <w:r>
        <w:rPr>
          <w:rFonts w:ascii="Tahoma" w:hAnsi="Tahoma" w:cs="Tahoma"/>
          <w:color w:val="222222"/>
        </w:rPr>
        <w:t xml:space="preserve"> planinarsk</w:t>
      </w:r>
      <w:r w:rsidR="00324691">
        <w:rPr>
          <w:rFonts w:ascii="Tahoma" w:hAnsi="Tahoma" w:cs="Tahoma"/>
          <w:color w:val="222222"/>
        </w:rPr>
        <w:t>u</w:t>
      </w:r>
      <w:r>
        <w:rPr>
          <w:rFonts w:ascii="Tahoma" w:hAnsi="Tahoma" w:cs="Tahoma"/>
          <w:color w:val="222222"/>
        </w:rPr>
        <w:t xml:space="preserve"> tur</w:t>
      </w:r>
      <w:r w:rsidR="00324691">
        <w:rPr>
          <w:rFonts w:ascii="Tahoma" w:hAnsi="Tahoma" w:cs="Tahoma"/>
          <w:color w:val="222222"/>
        </w:rPr>
        <w:t>u</w:t>
      </w:r>
      <w:r>
        <w:rPr>
          <w:rFonts w:ascii="Tahoma" w:hAnsi="Tahoma" w:cs="Tahoma"/>
          <w:color w:val="222222"/>
        </w:rPr>
        <w:t xml:space="preserve"> dijelom obilaznice </w:t>
      </w:r>
      <w:r w:rsidR="00324691">
        <w:rPr>
          <w:rFonts w:ascii="Tahoma" w:hAnsi="Tahoma" w:cs="Tahoma"/>
          <w:color w:val="222222"/>
        </w:rPr>
        <w:t>„Za dušu i tijele“. U središnjem dijelu na bistričkom trgu Trgu pape Ivana Pavla II uključili smo se u svečanu manifestaciju. Uz vodstvo ceremonijala i limenu glazbu potom smo se uputili do obližnjeg vinograda u Podgorje</w:t>
      </w:r>
      <w:r w:rsidR="001D1559">
        <w:rPr>
          <w:rFonts w:ascii="Tahoma" w:hAnsi="Tahoma" w:cs="Tahoma"/>
          <w:color w:val="222222"/>
        </w:rPr>
        <w:t xml:space="preserve"> </w:t>
      </w:r>
      <w:r w:rsidR="00324691">
        <w:rPr>
          <w:rFonts w:ascii="Tahoma" w:hAnsi="Tahoma" w:cs="Tahoma"/>
          <w:color w:val="222222"/>
        </w:rPr>
        <w:t>Bistričko, Škrčevinu.</w:t>
      </w:r>
    </w:p>
    <w:p w14:paraId="03C4ED7D" w14:textId="1B1BE25C" w:rsidR="00324691" w:rsidRDefault="00324691" w:rsidP="00445AEF">
      <w:pPr>
        <w:shd w:val="clear" w:color="auto" w:fill="FFFFFF"/>
        <w:jc w:val="both"/>
        <w:rPr>
          <w:rFonts w:ascii="Tahoma" w:hAnsi="Tahoma" w:cs="Tahoma"/>
          <w:color w:val="222222"/>
        </w:rPr>
      </w:pPr>
      <w:r>
        <w:rPr>
          <w:rFonts w:ascii="Tahoma" w:hAnsi="Tahoma" w:cs="Tahoma"/>
          <w:color w:val="222222"/>
        </w:rPr>
        <w:t xml:space="preserve">Tamo je obavljen obred kojim su se zbudili trseki i proslavili početak radova u vinogradima. Domaćin je sve sudionike počastio kuhanim </w:t>
      </w:r>
      <w:r w:rsidR="001D1559">
        <w:rPr>
          <w:rFonts w:ascii="Tahoma" w:hAnsi="Tahoma" w:cs="Tahoma"/>
          <w:color w:val="222222"/>
        </w:rPr>
        <w:t>vinom i gemištima, a bilo je tu i kuhanih kobasica po prihvatljivoj cijeni.</w:t>
      </w:r>
    </w:p>
    <w:p w14:paraId="17C79301" w14:textId="77777777" w:rsidR="008D04F3" w:rsidRDefault="008D04F3" w:rsidP="00445AEF">
      <w:pPr>
        <w:shd w:val="clear" w:color="auto" w:fill="FFFFFF"/>
        <w:jc w:val="both"/>
        <w:rPr>
          <w:rFonts w:ascii="Tahoma" w:hAnsi="Tahoma" w:cs="Tahoma"/>
          <w:color w:val="222222"/>
        </w:rPr>
      </w:pPr>
    </w:p>
    <w:p w14:paraId="07C7BB84" w14:textId="77777777" w:rsidR="001D1559" w:rsidRPr="008D04F3" w:rsidRDefault="001D1559" w:rsidP="00445AEF">
      <w:pPr>
        <w:shd w:val="clear" w:color="auto" w:fill="FFFFFF"/>
        <w:jc w:val="both"/>
        <w:rPr>
          <w:rFonts w:ascii="Tahoma" w:hAnsi="Tahoma" w:cs="Tahoma"/>
          <w:color w:val="222222"/>
          <w:sz w:val="16"/>
          <w:szCs w:val="16"/>
        </w:rPr>
      </w:pPr>
    </w:p>
    <w:p w14:paraId="1FA833B7" w14:textId="46A752B3" w:rsidR="002B7561" w:rsidRDefault="002B7561" w:rsidP="00445AEF">
      <w:pPr>
        <w:shd w:val="clear" w:color="auto" w:fill="FFFFFF"/>
        <w:jc w:val="both"/>
      </w:pPr>
      <w:r>
        <w:t xml:space="preserve">                                       </w:t>
      </w:r>
      <w:r w:rsidR="00796A34">
        <w:pict w14:anchorId="2C2857E5">
          <v:shape id="_x0000_i1027" type="#_x0000_t75" style="width:357pt;height:201pt">
            <v:imagedata r:id="rId11" o:title=""/>
          </v:shape>
        </w:pict>
      </w:r>
    </w:p>
    <w:p w14:paraId="29FDEFDE" w14:textId="77777777" w:rsidR="008D04F3" w:rsidRDefault="008D04F3" w:rsidP="00445AEF">
      <w:pPr>
        <w:shd w:val="clear" w:color="auto" w:fill="FFFFFF"/>
        <w:jc w:val="both"/>
      </w:pPr>
    </w:p>
    <w:p w14:paraId="3A47067A" w14:textId="446AAD7E" w:rsidR="002B7561" w:rsidRDefault="008D04F3" w:rsidP="00445AEF">
      <w:pPr>
        <w:shd w:val="clear" w:color="auto" w:fill="FFFFFF"/>
        <w:jc w:val="both"/>
      </w:pPr>
      <w:r>
        <w:t xml:space="preserve"> </w:t>
      </w:r>
      <w:r w:rsidR="002B7561">
        <w:t xml:space="preserve"> </w:t>
      </w:r>
      <w:r w:rsidR="00796A34">
        <w:pict w14:anchorId="3EA8450C">
          <v:shape id="_x0000_i1028" type="#_x0000_t75" style="width:243.6pt;height:136.8pt">
            <v:imagedata r:id="rId12" o:title=""/>
          </v:shape>
        </w:pict>
      </w:r>
      <w:r>
        <w:t xml:space="preserve">      </w:t>
      </w:r>
      <w:r w:rsidR="00796A34">
        <w:pict w14:anchorId="1506BC51">
          <v:shape id="_x0000_i1029" type="#_x0000_t75" style="width:241.2pt;height:135.6pt">
            <v:imagedata r:id="rId13" o:title=""/>
          </v:shape>
        </w:pict>
      </w:r>
    </w:p>
    <w:p w14:paraId="5A321441" w14:textId="77777777" w:rsidR="002B7561" w:rsidRPr="008D04F3" w:rsidRDefault="002B7561" w:rsidP="00445AEF">
      <w:pPr>
        <w:shd w:val="clear" w:color="auto" w:fill="FFFFFF"/>
        <w:jc w:val="both"/>
        <w:rPr>
          <w:sz w:val="16"/>
          <w:szCs w:val="16"/>
        </w:rPr>
      </w:pPr>
    </w:p>
    <w:p w14:paraId="462F6305" w14:textId="7F48893C" w:rsidR="008D04F3" w:rsidRDefault="002B7561" w:rsidP="00445AEF">
      <w:pPr>
        <w:shd w:val="clear" w:color="auto" w:fill="FFFFFF"/>
        <w:jc w:val="both"/>
      </w:pPr>
      <w:r>
        <w:t xml:space="preserve">  </w:t>
      </w:r>
      <w:r w:rsidR="003D5FF6">
        <w:pict w14:anchorId="0FB8287E">
          <v:shape id="_x0000_i1030" type="#_x0000_t75" style="width:241.2pt;height:135pt">
            <v:imagedata r:id="rId14" o:title=""/>
          </v:shape>
        </w:pict>
      </w:r>
      <w:r w:rsidR="008D04F3">
        <w:t xml:space="preserve">      </w:t>
      </w:r>
      <w:r w:rsidR="00796A34">
        <w:pict w14:anchorId="7BEA2467">
          <v:shape id="_x0000_i1031" type="#_x0000_t75" style="width:249pt;height:139.2pt">
            <v:imagedata r:id="rId15" o:title=""/>
          </v:shape>
        </w:pict>
      </w:r>
      <w:r w:rsidR="008D04F3">
        <w:t xml:space="preserve">                                         </w:t>
      </w:r>
    </w:p>
    <w:p w14:paraId="5F114B48" w14:textId="77777777" w:rsidR="008D04F3" w:rsidRDefault="008D04F3" w:rsidP="00445AEF">
      <w:pPr>
        <w:shd w:val="clear" w:color="auto" w:fill="FFFFFF"/>
        <w:jc w:val="both"/>
      </w:pPr>
    </w:p>
    <w:p w14:paraId="3C72E661" w14:textId="3708938D" w:rsidR="008D04F3" w:rsidRDefault="008D04F3" w:rsidP="00445AEF">
      <w:pPr>
        <w:shd w:val="clear" w:color="auto" w:fill="FFFFFF"/>
        <w:jc w:val="both"/>
      </w:pPr>
      <w:r>
        <w:t>Tekst i fotografije: Jasminka Fabijančić</w:t>
      </w:r>
    </w:p>
    <w:p w14:paraId="080E3CA3" w14:textId="504A1C60" w:rsidR="003C52C6" w:rsidRPr="00445AEF" w:rsidRDefault="008D04F3" w:rsidP="00445AEF">
      <w:pPr>
        <w:shd w:val="clear" w:color="auto" w:fill="FFFFFF"/>
        <w:jc w:val="both"/>
        <w:rPr>
          <w:rFonts w:ascii="Tahoma" w:hAnsi="Tahoma" w:cs="Tahoma"/>
          <w:color w:val="222222"/>
        </w:rPr>
      </w:pPr>
      <w:r>
        <w:t xml:space="preserve"> </w:t>
      </w:r>
    </w:p>
    <w:p w14:paraId="69E15CBD" w14:textId="77777777" w:rsidR="000D1318" w:rsidRPr="003D5FF6" w:rsidRDefault="000D1318" w:rsidP="00C80950">
      <w:pPr>
        <w:jc w:val="center"/>
        <w:rPr>
          <w:rFonts w:ascii="Tahoma" w:hAnsi="Tahoma" w:cs="Tahoma"/>
          <w:b/>
          <w:color w:val="C00000"/>
          <w:sz w:val="44"/>
          <w:szCs w:val="44"/>
          <w:highlight w:val="lightGray"/>
        </w:rPr>
      </w:pPr>
    </w:p>
    <w:p w14:paraId="6ECF010A" w14:textId="4AAB406B" w:rsidR="00156605" w:rsidRPr="001178CD" w:rsidRDefault="003C52C6" w:rsidP="00612853">
      <w:pPr>
        <w:jc w:val="both"/>
        <w:rPr>
          <w:b/>
          <w:color w:val="008000"/>
          <w:sz w:val="32"/>
          <w:szCs w:val="32"/>
        </w:rPr>
      </w:pPr>
      <w:r>
        <w:rPr>
          <w:rFonts w:ascii="Cambria" w:hAnsi="Cambria" w:cs="Tahoma"/>
          <w:sz w:val="20"/>
          <w:szCs w:val="20"/>
        </w:rPr>
        <w:br w:type="page"/>
      </w:r>
      <w:bookmarkStart w:id="1" w:name="OLE_LINK1"/>
      <w:bookmarkStart w:id="2" w:name="OLE_LINK2"/>
      <w:r w:rsidR="003D5FF6">
        <w:rPr>
          <w:noProof/>
          <w:sz w:val="32"/>
          <w:szCs w:val="32"/>
        </w:rPr>
        <w:lastRenderedPageBreak/>
        <w:pict w14:anchorId="1B40DEB9">
          <v:shape id="Picture 4" o:spid="_x0000_s1044" type="#_x0000_t75" alt="Description: Description: novi logo_15" style="position:absolute;left:0;text-align:left;margin-left:9.6pt;margin-top:-1.65pt;width:109.15pt;height:62.15pt;z-index:-4;visibility:visible" wrapcoords="-145 0 -145 21396 21600 21396 21600 0 -145 0">
            <v:imagedata r:id="rId16" o:title=" novi logo_15" croptop="4670f" cropbottom="8212f"/>
            <w10:wrap type="tight"/>
          </v:shape>
        </w:pict>
      </w:r>
      <w:r w:rsidR="00156605">
        <w:rPr>
          <w:rFonts w:ascii="Cambria" w:hAnsi="Cambria" w:cs="Tahoma"/>
          <w:sz w:val="20"/>
          <w:szCs w:val="20"/>
        </w:rPr>
        <w:t xml:space="preserve">                            </w:t>
      </w:r>
      <w:r w:rsidR="00156605" w:rsidRPr="001178CD">
        <w:rPr>
          <w:b/>
          <w:color w:val="008000"/>
          <w:sz w:val="32"/>
          <w:szCs w:val="32"/>
        </w:rPr>
        <w:t>HRVATSKO PLANINARSKO DRUŠTVO</w:t>
      </w:r>
    </w:p>
    <w:p w14:paraId="1667C4DC" w14:textId="77777777" w:rsidR="00156605" w:rsidRPr="001178CD" w:rsidRDefault="00156605" w:rsidP="00156605">
      <w:pPr>
        <w:jc w:val="center"/>
        <w:rPr>
          <w:b/>
          <w:color w:val="008000"/>
          <w:sz w:val="32"/>
          <w:szCs w:val="32"/>
        </w:rPr>
      </w:pPr>
      <w:r w:rsidRPr="001178CD">
        <w:rPr>
          <w:b/>
          <w:color w:val="008000"/>
          <w:sz w:val="32"/>
          <w:szCs w:val="32"/>
        </w:rPr>
        <w:t xml:space="preserve"> "LIPA"  SESVETE</w:t>
      </w:r>
    </w:p>
    <w:p w14:paraId="25F7F8E0" w14:textId="77777777" w:rsidR="00156605" w:rsidRPr="003149EF" w:rsidRDefault="00156605" w:rsidP="00156605">
      <w:pPr>
        <w:jc w:val="center"/>
        <w:rPr>
          <w:b/>
        </w:rPr>
      </w:pPr>
    </w:p>
    <w:p w14:paraId="351371C2" w14:textId="77777777" w:rsidR="00156605" w:rsidRPr="003149EF" w:rsidRDefault="00156605" w:rsidP="00156605">
      <w:pPr>
        <w:jc w:val="center"/>
        <w:rPr>
          <w:b/>
        </w:rPr>
      </w:pPr>
    </w:p>
    <w:p w14:paraId="45FFE4C9" w14:textId="77777777" w:rsidR="00156605" w:rsidRPr="003149EF" w:rsidRDefault="003D5FF6" w:rsidP="00156605">
      <w:pPr>
        <w:jc w:val="center"/>
        <w:rPr>
          <w:b/>
        </w:rPr>
      </w:pPr>
      <w:r>
        <w:rPr>
          <w:noProof/>
        </w:rPr>
        <w:pict w14:anchorId="22AD1947">
          <v:shape id="_x0000_s1046" type="#_x0000_t75" style="position:absolute;left:0;text-align:left;margin-left:96.7pt;margin-top:8.3pt;width:122.85pt;height:62.35pt;z-index:-2" wrapcoords="-114 0 -114 21375 21600 21375 21600 0 -114 0">
            <v:imagedata r:id="rId17" o:title="niz_gore_logo_photo"/>
            <w10:wrap type="tight"/>
          </v:shape>
        </w:pict>
      </w:r>
      <w:r>
        <w:rPr>
          <w:noProof/>
          <w:sz w:val="30"/>
          <w:szCs w:val="30"/>
        </w:rPr>
        <w:pict w14:anchorId="65AF89DD">
          <v:shape id="Picture 3" o:spid="_x0000_s1045" type="#_x0000_t75" alt="Description: LOGO_Sekcija HAJ LIP_20" style="position:absolute;left:0;text-align:left;margin-left:347.05pt;margin-top:4.9pt;width:56.7pt;height:66.95pt;z-index:-3;visibility:visible" wrapcoords="-270 0 -270 21370 21600 21370 21600 0 -270 0">
            <v:imagedata r:id="rId18" o:title="LOGO_Sekcija HAJ LIP_20"/>
            <w10:wrap type="tight"/>
          </v:shape>
        </w:pict>
      </w:r>
    </w:p>
    <w:p w14:paraId="04F8CD89" w14:textId="77777777" w:rsidR="00156605" w:rsidRPr="003149EF" w:rsidRDefault="00156605" w:rsidP="00156605">
      <w:pPr>
        <w:jc w:val="center"/>
        <w:rPr>
          <w:b/>
        </w:rPr>
      </w:pPr>
    </w:p>
    <w:p w14:paraId="57F1C46E" w14:textId="77777777" w:rsidR="00156605" w:rsidRPr="003149EF" w:rsidRDefault="00156605" w:rsidP="00612853">
      <w:pPr>
        <w:rPr>
          <w:b/>
        </w:rPr>
      </w:pPr>
    </w:p>
    <w:p w14:paraId="71098A9F" w14:textId="77777777" w:rsidR="00156605" w:rsidRPr="003149EF" w:rsidRDefault="00156605" w:rsidP="00156605">
      <w:pPr>
        <w:jc w:val="center"/>
        <w:rPr>
          <w:b/>
        </w:rPr>
      </w:pPr>
    </w:p>
    <w:p w14:paraId="1617EDBA" w14:textId="77777777" w:rsidR="00156605" w:rsidRPr="003149EF" w:rsidRDefault="00156605" w:rsidP="00156605">
      <w:pPr>
        <w:jc w:val="center"/>
        <w:rPr>
          <w:b/>
        </w:rPr>
      </w:pPr>
    </w:p>
    <w:p w14:paraId="2F07A4B4" w14:textId="77777777" w:rsidR="00156605" w:rsidRPr="003149EF" w:rsidRDefault="00156605" w:rsidP="00156605">
      <w:pPr>
        <w:ind w:left="5664" w:hanging="5664"/>
        <w:rPr>
          <w:b/>
          <w:sz w:val="10"/>
          <w:szCs w:val="10"/>
        </w:rPr>
      </w:pPr>
    </w:p>
    <w:p w14:paraId="534666B4" w14:textId="77777777" w:rsidR="00156605" w:rsidRPr="003149EF" w:rsidRDefault="00156605" w:rsidP="00156605">
      <w:pPr>
        <w:ind w:left="5664" w:hanging="4248"/>
        <w:rPr>
          <w:b/>
          <w:sz w:val="20"/>
          <w:szCs w:val="20"/>
        </w:rPr>
      </w:pPr>
      <w:r w:rsidRPr="003149EF">
        <w:rPr>
          <w:b/>
          <w:sz w:val="20"/>
          <w:szCs w:val="20"/>
        </w:rPr>
        <w:t xml:space="preserve">                Sekcija NIZgore! up!</w:t>
      </w:r>
      <w:r>
        <w:rPr>
          <w:b/>
          <w:sz w:val="20"/>
          <w:szCs w:val="20"/>
        </w:rPr>
        <w:tab/>
      </w:r>
      <w:r w:rsidRPr="003149EF">
        <w:rPr>
          <w:b/>
          <w:sz w:val="20"/>
          <w:szCs w:val="20"/>
        </w:rPr>
        <w:tab/>
        <w:t xml:space="preserve">        </w:t>
      </w:r>
      <w:r>
        <w:rPr>
          <w:b/>
          <w:sz w:val="20"/>
          <w:szCs w:val="20"/>
        </w:rPr>
        <w:t>Sekcija društvenih</w:t>
      </w:r>
    </w:p>
    <w:p w14:paraId="4EDEF503" w14:textId="77777777" w:rsidR="00156605" w:rsidRPr="003149EF" w:rsidRDefault="00156605" w:rsidP="00156605">
      <w:pPr>
        <w:ind w:left="5664" w:firstLine="708"/>
        <w:rPr>
          <w:b/>
          <w:sz w:val="20"/>
          <w:szCs w:val="20"/>
        </w:rPr>
      </w:pPr>
      <w:r w:rsidRPr="003149EF">
        <w:rPr>
          <w:b/>
          <w:sz w:val="20"/>
          <w:szCs w:val="20"/>
        </w:rPr>
        <w:t xml:space="preserve">          izleta „HAJ LIP“</w:t>
      </w:r>
    </w:p>
    <w:p w14:paraId="5A6A43F6" w14:textId="77777777" w:rsidR="00156605" w:rsidRPr="00156605" w:rsidRDefault="00156605" w:rsidP="00156605">
      <w:pPr>
        <w:widowControl w:val="0"/>
        <w:autoSpaceDE w:val="0"/>
        <w:autoSpaceDN w:val="0"/>
        <w:adjustRightInd w:val="0"/>
        <w:snapToGrid w:val="0"/>
        <w:jc w:val="center"/>
        <w:rPr>
          <w:rFonts w:eastAsia="Times New Roman"/>
          <w:sz w:val="16"/>
          <w:szCs w:val="16"/>
        </w:rPr>
      </w:pPr>
    </w:p>
    <w:p w14:paraId="39BE2655" w14:textId="77777777" w:rsidR="00156605" w:rsidRPr="003149EF" w:rsidRDefault="00156605" w:rsidP="00156605">
      <w:pPr>
        <w:widowControl w:val="0"/>
        <w:autoSpaceDE w:val="0"/>
        <w:autoSpaceDN w:val="0"/>
        <w:adjustRightInd w:val="0"/>
        <w:snapToGrid w:val="0"/>
        <w:jc w:val="center"/>
        <w:rPr>
          <w:rFonts w:eastAsia="Times New Roman"/>
        </w:rPr>
      </w:pPr>
      <w:r w:rsidRPr="003149EF">
        <w:rPr>
          <w:rFonts w:eastAsia="Times New Roman"/>
        </w:rPr>
        <w:t>pozivaju članove društva na zajednički planinarski izlet</w:t>
      </w:r>
    </w:p>
    <w:p w14:paraId="4ED16F48" w14:textId="77777777" w:rsidR="00156605" w:rsidRPr="00156605" w:rsidRDefault="00156605" w:rsidP="00156605">
      <w:pPr>
        <w:jc w:val="center"/>
        <w:rPr>
          <w:rFonts w:eastAsia="Times New Roman"/>
          <w:b/>
          <w:sz w:val="16"/>
          <w:szCs w:val="16"/>
        </w:rPr>
      </w:pPr>
    </w:p>
    <w:p w14:paraId="53A70648" w14:textId="77777777" w:rsidR="00156605" w:rsidRPr="003149EF" w:rsidRDefault="00156605" w:rsidP="00156605">
      <w:pPr>
        <w:jc w:val="center"/>
        <w:rPr>
          <w:rFonts w:eastAsia="Times New Roman"/>
          <w:b/>
          <w:sz w:val="40"/>
          <w:szCs w:val="40"/>
        </w:rPr>
      </w:pPr>
      <w:r w:rsidRPr="003149EF">
        <w:rPr>
          <w:rFonts w:eastAsia="Times New Roman"/>
          <w:b/>
          <w:sz w:val="40"/>
          <w:szCs w:val="40"/>
        </w:rPr>
        <w:t>NOĆNI USPON DO LIPE</w:t>
      </w:r>
    </w:p>
    <w:p w14:paraId="49A8CBED" w14:textId="77777777" w:rsidR="00156605" w:rsidRPr="00156605" w:rsidRDefault="00156605" w:rsidP="00156605">
      <w:pPr>
        <w:jc w:val="center"/>
        <w:rPr>
          <w:noProof/>
          <w:sz w:val="16"/>
          <w:szCs w:val="16"/>
        </w:rPr>
      </w:pPr>
    </w:p>
    <w:p w14:paraId="6BA41FC8" w14:textId="77777777" w:rsidR="00156605" w:rsidRPr="003149EF" w:rsidRDefault="00156605" w:rsidP="00156605">
      <w:pPr>
        <w:ind w:left="2832" w:right="150" w:hanging="2832"/>
        <w:jc w:val="center"/>
        <w:rPr>
          <w:b/>
          <w:sz w:val="28"/>
          <w:szCs w:val="28"/>
          <w:u w:val="single"/>
        </w:rPr>
      </w:pPr>
      <w:r w:rsidRPr="003149EF">
        <w:rPr>
          <w:b/>
          <w:sz w:val="28"/>
          <w:szCs w:val="28"/>
          <w:u w:val="single"/>
        </w:rPr>
        <w:t>subota, 25. siječnja 2020.</w:t>
      </w:r>
    </w:p>
    <w:p w14:paraId="12642FF3" w14:textId="77777777" w:rsidR="00156605" w:rsidRPr="003149EF" w:rsidRDefault="00156605" w:rsidP="00156605">
      <w:pPr>
        <w:autoSpaceDE w:val="0"/>
        <w:autoSpaceDN w:val="0"/>
        <w:adjustRightInd w:val="0"/>
        <w:jc w:val="both"/>
      </w:pPr>
    </w:p>
    <w:p w14:paraId="28902D29" w14:textId="77777777" w:rsidR="00156605" w:rsidRPr="003149EF" w:rsidRDefault="00156605" w:rsidP="00156605">
      <w:pPr>
        <w:pBdr>
          <w:top w:val="single" w:sz="4" w:space="1" w:color="auto"/>
          <w:left w:val="single" w:sz="4" w:space="4" w:color="auto"/>
          <w:bottom w:val="single" w:sz="4" w:space="1" w:color="auto"/>
          <w:right w:val="single" w:sz="4" w:space="4" w:color="auto"/>
        </w:pBdr>
        <w:shd w:val="pct10" w:color="auto" w:fill="auto"/>
        <w:jc w:val="center"/>
        <w:rPr>
          <w:i/>
        </w:rPr>
      </w:pPr>
      <w:r w:rsidRPr="003149EF">
        <w:rPr>
          <w:i/>
        </w:rPr>
        <w:t>Iz godine u godinu sve više nas ima na Noćnom usponu na Lipu jer je ovaj uspon na planinu uvijek izazovan. U tišini noći čuje se samo šum vjetra kroz krošnje stabala koja se nadvijaju nad nama ili škripavi snijeg/lišće pod gojzericama, a sve uz mjesečinu što je poseban ugođaj! Nedostatak mjesečine planinari zamijene čeonim svjetiljkama čija nam svjetlost osvjetljava put, a kompaktnu skupinu hodača iz daljine doživljavamo kao pokretljivu gusjenicu ...</w:t>
      </w:r>
    </w:p>
    <w:p w14:paraId="3E2133FE" w14:textId="77777777" w:rsidR="00156605" w:rsidRPr="003149EF" w:rsidRDefault="00156605" w:rsidP="00156605">
      <w:pPr>
        <w:jc w:val="both"/>
        <w:rPr>
          <w:sz w:val="16"/>
          <w:szCs w:val="16"/>
        </w:rPr>
      </w:pPr>
    </w:p>
    <w:p w14:paraId="1AD476A9" w14:textId="77777777" w:rsidR="00156605" w:rsidRPr="003149EF" w:rsidRDefault="00156605" w:rsidP="00156605">
      <w:pPr>
        <w:jc w:val="both"/>
        <w:rPr>
          <w:b/>
          <w:i/>
          <w:u w:val="single"/>
        </w:rPr>
      </w:pPr>
      <w:r w:rsidRPr="003149EF">
        <w:rPr>
          <w:b/>
          <w:i/>
          <w:u w:val="single"/>
        </w:rPr>
        <w:t xml:space="preserve">Pješačka varijanta iz Planine Donje </w:t>
      </w:r>
    </w:p>
    <w:p w14:paraId="63D8EDA3" w14:textId="77777777" w:rsidR="00156605" w:rsidRPr="003149EF" w:rsidRDefault="00156605" w:rsidP="00156605">
      <w:pPr>
        <w:jc w:val="both"/>
        <w:rPr>
          <w:sz w:val="23"/>
          <w:szCs w:val="23"/>
        </w:rPr>
      </w:pPr>
      <w:r w:rsidRPr="003149EF">
        <w:rPr>
          <w:sz w:val="23"/>
          <w:szCs w:val="23"/>
        </w:rPr>
        <w:t xml:space="preserve">Okupljanje je u </w:t>
      </w:r>
      <w:r w:rsidRPr="003149EF">
        <w:rPr>
          <w:b/>
          <w:sz w:val="23"/>
          <w:szCs w:val="23"/>
        </w:rPr>
        <w:t>19.00</w:t>
      </w:r>
      <w:r w:rsidRPr="003149EF">
        <w:rPr>
          <w:sz w:val="23"/>
          <w:szCs w:val="23"/>
        </w:rPr>
        <w:t xml:space="preserve"> sati na ZET-ovom autobusnom stajalištu na raskrižju Zagrebačke i Bistričke ulice u Sesvetama u pravcu Kašine. Do Planine Donje putujemo ZET-ovim autobusom linije (262) koji iz Dupca polazi u 19.00 sati. Oni koji dođu direktno u Planinu Donju svojim automobilima, čekaju dolazak ostalih ispod parkirališta kod kapele Sv. Jurja u </w:t>
      </w:r>
      <w:r w:rsidRPr="003149EF">
        <w:rPr>
          <w:b/>
          <w:sz w:val="23"/>
          <w:szCs w:val="23"/>
        </w:rPr>
        <w:t>19.40</w:t>
      </w:r>
      <w:r w:rsidRPr="003149EF">
        <w:rPr>
          <w:sz w:val="23"/>
          <w:szCs w:val="23"/>
        </w:rPr>
        <w:t xml:space="preserve"> sati. Za uspon do planinarskog doma na Lipi koristimo uobičajenu stazu br. 31. Dolazak u dom oko 20.40 sati.</w:t>
      </w:r>
    </w:p>
    <w:p w14:paraId="1421618E" w14:textId="77777777" w:rsidR="00156605" w:rsidRPr="003149EF" w:rsidRDefault="00156605" w:rsidP="00156605">
      <w:pPr>
        <w:jc w:val="both"/>
        <w:rPr>
          <w:sz w:val="16"/>
          <w:szCs w:val="16"/>
        </w:rPr>
      </w:pPr>
    </w:p>
    <w:p w14:paraId="5FA8482B" w14:textId="77777777" w:rsidR="00156605" w:rsidRPr="003149EF" w:rsidRDefault="00156605" w:rsidP="00156605">
      <w:pPr>
        <w:jc w:val="both"/>
        <w:rPr>
          <w:b/>
          <w:i/>
          <w:u w:val="single"/>
        </w:rPr>
      </w:pPr>
      <w:r w:rsidRPr="003149EF">
        <w:rPr>
          <w:b/>
          <w:i/>
          <w:u w:val="single"/>
        </w:rPr>
        <w:t xml:space="preserve">Pješačka varijanta iz Markuševečke Trnave preko Gorskog zrcala </w:t>
      </w:r>
    </w:p>
    <w:p w14:paraId="55E593AE" w14:textId="77777777" w:rsidR="00156605" w:rsidRPr="003149EF" w:rsidRDefault="00156605" w:rsidP="00156605">
      <w:pPr>
        <w:jc w:val="both"/>
        <w:rPr>
          <w:sz w:val="23"/>
          <w:szCs w:val="23"/>
        </w:rPr>
      </w:pPr>
      <w:r w:rsidRPr="003149EF">
        <w:rPr>
          <w:sz w:val="23"/>
          <w:szCs w:val="23"/>
        </w:rPr>
        <w:t xml:space="preserve">Okupljanje je na terminalu ZET-a u Dubravi, na stajalištu linije 205 Dubrava – Markuševec - Bidrovec do </w:t>
      </w:r>
      <w:r w:rsidRPr="003149EF">
        <w:rPr>
          <w:b/>
          <w:sz w:val="23"/>
          <w:szCs w:val="23"/>
        </w:rPr>
        <w:t>14.45</w:t>
      </w:r>
      <w:r w:rsidRPr="003149EF">
        <w:rPr>
          <w:sz w:val="23"/>
          <w:szCs w:val="23"/>
        </w:rPr>
        <w:t xml:space="preserve"> sati. Autobus polazi u 14.55.</w:t>
      </w:r>
      <w:r w:rsidRPr="003149EF">
        <w:t xml:space="preserve"> </w:t>
      </w:r>
      <w:r w:rsidRPr="003149EF">
        <w:rPr>
          <w:sz w:val="23"/>
          <w:szCs w:val="23"/>
        </w:rPr>
        <w:t>Vožnja do kapelice sv. Vida u Markuševečkoj Trnavi gdje u 15.10 sati započinje naše hodanje stazom br. 23 prema Gorskom zrcalu i dalje preko Mađarevog brega na hrbat do staze M1 iz pravca Hunjke. Za to hodanje treba oko 2,5 sati. Nakon toga nastavljamo hrptom do Kaptolske lugarnice (Gorščica) gdje ćemo se malo odmoriti, a potom do doma na Lipi do kojeg planiramo doći do 21.00 sat. Za ovo hodanje treba oko 3 sata.</w:t>
      </w:r>
    </w:p>
    <w:p w14:paraId="635F4FED" w14:textId="77777777" w:rsidR="00156605" w:rsidRPr="003149EF" w:rsidRDefault="00156605" w:rsidP="00156605">
      <w:pPr>
        <w:jc w:val="both"/>
        <w:rPr>
          <w:sz w:val="10"/>
          <w:szCs w:val="10"/>
        </w:rPr>
      </w:pPr>
    </w:p>
    <w:p w14:paraId="5A8A2F82" w14:textId="77777777" w:rsidR="00156605" w:rsidRPr="003149EF" w:rsidRDefault="00156605" w:rsidP="00156605">
      <w:pPr>
        <w:jc w:val="both"/>
        <w:rPr>
          <w:sz w:val="23"/>
          <w:szCs w:val="23"/>
        </w:rPr>
      </w:pPr>
      <w:r w:rsidRPr="003149EF">
        <w:rPr>
          <w:sz w:val="23"/>
          <w:szCs w:val="23"/>
        </w:rPr>
        <w:t xml:space="preserve">Odmor i zajedničko druženje u planinarskom domu. Organizirani povratak obje grupe s Lipe prema Planini Donjoj je u </w:t>
      </w:r>
      <w:r w:rsidRPr="003149EF">
        <w:rPr>
          <w:b/>
          <w:sz w:val="23"/>
          <w:szCs w:val="23"/>
        </w:rPr>
        <w:t>22.00</w:t>
      </w:r>
      <w:r w:rsidRPr="003149EF">
        <w:rPr>
          <w:sz w:val="23"/>
          <w:szCs w:val="23"/>
        </w:rPr>
        <w:t xml:space="preserve"> sata, a može se ostati spavati u domu. </w:t>
      </w:r>
    </w:p>
    <w:p w14:paraId="024D6419" w14:textId="77777777" w:rsidR="00156605" w:rsidRPr="003149EF" w:rsidRDefault="00156605" w:rsidP="00156605">
      <w:pPr>
        <w:jc w:val="both"/>
        <w:rPr>
          <w:sz w:val="23"/>
          <w:szCs w:val="23"/>
        </w:rPr>
      </w:pPr>
      <w:r w:rsidRPr="003149EF">
        <w:rPr>
          <w:sz w:val="23"/>
          <w:szCs w:val="23"/>
        </w:rPr>
        <w:t>Polazak autobusa iz Planine Donje prema Sesvetama (u povratku) u 23.10 i 23.50 sati.</w:t>
      </w:r>
    </w:p>
    <w:p w14:paraId="6E05CCB3" w14:textId="77777777" w:rsidR="00156605" w:rsidRPr="003149EF" w:rsidRDefault="00156605" w:rsidP="00156605">
      <w:pPr>
        <w:jc w:val="both"/>
        <w:rPr>
          <w:b/>
          <w:sz w:val="16"/>
          <w:szCs w:val="16"/>
        </w:rPr>
      </w:pPr>
    </w:p>
    <w:p w14:paraId="6F8AE304" w14:textId="77777777" w:rsidR="00156605" w:rsidRPr="003149EF" w:rsidRDefault="00156605" w:rsidP="00156605">
      <w:pPr>
        <w:jc w:val="both"/>
        <w:rPr>
          <w:sz w:val="23"/>
          <w:szCs w:val="23"/>
        </w:rPr>
      </w:pPr>
      <w:r w:rsidRPr="003149EF">
        <w:rPr>
          <w:b/>
          <w:sz w:val="23"/>
          <w:szCs w:val="23"/>
        </w:rPr>
        <w:t>POTREBNA OPREMA</w:t>
      </w:r>
      <w:r w:rsidRPr="003149EF">
        <w:rPr>
          <w:sz w:val="23"/>
          <w:szCs w:val="23"/>
        </w:rPr>
        <w:t xml:space="preserve">: planinarske cipele, kapa, rukavice, gamašne, zimska vjetrovka, flis, rezervne majice, štapovi i ostala oprema potrebna za jednodnevni izlet, ovisno o vremenskim uvjetima. </w:t>
      </w:r>
    </w:p>
    <w:p w14:paraId="3E340844" w14:textId="77777777" w:rsidR="00156605" w:rsidRPr="003149EF" w:rsidRDefault="00156605" w:rsidP="00156605">
      <w:pPr>
        <w:jc w:val="center"/>
        <w:rPr>
          <w:b/>
          <w:u w:val="single"/>
        </w:rPr>
      </w:pPr>
      <w:r w:rsidRPr="003149EF">
        <w:rPr>
          <w:b/>
          <w:u w:val="single"/>
        </w:rPr>
        <w:t>Obavezno nositi svjetiljku (čeonu ili običnu ručnu), te rezervne baterije.</w:t>
      </w:r>
    </w:p>
    <w:p w14:paraId="6D2DDD43" w14:textId="77777777" w:rsidR="00156605" w:rsidRPr="003149EF" w:rsidRDefault="00156605" w:rsidP="00156605">
      <w:pPr>
        <w:ind w:left="2832" w:hanging="2832"/>
        <w:jc w:val="both"/>
        <w:rPr>
          <w:sz w:val="10"/>
          <w:szCs w:val="10"/>
        </w:rPr>
      </w:pPr>
    </w:p>
    <w:p w14:paraId="138E34E6" w14:textId="6F92FAE4" w:rsidR="00156605" w:rsidRPr="003149EF" w:rsidRDefault="00156605" w:rsidP="00156605">
      <w:pPr>
        <w:ind w:left="1276" w:hanging="1276"/>
        <w:jc w:val="both"/>
        <w:rPr>
          <w:sz w:val="23"/>
          <w:szCs w:val="23"/>
        </w:rPr>
      </w:pPr>
      <w:r w:rsidRPr="003149EF">
        <w:rPr>
          <w:b/>
          <w:sz w:val="23"/>
          <w:szCs w:val="23"/>
        </w:rPr>
        <w:t>HRANA:</w:t>
      </w:r>
      <w:r>
        <w:rPr>
          <w:b/>
          <w:sz w:val="23"/>
          <w:szCs w:val="23"/>
        </w:rPr>
        <w:tab/>
      </w:r>
      <w:r>
        <w:rPr>
          <w:b/>
          <w:sz w:val="23"/>
          <w:szCs w:val="23"/>
        </w:rPr>
        <w:tab/>
      </w:r>
      <w:r>
        <w:rPr>
          <w:b/>
          <w:sz w:val="23"/>
          <w:szCs w:val="23"/>
        </w:rPr>
        <w:tab/>
      </w:r>
      <w:r w:rsidRPr="003149EF">
        <w:rPr>
          <w:sz w:val="23"/>
          <w:szCs w:val="23"/>
        </w:rPr>
        <w:t>u planinarskom domu</w:t>
      </w:r>
    </w:p>
    <w:p w14:paraId="51902236" w14:textId="1345FA15" w:rsidR="00156605" w:rsidRPr="003149EF" w:rsidRDefault="00156605" w:rsidP="00156605">
      <w:pPr>
        <w:ind w:left="2832" w:hanging="2832"/>
        <w:jc w:val="both"/>
        <w:rPr>
          <w:sz w:val="23"/>
          <w:szCs w:val="23"/>
        </w:rPr>
      </w:pPr>
      <w:r w:rsidRPr="003149EF">
        <w:rPr>
          <w:b/>
          <w:sz w:val="23"/>
          <w:szCs w:val="23"/>
        </w:rPr>
        <w:t>TROŠAK PRIJEVOZA:</w:t>
      </w:r>
      <w:r>
        <w:rPr>
          <w:b/>
          <w:sz w:val="23"/>
          <w:szCs w:val="23"/>
        </w:rPr>
        <w:t xml:space="preserve">           </w:t>
      </w:r>
      <w:r w:rsidRPr="003149EF">
        <w:rPr>
          <w:sz w:val="23"/>
          <w:szCs w:val="23"/>
        </w:rPr>
        <w:t>u vlastitoj režiji</w:t>
      </w:r>
    </w:p>
    <w:p w14:paraId="217D5679" w14:textId="77777777" w:rsidR="00156605" w:rsidRPr="003149EF" w:rsidRDefault="00156605" w:rsidP="00156605">
      <w:pPr>
        <w:rPr>
          <w:rFonts w:eastAsia="Times New Roman"/>
          <w:b/>
          <w:bCs/>
          <w:sz w:val="23"/>
          <w:szCs w:val="23"/>
        </w:rPr>
      </w:pPr>
      <w:r w:rsidRPr="003149EF">
        <w:rPr>
          <w:rFonts w:eastAsia="Times New Roman"/>
          <w:b/>
          <w:bCs/>
          <w:sz w:val="23"/>
          <w:szCs w:val="23"/>
        </w:rPr>
        <w:t xml:space="preserve">ORGANIZATORI DOGAĐANJA/IZLETA: </w:t>
      </w:r>
    </w:p>
    <w:p w14:paraId="606B262A" w14:textId="2E30521C" w:rsidR="00156605" w:rsidRPr="003149EF" w:rsidRDefault="00156605" w:rsidP="00156605">
      <w:pPr>
        <w:pStyle w:val="Default"/>
        <w:rPr>
          <w:rFonts w:ascii="Times New Roman" w:hAnsi="Times New Roman" w:cs="Times New Roman"/>
          <w:bCs/>
          <w:color w:val="auto"/>
          <w:sz w:val="23"/>
          <w:szCs w:val="23"/>
        </w:rPr>
      </w:pPr>
      <w:r w:rsidRPr="003149EF">
        <w:rPr>
          <w:rFonts w:ascii="Times New Roman" w:hAnsi="Times New Roman" w:cs="Times New Roman"/>
          <w:bCs/>
          <w:color w:val="auto"/>
          <w:sz w:val="23"/>
          <w:szCs w:val="23"/>
        </w:rPr>
        <w:t>Dubravko Palić, Sekcija NIZ GORE! up!</w:t>
      </w:r>
      <w:r w:rsidRPr="003149EF">
        <w:rPr>
          <w:rFonts w:ascii="Times New Roman" w:hAnsi="Times New Roman" w:cs="Times New Roman"/>
          <w:bCs/>
          <w:color w:val="auto"/>
          <w:sz w:val="23"/>
          <w:szCs w:val="23"/>
        </w:rPr>
        <w:tab/>
        <w:t>091/2016 476</w:t>
      </w:r>
      <w:r w:rsidRPr="003149EF">
        <w:rPr>
          <w:rFonts w:ascii="Times New Roman" w:hAnsi="Times New Roman" w:cs="Times New Roman"/>
          <w:bCs/>
          <w:color w:val="auto"/>
          <w:sz w:val="23"/>
          <w:szCs w:val="23"/>
        </w:rPr>
        <w:tab/>
        <w:t>vodič varijante iz M.Trnave</w:t>
      </w:r>
    </w:p>
    <w:p w14:paraId="09A3FAAB" w14:textId="057274B2" w:rsidR="00156605" w:rsidRPr="003149EF" w:rsidRDefault="00156605" w:rsidP="00156605">
      <w:pPr>
        <w:pStyle w:val="Default"/>
        <w:rPr>
          <w:rFonts w:ascii="Times New Roman" w:hAnsi="Times New Roman" w:cs="Times New Roman"/>
          <w:color w:val="auto"/>
          <w:sz w:val="23"/>
          <w:szCs w:val="23"/>
        </w:rPr>
      </w:pPr>
      <w:r w:rsidRPr="003149EF">
        <w:rPr>
          <w:rFonts w:ascii="Times New Roman" w:hAnsi="Times New Roman" w:cs="Times New Roman"/>
          <w:bCs/>
          <w:color w:val="auto"/>
          <w:sz w:val="23"/>
          <w:szCs w:val="23"/>
        </w:rPr>
        <w:t>Zlatko Milinković, Sekcija HAJ LIP</w:t>
      </w:r>
      <w:r w:rsidRPr="003149EF">
        <w:rPr>
          <w:rFonts w:ascii="Times New Roman" w:hAnsi="Times New Roman" w:cs="Times New Roman"/>
          <w:bCs/>
          <w:color w:val="auto"/>
          <w:sz w:val="23"/>
          <w:szCs w:val="23"/>
        </w:rPr>
        <w:tab/>
      </w:r>
      <w:r w:rsidRPr="003149EF">
        <w:rPr>
          <w:rFonts w:ascii="Times New Roman" w:hAnsi="Times New Roman" w:cs="Times New Roman"/>
          <w:bCs/>
          <w:color w:val="auto"/>
          <w:sz w:val="23"/>
          <w:szCs w:val="23"/>
        </w:rPr>
        <w:tab/>
        <w:t>098/417 477</w:t>
      </w:r>
      <w:r w:rsidRPr="003149EF">
        <w:rPr>
          <w:rFonts w:ascii="Times New Roman" w:hAnsi="Times New Roman" w:cs="Times New Roman"/>
          <w:bCs/>
          <w:color w:val="auto"/>
          <w:sz w:val="23"/>
          <w:szCs w:val="23"/>
        </w:rPr>
        <w:tab/>
      </w:r>
      <w:r w:rsidRPr="003149EF">
        <w:rPr>
          <w:rFonts w:ascii="Times New Roman" w:hAnsi="Times New Roman" w:cs="Times New Roman"/>
          <w:color w:val="auto"/>
          <w:sz w:val="23"/>
          <w:szCs w:val="23"/>
        </w:rPr>
        <w:t xml:space="preserve">     </w:t>
      </w:r>
      <w:r>
        <w:rPr>
          <w:rFonts w:ascii="Times New Roman" w:hAnsi="Times New Roman" w:cs="Times New Roman"/>
          <w:color w:val="auto"/>
          <w:sz w:val="23"/>
          <w:szCs w:val="23"/>
        </w:rPr>
        <w:tab/>
      </w:r>
      <w:r w:rsidRPr="003149EF">
        <w:rPr>
          <w:rFonts w:ascii="Times New Roman" w:hAnsi="Times New Roman" w:cs="Times New Roman"/>
          <w:color w:val="auto"/>
          <w:sz w:val="23"/>
          <w:szCs w:val="23"/>
        </w:rPr>
        <w:t>vodič varijante iz Planine Donje</w:t>
      </w:r>
    </w:p>
    <w:p w14:paraId="72D42AB0" w14:textId="77777777" w:rsidR="00156605" w:rsidRPr="003149EF" w:rsidRDefault="00156605" w:rsidP="00156605">
      <w:pPr>
        <w:pStyle w:val="Default"/>
        <w:rPr>
          <w:rFonts w:ascii="Times New Roman" w:hAnsi="Times New Roman" w:cs="Times New Roman"/>
          <w:bCs/>
          <w:color w:val="auto"/>
          <w:sz w:val="16"/>
          <w:szCs w:val="16"/>
        </w:rPr>
      </w:pPr>
    </w:p>
    <w:p w14:paraId="5076A776" w14:textId="77777777" w:rsidR="00156605" w:rsidRDefault="00156605" w:rsidP="00156605">
      <w:pPr>
        <w:jc w:val="center"/>
        <w:rPr>
          <w:b/>
          <w:sz w:val="10"/>
          <w:szCs w:val="10"/>
          <w:u w:val="single"/>
        </w:rPr>
      </w:pPr>
      <w:r w:rsidRPr="003149EF">
        <w:rPr>
          <w:u w:val="single"/>
        </w:rPr>
        <w:t xml:space="preserve">Molimo da se najavite vodičima do četvrtka, </w:t>
      </w:r>
      <w:r w:rsidRPr="003149EF">
        <w:rPr>
          <w:b/>
          <w:u w:val="single"/>
        </w:rPr>
        <w:t xml:space="preserve">23. siječnja 2020. </w:t>
      </w:r>
    </w:p>
    <w:p w14:paraId="5B178D1E" w14:textId="77777777" w:rsidR="00156605" w:rsidRPr="003149EF" w:rsidRDefault="00156605" w:rsidP="00156605">
      <w:pPr>
        <w:pStyle w:val="NormalWeb"/>
        <w:pBdr>
          <w:top w:val="single" w:sz="4" w:space="1" w:color="auto"/>
          <w:left w:val="single" w:sz="4" w:space="4" w:color="auto"/>
          <w:bottom w:val="single" w:sz="4" w:space="1" w:color="auto"/>
          <w:right w:val="single" w:sz="4" w:space="4" w:color="auto"/>
        </w:pBdr>
        <w:shd w:val="clear" w:color="auto" w:fill="FFFFFF"/>
        <w:spacing w:before="0" w:after="0"/>
        <w:jc w:val="center"/>
        <w:rPr>
          <w:sz w:val="20"/>
          <w:szCs w:val="20"/>
        </w:rPr>
      </w:pPr>
      <w:r w:rsidRPr="003149EF">
        <w:rPr>
          <w:rStyle w:val="Strong"/>
          <w:sz w:val="20"/>
          <w:szCs w:val="20"/>
        </w:rPr>
        <w:lastRenderedPageBreak/>
        <w:t>NAPOMENA</w:t>
      </w:r>
      <w:r w:rsidRPr="003149EF">
        <w:rPr>
          <w:rStyle w:val="Strong"/>
          <w:b w:val="0"/>
          <w:sz w:val="20"/>
          <w:szCs w:val="20"/>
        </w:rPr>
        <w:t>:   Odazivom na izlet svaki pojedinac potvrđuje da je upoznat s uvjetima izleta te da ispunjava zdravstvene, fizičke i tehničke uvjete za sigurno sudjelovanje na izletu, da ima plaćenu članarinu, te da pristupa izletu na vlastitu odgovornost.</w:t>
      </w:r>
    </w:p>
    <w:p w14:paraId="318D98A2" w14:textId="77777777" w:rsidR="00156605" w:rsidRPr="003149EF" w:rsidRDefault="00156605" w:rsidP="00156605">
      <w:pPr>
        <w:jc w:val="both"/>
        <w:rPr>
          <w:rFonts w:eastAsia="Times New Roman"/>
          <w:b/>
          <w:sz w:val="20"/>
          <w:szCs w:val="20"/>
        </w:rPr>
      </w:pPr>
    </w:p>
    <w:p w14:paraId="20254570" w14:textId="77777777" w:rsidR="00156605" w:rsidRPr="003149EF" w:rsidRDefault="00156605" w:rsidP="00156605">
      <w:pPr>
        <w:jc w:val="both"/>
        <w:rPr>
          <w:rFonts w:eastAsia="Times New Roman"/>
          <w:b/>
          <w:sz w:val="20"/>
          <w:szCs w:val="20"/>
        </w:rPr>
      </w:pPr>
    </w:p>
    <w:p w14:paraId="50E59135" w14:textId="12E7C3BC" w:rsidR="00156605" w:rsidRPr="003149EF" w:rsidRDefault="00796A34" w:rsidP="00156605">
      <w:pPr>
        <w:jc w:val="both"/>
        <w:rPr>
          <w:rFonts w:eastAsia="Times New Roman"/>
          <w:b/>
          <w:sz w:val="20"/>
          <w:szCs w:val="20"/>
        </w:rPr>
      </w:pPr>
      <w:r>
        <w:rPr>
          <w:rFonts w:eastAsia="Times New Roman"/>
          <w:b/>
          <w:sz w:val="20"/>
          <w:szCs w:val="20"/>
        </w:rPr>
        <w:pict w14:anchorId="1A48D1A8">
          <v:shape id="_x0000_i1032" type="#_x0000_t75" style="width:243.6pt;height:139.8pt">
            <v:imagedata r:id="rId19" o:title="P1260271"/>
          </v:shape>
        </w:pict>
      </w:r>
      <w:r w:rsidR="00156605" w:rsidRPr="003149EF">
        <w:rPr>
          <w:rFonts w:eastAsia="Times New Roman"/>
          <w:b/>
          <w:sz w:val="20"/>
          <w:szCs w:val="20"/>
        </w:rPr>
        <w:t xml:space="preserve">  </w:t>
      </w:r>
      <w:r w:rsidR="003D5FF6">
        <w:rPr>
          <w:rFonts w:eastAsia="Times New Roman"/>
          <w:b/>
          <w:sz w:val="20"/>
          <w:szCs w:val="20"/>
        </w:rPr>
        <w:pict w14:anchorId="769FE2DC">
          <v:shape id="_x0000_i1033" type="#_x0000_t75" style="width:243pt;height:140.4pt">
            <v:imagedata r:id="rId20" o:title="P2160005"/>
          </v:shape>
        </w:pict>
      </w:r>
    </w:p>
    <w:p w14:paraId="12008EF3" w14:textId="77777777" w:rsidR="00156605" w:rsidRPr="0000272A" w:rsidRDefault="00156605" w:rsidP="00156605">
      <w:pPr>
        <w:jc w:val="both"/>
        <w:rPr>
          <w:rFonts w:eastAsia="Times New Roman"/>
          <w:i/>
          <w:sz w:val="18"/>
          <w:szCs w:val="18"/>
        </w:rPr>
      </w:pPr>
      <w:r w:rsidRPr="0000272A">
        <w:rPr>
          <w:rFonts w:eastAsia="Times New Roman"/>
          <w:i/>
          <w:sz w:val="18"/>
          <w:szCs w:val="18"/>
        </w:rPr>
        <w:t>Foto: D.Palić</w:t>
      </w:r>
    </w:p>
    <w:p w14:paraId="3A78BAF2" w14:textId="77777777" w:rsidR="00156605" w:rsidRDefault="00156605" w:rsidP="00156605">
      <w:pPr>
        <w:jc w:val="both"/>
        <w:rPr>
          <w:rFonts w:eastAsia="Times New Roman"/>
          <w:b/>
          <w:sz w:val="20"/>
          <w:szCs w:val="20"/>
        </w:rPr>
      </w:pPr>
    </w:p>
    <w:p w14:paraId="17B5E1EA" w14:textId="77777777" w:rsidR="00156605" w:rsidRPr="003149EF" w:rsidRDefault="00156605" w:rsidP="00156605">
      <w:pPr>
        <w:jc w:val="both"/>
        <w:rPr>
          <w:rFonts w:eastAsia="Times New Roman"/>
          <w:b/>
          <w:u w:val="single"/>
        </w:rPr>
      </w:pPr>
      <w:r w:rsidRPr="003149EF">
        <w:rPr>
          <w:rFonts w:eastAsia="Times New Roman"/>
          <w:b/>
          <w:u w:val="single"/>
        </w:rPr>
        <w:t>OBAVIJESTI I UPUTE SUDIONICIMA IZLETA</w:t>
      </w:r>
    </w:p>
    <w:p w14:paraId="37A899D6" w14:textId="77777777" w:rsidR="00156605" w:rsidRPr="003149EF" w:rsidRDefault="00156605" w:rsidP="00156605">
      <w:pPr>
        <w:jc w:val="both"/>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2"/>
      </w:tblGrid>
      <w:tr w:rsidR="00156605" w:rsidRPr="003149EF" w14:paraId="54B053EE" w14:textId="77777777" w:rsidTr="00176C26">
        <w:tc>
          <w:tcPr>
            <w:tcW w:w="10348" w:type="dxa"/>
            <w:tcBorders>
              <w:top w:val="single" w:sz="4" w:space="0" w:color="auto"/>
              <w:left w:val="single" w:sz="4" w:space="0" w:color="auto"/>
              <w:bottom w:val="single" w:sz="4" w:space="0" w:color="auto"/>
              <w:right w:val="single" w:sz="4" w:space="0" w:color="auto"/>
            </w:tcBorders>
            <w:shd w:val="clear" w:color="auto" w:fill="auto"/>
          </w:tcPr>
          <w:p w14:paraId="5A2279B0" w14:textId="77777777" w:rsidR="00156605" w:rsidRPr="003149EF" w:rsidRDefault="00156605" w:rsidP="00176C26">
            <w:pPr>
              <w:jc w:val="both"/>
              <w:rPr>
                <w:rFonts w:eastAsia="Times New Roman"/>
                <w:sz w:val="23"/>
                <w:szCs w:val="23"/>
              </w:rPr>
            </w:pPr>
            <w:r w:rsidRPr="003149EF">
              <w:rPr>
                <w:rFonts w:eastAsia="Times New Roman"/>
                <w:sz w:val="23"/>
                <w:szCs w:val="23"/>
              </w:rPr>
              <w:t>Sudionik izleta je svojom prijavom za sudjelovanjem na izletu potvrdio:</w:t>
            </w:r>
          </w:p>
          <w:p w14:paraId="77A331B2" w14:textId="77777777" w:rsidR="00156605" w:rsidRPr="003149EF" w:rsidRDefault="00156605" w:rsidP="00176C26">
            <w:pPr>
              <w:jc w:val="both"/>
              <w:rPr>
                <w:rFonts w:eastAsia="Times New Roman"/>
                <w:sz w:val="23"/>
                <w:szCs w:val="23"/>
              </w:rPr>
            </w:pPr>
            <w:r w:rsidRPr="003149EF">
              <w:rPr>
                <w:rFonts w:eastAsia="Times New Roman"/>
                <w:sz w:val="23"/>
                <w:szCs w:val="23"/>
              </w:rPr>
              <w:t>1)</w:t>
            </w:r>
            <w:r w:rsidRPr="003149EF">
              <w:rPr>
                <w:rFonts w:eastAsia="Times New Roman"/>
                <w:b/>
                <w:sz w:val="23"/>
                <w:szCs w:val="23"/>
              </w:rPr>
              <w:t xml:space="preserve"> </w:t>
            </w:r>
            <w:r w:rsidRPr="003149EF">
              <w:rPr>
                <w:rFonts w:eastAsia="Times New Roman"/>
                <w:sz w:val="23"/>
                <w:szCs w:val="23"/>
              </w:rPr>
              <w:t>da je upoznat sa svim detaljima izleta, da je zdrav i da nema kronične bolesti koje nije prijavio vodiču izleta, te da je psihofizički spreman za napore na izletu,</w:t>
            </w:r>
          </w:p>
          <w:p w14:paraId="4AB674EC" w14:textId="77777777" w:rsidR="00156605" w:rsidRPr="003149EF" w:rsidRDefault="00156605" w:rsidP="00176C26">
            <w:pPr>
              <w:jc w:val="both"/>
              <w:rPr>
                <w:rFonts w:eastAsia="Times New Roman"/>
                <w:sz w:val="23"/>
                <w:szCs w:val="23"/>
              </w:rPr>
            </w:pPr>
            <w:r w:rsidRPr="003149EF">
              <w:rPr>
                <w:rFonts w:eastAsia="Times New Roman"/>
                <w:sz w:val="23"/>
                <w:szCs w:val="23"/>
              </w:rPr>
              <w:t>2) da će slušati sve u dobroj namjeri izrečene upute vodiča na terenu, te da svojim djelovanjem neće ugrožavati druge sudionike izleta.</w:t>
            </w:r>
          </w:p>
        </w:tc>
      </w:tr>
    </w:tbl>
    <w:p w14:paraId="0B90B545" w14:textId="77777777" w:rsidR="00156605" w:rsidRPr="003149EF" w:rsidRDefault="00156605" w:rsidP="00156605">
      <w:pPr>
        <w:jc w:val="both"/>
        <w:rPr>
          <w:rFonts w:eastAsia="Times New Roman"/>
          <w:sz w:val="20"/>
          <w:szCs w:val="20"/>
        </w:rPr>
      </w:pPr>
    </w:p>
    <w:p w14:paraId="4986C972" w14:textId="77777777" w:rsidR="00156605" w:rsidRPr="003149EF" w:rsidRDefault="00156605" w:rsidP="00156605">
      <w:pPr>
        <w:jc w:val="both"/>
        <w:rPr>
          <w:rFonts w:eastAsia="Times New Roman"/>
          <w:sz w:val="23"/>
          <w:szCs w:val="23"/>
        </w:rPr>
      </w:pPr>
      <w:r w:rsidRPr="003149EF">
        <w:rPr>
          <w:rFonts w:eastAsia="Times New Roman"/>
          <w:sz w:val="23"/>
          <w:szCs w:val="23"/>
        </w:rPr>
        <w:t>Zbog premalog broja prijavljenih sudionika izleta s plaćenom akontacijom prijevoza, izlet se može otkazati odmah po zaključenju liste sudionika izleta. Uplaćeni novac sudionicima izleta se vraća. Ostavlja se mogućnost vodiču izleta da s prijavljenim sudionicima izleta dogovori drugo prijevozno sredstvo (manji autobus, kombi, osobni automobili ... ) te korigira cijenu prijevoza ako je potrebno.</w:t>
      </w:r>
    </w:p>
    <w:p w14:paraId="52EAE8CA" w14:textId="77777777" w:rsidR="00156605" w:rsidRPr="003149EF" w:rsidRDefault="00156605" w:rsidP="00156605">
      <w:pPr>
        <w:jc w:val="both"/>
        <w:rPr>
          <w:rFonts w:eastAsia="Times New Roman"/>
          <w:sz w:val="20"/>
          <w:szCs w:val="20"/>
        </w:rPr>
      </w:pPr>
    </w:p>
    <w:p w14:paraId="18F16713" w14:textId="77777777" w:rsidR="00156605" w:rsidRPr="003149EF" w:rsidRDefault="00156605" w:rsidP="00156605">
      <w:pPr>
        <w:jc w:val="both"/>
        <w:rPr>
          <w:rFonts w:eastAsia="Times New Roman"/>
          <w:sz w:val="23"/>
          <w:szCs w:val="23"/>
        </w:rPr>
      </w:pPr>
      <w:r w:rsidRPr="003149EF">
        <w:rPr>
          <w:rFonts w:eastAsia="Times New Roman"/>
          <w:sz w:val="23"/>
          <w:szCs w:val="23"/>
        </w:rPr>
        <w:t>Zbog nepovoljnih vremenskih uvjeta na terenu, izlet se može otkazati najkasnije 12 sati prije polaska na izlet. Organizator je dužan o otkazivanju izleta odmah obavijestiti sve sudionike izleta. Uplaćeni novac sudionicima izleta se vraća.</w:t>
      </w:r>
    </w:p>
    <w:p w14:paraId="000C07A4" w14:textId="77777777" w:rsidR="00156605" w:rsidRPr="003149EF" w:rsidRDefault="00156605" w:rsidP="00156605">
      <w:pPr>
        <w:jc w:val="both"/>
        <w:rPr>
          <w:rFonts w:eastAsia="Times New Roman"/>
          <w:sz w:val="20"/>
          <w:szCs w:val="20"/>
        </w:rPr>
      </w:pPr>
    </w:p>
    <w:p w14:paraId="688DD9D8" w14:textId="77777777" w:rsidR="00156605" w:rsidRPr="003149EF" w:rsidRDefault="00156605" w:rsidP="00156605">
      <w:pPr>
        <w:jc w:val="both"/>
        <w:rPr>
          <w:rFonts w:eastAsia="Times New Roman"/>
          <w:sz w:val="23"/>
          <w:szCs w:val="23"/>
        </w:rPr>
      </w:pPr>
      <w:r w:rsidRPr="003149EF">
        <w:rPr>
          <w:rFonts w:eastAsia="Times New Roman"/>
          <w:sz w:val="23"/>
          <w:szCs w:val="23"/>
        </w:rPr>
        <w:t>Sudionik izleta može otkazati sudjelovanje na izletu do 5 (pet) dana prije polaska na izlet s mogućnošću povrata uplaćenog novca. Ako se izlet otkazuje zadnja 4 (četiri) dana prije polaska na izlet, povrat uplaćenog novca nije moguć. Sudionik izleta može za sebe pronaći zamjenu i o tome obavijestiti vodiča/organizatora izleta.</w:t>
      </w:r>
    </w:p>
    <w:p w14:paraId="24EB2750" w14:textId="77777777" w:rsidR="00156605" w:rsidRPr="003149EF" w:rsidRDefault="00156605" w:rsidP="00156605">
      <w:pPr>
        <w:jc w:val="both"/>
        <w:rPr>
          <w:rFonts w:eastAsia="Times New Roman"/>
          <w:sz w:val="20"/>
          <w:szCs w:val="20"/>
        </w:rPr>
      </w:pPr>
    </w:p>
    <w:p w14:paraId="6C4FE221" w14:textId="77777777" w:rsidR="00156605" w:rsidRPr="003149EF" w:rsidRDefault="00156605" w:rsidP="00156605">
      <w:pPr>
        <w:jc w:val="both"/>
        <w:rPr>
          <w:rFonts w:eastAsia="Times New Roman"/>
          <w:sz w:val="23"/>
          <w:szCs w:val="23"/>
        </w:rPr>
      </w:pPr>
      <w:r w:rsidRPr="003149EF">
        <w:rPr>
          <w:rFonts w:eastAsia="Times New Roman"/>
          <w:sz w:val="23"/>
          <w:szCs w:val="23"/>
        </w:rPr>
        <w:t xml:space="preserve">Vodič prije polaska na izlet provjerava opremu sudionika izleta; ako netko nema opremu u skladu s  zahtjevima iz najave izleta, vodič je dužan takvoj osobi zabraniti sudjelovanje na izletu. Uplaćeni novac se ne vraća. </w:t>
      </w:r>
    </w:p>
    <w:p w14:paraId="4FA3036C" w14:textId="77777777" w:rsidR="00156605" w:rsidRPr="00156605" w:rsidRDefault="00156605" w:rsidP="00156605">
      <w:pPr>
        <w:jc w:val="both"/>
        <w:rPr>
          <w:rFonts w:eastAsia="Times New Roman"/>
          <w:sz w:val="16"/>
          <w:szCs w:val="16"/>
        </w:rPr>
      </w:pPr>
    </w:p>
    <w:p w14:paraId="3BC734C1" w14:textId="77777777" w:rsidR="00156605" w:rsidRPr="003149EF" w:rsidRDefault="00156605" w:rsidP="00156605">
      <w:pPr>
        <w:jc w:val="both"/>
        <w:rPr>
          <w:rFonts w:eastAsia="Times New Roman"/>
          <w:sz w:val="23"/>
          <w:szCs w:val="23"/>
        </w:rPr>
      </w:pPr>
      <w:r w:rsidRPr="003149EF">
        <w:rPr>
          <w:rFonts w:eastAsia="Times New Roman"/>
          <w:sz w:val="23"/>
          <w:szCs w:val="23"/>
        </w:rPr>
        <w:t>Vodič prije polaska na izlet provjerava zdravstveno i psihofizičko stanje sudionika izleta; ako ustanovi da netko od prijavljenih sudionika neće moći izdržati napore predviđenog puta može takvoj osobi zabraniti sudjelovanje na izletu. Uplaćeni novac se ne vraća.</w:t>
      </w:r>
    </w:p>
    <w:p w14:paraId="643FA6E1" w14:textId="77777777" w:rsidR="00156605" w:rsidRPr="00156605" w:rsidRDefault="00156605" w:rsidP="00156605">
      <w:pPr>
        <w:jc w:val="both"/>
        <w:rPr>
          <w:rFonts w:eastAsia="Times New Roman"/>
          <w:sz w:val="16"/>
          <w:szCs w:val="16"/>
        </w:rPr>
      </w:pPr>
    </w:p>
    <w:p w14:paraId="78F1EC9D" w14:textId="77777777" w:rsidR="00156605" w:rsidRPr="003149EF" w:rsidRDefault="00156605" w:rsidP="00156605">
      <w:pPr>
        <w:jc w:val="both"/>
        <w:rPr>
          <w:rFonts w:eastAsia="Times New Roman"/>
          <w:sz w:val="20"/>
          <w:szCs w:val="20"/>
        </w:rPr>
      </w:pPr>
      <w:r w:rsidRPr="003149EF">
        <w:rPr>
          <w:rFonts w:eastAsia="Times New Roman"/>
          <w:sz w:val="23"/>
          <w:szCs w:val="23"/>
        </w:rPr>
        <w:t>Zbog iznenada pogoršanih vremenskih uvjeta na terenu vodič ima pravo promijeniti smjer kretanja i krajnje odrediše, odnosno može prekinuti odvijanje izleta.</w:t>
      </w:r>
    </w:p>
    <w:p w14:paraId="740F2BEF" w14:textId="77777777" w:rsidR="00156605" w:rsidRPr="00156605" w:rsidRDefault="00156605" w:rsidP="00156605">
      <w:pPr>
        <w:jc w:val="both"/>
        <w:rPr>
          <w:rFonts w:eastAsia="Times New Roman"/>
          <w:sz w:val="16"/>
          <w:szCs w:val="16"/>
        </w:rPr>
      </w:pPr>
    </w:p>
    <w:p w14:paraId="0515550E" w14:textId="77777777" w:rsidR="00156605" w:rsidRPr="003149EF" w:rsidRDefault="00156605" w:rsidP="00156605">
      <w:pPr>
        <w:jc w:val="both"/>
        <w:rPr>
          <w:rFonts w:eastAsia="Times New Roman"/>
          <w:sz w:val="23"/>
          <w:szCs w:val="23"/>
        </w:rPr>
      </w:pPr>
      <w:r w:rsidRPr="003149EF">
        <w:rPr>
          <w:rFonts w:eastAsia="Times New Roman"/>
          <w:sz w:val="23"/>
          <w:szCs w:val="23"/>
        </w:rPr>
        <w:t>Zbog problema sa zdravstvenim stanjem pojedinih sudionika izleta vodič donosi optimalne odluke: određuje sudionike izleta koji će se pobrinuti za ugroženog člana, odnosno, u krajnjoj nuždi, prekida izlet.</w:t>
      </w:r>
    </w:p>
    <w:p w14:paraId="15A6C9C1" w14:textId="7B748085" w:rsidR="00285FF2" w:rsidRDefault="00156605" w:rsidP="00612853">
      <w:pPr>
        <w:jc w:val="both"/>
        <w:rPr>
          <w:rFonts w:ascii="Cambria" w:eastAsia="Times New Roman" w:hAnsi="Cambria" w:cs="Tahoma"/>
          <w:sz w:val="20"/>
          <w:szCs w:val="20"/>
        </w:rPr>
      </w:pPr>
      <w:r w:rsidRPr="003149EF">
        <w:rPr>
          <w:rFonts w:eastAsia="Times New Roman"/>
          <w:sz w:val="23"/>
          <w:szCs w:val="23"/>
        </w:rPr>
        <w:t>Sudionik izleta mora biti član Hrvatskog planinarskog saveza s plaćenom članarinom za tekuću godinu. Člansku iskaznicu mora imati sa sobom za vrijeme izleta.</w:t>
      </w:r>
      <w:r>
        <w:rPr>
          <w:rFonts w:eastAsia="Times New Roman"/>
          <w:i/>
          <w:sz w:val="20"/>
          <w:szCs w:val="20"/>
        </w:rPr>
        <w:t>N</w:t>
      </w:r>
      <w:r w:rsidRPr="001178CD">
        <w:rPr>
          <w:rFonts w:eastAsia="Times New Roman"/>
          <w:i/>
          <w:sz w:val="20"/>
          <w:szCs w:val="20"/>
        </w:rPr>
        <w:t>napisano prema odredbama Pravilnika o organiziranju i vođenju izleta HPD LIPA SESVETE)</w:t>
      </w:r>
      <w:r w:rsidRPr="001178CD">
        <w:rPr>
          <w:rFonts w:eastAsia="Times New Roman"/>
          <w:sz w:val="20"/>
          <w:szCs w:val="20"/>
        </w:rPr>
        <w:t xml:space="preserve"> </w:t>
      </w:r>
      <w:bookmarkEnd w:id="1"/>
      <w:bookmarkEnd w:id="2"/>
      <w:r w:rsidR="00E41CCA" w:rsidRPr="009A7FD8">
        <w:rPr>
          <w:rFonts w:ascii="Cambria" w:eastAsia="Times New Roman" w:hAnsi="Cambria" w:cs="Tahoma"/>
          <w:sz w:val="20"/>
          <w:szCs w:val="20"/>
        </w:rPr>
        <w:t xml:space="preserve"> </w:t>
      </w:r>
    </w:p>
    <w:p w14:paraId="3BEA60DE" w14:textId="027759FF" w:rsidR="00612853" w:rsidRPr="00612853" w:rsidRDefault="00285FF2" w:rsidP="00612853">
      <w:pPr>
        <w:ind w:left="708"/>
        <w:jc w:val="right"/>
        <w:rPr>
          <w:rStyle w:val="naslovizuti1"/>
          <w:color w:val="002060"/>
          <w:sz w:val="48"/>
          <w:szCs w:val="48"/>
        </w:rPr>
      </w:pPr>
      <w:r>
        <w:rPr>
          <w:rFonts w:ascii="Cambria" w:eastAsia="Times New Roman" w:hAnsi="Cambria" w:cs="Tahoma"/>
          <w:sz w:val="20"/>
          <w:szCs w:val="20"/>
        </w:rPr>
        <w:br w:type="page"/>
      </w:r>
      <w:r w:rsidR="003D5FF6">
        <w:rPr>
          <w:noProof/>
        </w:rPr>
        <w:lastRenderedPageBreak/>
        <w:pict w14:anchorId="2CACF673">
          <v:shape id="Picture 2" o:spid="_x0000_s1064" type="#_x0000_t75" style="position:absolute;left:0;text-align:left;margin-left:-33.45pt;margin-top:-37.6pt;width:576.9pt;height:815.5pt;z-index:-1;visibility:visible;mso-wrap-style:square;mso-wrap-distance-left:9pt;mso-wrap-distance-top:0;mso-wrap-distance-right:9pt;mso-wrap-distance-bottom:0;mso-position-horizontal-relative:text;mso-position-vertical-relative:text">
            <v:imagedata r:id="rId21" o:title=""/>
          </v:shape>
        </w:pict>
      </w:r>
      <w:r w:rsidR="00612853" w:rsidRPr="00612853">
        <w:rPr>
          <w:rStyle w:val="naslovizuti1"/>
          <w:color w:val="002060"/>
          <w:sz w:val="48"/>
          <w:szCs w:val="48"/>
        </w:rPr>
        <w:t xml:space="preserve"> HRVATSKO PLANINARSKO DRUŠTVO</w:t>
      </w:r>
    </w:p>
    <w:p w14:paraId="29930874" w14:textId="77777777" w:rsidR="00612853" w:rsidRPr="00612853" w:rsidRDefault="00612853" w:rsidP="00612853">
      <w:pPr>
        <w:ind w:left="708"/>
        <w:jc w:val="right"/>
        <w:rPr>
          <w:rStyle w:val="naslovizuti1"/>
          <w:color w:val="002060"/>
          <w:sz w:val="48"/>
          <w:szCs w:val="48"/>
        </w:rPr>
      </w:pPr>
      <w:r w:rsidRPr="00612853">
        <w:rPr>
          <w:rStyle w:val="naslovizuti1"/>
          <w:color w:val="002060"/>
          <w:sz w:val="48"/>
          <w:szCs w:val="48"/>
        </w:rPr>
        <w:t>„LIPA“ SESVETE</w:t>
      </w:r>
    </w:p>
    <w:p w14:paraId="08B821E3" w14:textId="77777777" w:rsidR="00612853" w:rsidRPr="00612853" w:rsidRDefault="00612853" w:rsidP="00612853">
      <w:pPr>
        <w:ind w:left="708"/>
        <w:jc w:val="right"/>
        <w:rPr>
          <w:rStyle w:val="naslovizuti1"/>
          <w:color w:val="002060"/>
          <w:sz w:val="16"/>
          <w:szCs w:val="16"/>
        </w:rPr>
      </w:pPr>
    </w:p>
    <w:p w14:paraId="1AF8A97B" w14:textId="77777777" w:rsidR="00612853" w:rsidRPr="00612853" w:rsidRDefault="00612853" w:rsidP="00612853">
      <w:pPr>
        <w:ind w:left="708"/>
        <w:jc w:val="right"/>
        <w:rPr>
          <w:rStyle w:val="naslovizuti1"/>
          <w:outline/>
          <w:color w:val="BFBFBF"/>
        </w:rPr>
      </w:pPr>
      <w:r w:rsidRPr="00612853">
        <w:rPr>
          <w:rStyle w:val="naslovizuti1"/>
          <w:color w:val="002060"/>
        </w:rPr>
        <w:t>Sekcija društvenih izleta „HAJ LIP“</w:t>
      </w:r>
    </w:p>
    <w:p w14:paraId="508A8702" w14:textId="77777777" w:rsidR="00612853" w:rsidRPr="00612853" w:rsidRDefault="00612853" w:rsidP="00612853">
      <w:pPr>
        <w:ind w:left="708"/>
        <w:jc w:val="right"/>
        <w:rPr>
          <w:rStyle w:val="naslovizuti1"/>
          <w:color w:val="002060"/>
          <w:sz w:val="32"/>
          <w:szCs w:val="32"/>
        </w:rPr>
      </w:pPr>
    </w:p>
    <w:p w14:paraId="6D6A41D3" w14:textId="77777777" w:rsidR="00612853" w:rsidRPr="00612853" w:rsidRDefault="00612853" w:rsidP="00612853">
      <w:pPr>
        <w:ind w:left="708"/>
        <w:jc w:val="right"/>
        <w:rPr>
          <w:rStyle w:val="naslovizuti1"/>
          <w:color w:val="002060"/>
          <w:sz w:val="32"/>
          <w:szCs w:val="32"/>
        </w:rPr>
      </w:pPr>
    </w:p>
    <w:p w14:paraId="206C1D49" w14:textId="77777777" w:rsidR="00612853" w:rsidRPr="00612853" w:rsidRDefault="00612853" w:rsidP="00612853">
      <w:pPr>
        <w:ind w:left="708"/>
        <w:jc w:val="right"/>
        <w:rPr>
          <w:rStyle w:val="naslovizuti1"/>
          <w:color w:val="002060"/>
          <w:sz w:val="36"/>
          <w:szCs w:val="36"/>
        </w:rPr>
      </w:pPr>
      <w:r w:rsidRPr="00612853">
        <w:rPr>
          <w:rStyle w:val="naslovizuti1"/>
          <w:color w:val="002060"/>
          <w:sz w:val="36"/>
          <w:szCs w:val="36"/>
        </w:rPr>
        <w:t>P r i r e đ u j e</w:t>
      </w:r>
    </w:p>
    <w:p w14:paraId="6EAC4711" w14:textId="77777777" w:rsidR="00612853" w:rsidRPr="00612853" w:rsidRDefault="00612853" w:rsidP="00612853">
      <w:pPr>
        <w:ind w:left="708"/>
        <w:jc w:val="right"/>
        <w:rPr>
          <w:rFonts w:ascii="Cambria" w:hAnsi="Cambria" w:cs="Arial"/>
          <w:b/>
          <w:bCs/>
          <w:color w:val="002060"/>
          <w:sz w:val="28"/>
          <w:szCs w:val="28"/>
        </w:rPr>
      </w:pPr>
    </w:p>
    <w:p w14:paraId="622F574D" w14:textId="77777777" w:rsidR="00612853" w:rsidRPr="00612853" w:rsidRDefault="00612853" w:rsidP="00612853">
      <w:pPr>
        <w:ind w:left="708"/>
        <w:jc w:val="right"/>
        <w:rPr>
          <w:rFonts w:ascii="Cambria" w:hAnsi="Cambria" w:cs="Arial"/>
          <w:b/>
          <w:bCs/>
          <w:color w:val="002060"/>
          <w:sz w:val="32"/>
          <w:szCs w:val="32"/>
        </w:rPr>
      </w:pPr>
      <w:r w:rsidRPr="00612853">
        <w:rPr>
          <w:rFonts w:ascii="Cambria" w:hAnsi="Cambria" w:cs="Arial"/>
          <w:b/>
          <w:bCs/>
          <w:color w:val="002060"/>
          <w:sz w:val="32"/>
          <w:szCs w:val="32"/>
        </w:rPr>
        <w:t xml:space="preserve">neodoljivu, </w:t>
      </w:r>
    </w:p>
    <w:p w14:paraId="4D351630" w14:textId="77777777" w:rsidR="00612853" w:rsidRPr="00612853" w:rsidRDefault="00612853" w:rsidP="00612853">
      <w:pPr>
        <w:ind w:left="708"/>
        <w:jc w:val="right"/>
        <w:rPr>
          <w:rStyle w:val="normalna1"/>
          <w:b/>
          <w:color w:val="002060"/>
          <w:sz w:val="32"/>
          <w:szCs w:val="32"/>
        </w:rPr>
      </w:pPr>
      <w:r w:rsidRPr="00612853">
        <w:rPr>
          <w:rStyle w:val="normalna1"/>
          <w:b/>
          <w:color w:val="002060"/>
          <w:sz w:val="32"/>
          <w:szCs w:val="32"/>
        </w:rPr>
        <w:t>opuštenu,</w:t>
      </w:r>
    </w:p>
    <w:p w14:paraId="08A11AE3" w14:textId="77777777" w:rsidR="00612853" w:rsidRPr="00612853" w:rsidRDefault="00612853" w:rsidP="00612853">
      <w:pPr>
        <w:ind w:left="708"/>
        <w:jc w:val="right"/>
        <w:rPr>
          <w:rFonts w:ascii="Cambria" w:hAnsi="Cambria" w:cs="Arial"/>
          <w:b/>
          <w:bCs/>
          <w:color w:val="002060"/>
          <w:sz w:val="32"/>
          <w:szCs w:val="32"/>
        </w:rPr>
      </w:pPr>
      <w:r w:rsidRPr="00612853">
        <w:rPr>
          <w:rFonts w:ascii="Cambria" w:hAnsi="Cambria" w:cs="Arial"/>
          <w:b/>
          <w:bCs/>
          <w:color w:val="002060"/>
          <w:sz w:val="32"/>
          <w:szCs w:val="32"/>
        </w:rPr>
        <w:t>nezaboravnu</w:t>
      </w:r>
    </w:p>
    <w:p w14:paraId="27913C13" w14:textId="77777777" w:rsidR="00612853" w:rsidRPr="00612853" w:rsidRDefault="00612853" w:rsidP="00612853">
      <w:pPr>
        <w:jc w:val="right"/>
        <w:rPr>
          <w:rStyle w:val="naslovizuti1"/>
          <w:color w:val="002060"/>
        </w:rPr>
      </w:pPr>
    </w:p>
    <w:p w14:paraId="09BA74EE" w14:textId="77777777" w:rsidR="00612853" w:rsidRPr="00612853" w:rsidRDefault="00612853" w:rsidP="00612853">
      <w:pPr>
        <w:jc w:val="right"/>
        <w:rPr>
          <w:rStyle w:val="naslovizuti1"/>
          <w:color w:val="002060"/>
        </w:rPr>
      </w:pPr>
    </w:p>
    <w:p w14:paraId="512481A3" w14:textId="77777777" w:rsidR="00612853" w:rsidRPr="00612853" w:rsidRDefault="00612853" w:rsidP="00612853">
      <w:pPr>
        <w:jc w:val="right"/>
        <w:rPr>
          <w:rStyle w:val="naslovizuti1"/>
          <w:color w:val="002060"/>
        </w:rPr>
      </w:pPr>
    </w:p>
    <w:p w14:paraId="008E2661" w14:textId="77777777" w:rsidR="00612853" w:rsidRPr="00612853" w:rsidRDefault="00612853" w:rsidP="00612853">
      <w:pPr>
        <w:jc w:val="right"/>
        <w:rPr>
          <w:rStyle w:val="naslovizuti1"/>
          <w:color w:val="002060"/>
        </w:rPr>
      </w:pPr>
    </w:p>
    <w:p w14:paraId="68631ABF" w14:textId="77777777" w:rsidR="00612853" w:rsidRPr="00612853" w:rsidRDefault="00612853" w:rsidP="00612853">
      <w:pPr>
        <w:jc w:val="right"/>
        <w:rPr>
          <w:rFonts w:ascii="Cambria" w:hAnsi="Cambria" w:cs="Arial"/>
          <w:b/>
          <w:bCs/>
          <w:color w:val="002060"/>
          <w:sz w:val="80"/>
          <w:szCs w:val="80"/>
        </w:rPr>
      </w:pPr>
      <w:r w:rsidRPr="00612853">
        <w:rPr>
          <w:rFonts w:ascii="Cambria" w:hAnsi="Cambria" w:cs="Arial"/>
          <w:b/>
          <w:bCs/>
          <w:color w:val="002060"/>
          <w:sz w:val="80"/>
          <w:szCs w:val="80"/>
        </w:rPr>
        <w:t>13.  GODIŠNJU VESELICU</w:t>
      </w:r>
    </w:p>
    <w:p w14:paraId="3D06047A" w14:textId="77777777" w:rsidR="00612853" w:rsidRPr="00612853" w:rsidRDefault="00612853" w:rsidP="00612853">
      <w:pPr>
        <w:jc w:val="right"/>
        <w:rPr>
          <w:rFonts w:ascii="Cambria" w:hAnsi="Cambria" w:cs="Arial"/>
          <w:b/>
          <w:bCs/>
          <w:color w:val="002060"/>
          <w:sz w:val="72"/>
          <w:szCs w:val="72"/>
        </w:rPr>
      </w:pPr>
      <w:r w:rsidRPr="00612853">
        <w:rPr>
          <w:rFonts w:ascii="Cambria" w:hAnsi="Cambria" w:cs="Arial"/>
          <w:b/>
          <w:bCs/>
          <w:color w:val="002060"/>
          <w:sz w:val="72"/>
          <w:szCs w:val="72"/>
        </w:rPr>
        <w:t>SESVETSKIH PLANINARA</w:t>
      </w:r>
    </w:p>
    <w:p w14:paraId="2AE6A1A0" w14:textId="77777777" w:rsidR="00612853" w:rsidRPr="00612853" w:rsidRDefault="00612853" w:rsidP="00612853">
      <w:pPr>
        <w:jc w:val="right"/>
        <w:rPr>
          <w:rFonts w:ascii="Cambria" w:hAnsi="Cambria" w:cs="Arial"/>
          <w:b/>
          <w:bCs/>
          <w:color w:val="002060"/>
        </w:rPr>
      </w:pPr>
    </w:p>
    <w:p w14:paraId="6CD340C7" w14:textId="77777777" w:rsidR="00612853" w:rsidRPr="00612853" w:rsidRDefault="00612853" w:rsidP="00612853">
      <w:pPr>
        <w:jc w:val="right"/>
        <w:rPr>
          <w:rFonts w:ascii="Cambria" w:hAnsi="Cambria" w:cs="Arial"/>
          <w:b/>
          <w:bCs/>
          <w:color w:val="002060"/>
        </w:rPr>
      </w:pPr>
    </w:p>
    <w:p w14:paraId="7F690155" w14:textId="77777777" w:rsidR="00612853" w:rsidRPr="00612853" w:rsidRDefault="00612853" w:rsidP="00612853">
      <w:pPr>
        <w:jc w:val="right"/>
        <w:rPr>
          <w:rFonts w:ascii="Cambria" w:hAnsi="Cambria" w:cs="Arial"/>
          <w:b/>
          <w:bCs/>
          <w:color w:val="002060"/>
          <w:sz w:val="32"/>
          <w:szCs w:val="32"/>
        </w:rPr>
      </w:pPr>
      <w:r w:rsidRPr="00612853">
        <w:rPr>
          <w:rFonts w:ascii="Cambria" w:hAnsi="Cambria" w:cs="Arial"/>
          <w:b/>
          <w:bCs/>
          <w:color w:val="002060"/>
          <w:sz w:val="32"/>
          <w:szCs w:val="32"/>
        </w:rPr>
        <w:t>za sve članove, prijatelje dru</w:t>
      </w:r>
      <w:r w:rsidRPr="00612853">
        <w:rPr>
          <w:rFonts w:ascii="Cambria" w:hAnsi="Cambria" w:cs="Lucida Sans"/>
          <w:b/>
          <w:bCs/>
          <w:color w:val="002060"/>
          <w:sz w:val="32"/>
          <w:szCs w:val="32"/>
        </w:rPr>
        <w:t>š</w:t>
      </w:r>
      <w:r w:rsidRPr="00612853">
        <w:rPr>
          <w:rFonts w:ascii="Cambria" w:hAnsi="Cambria" w:cs="Arial"/>
          <w:b/>
          <w:bCs/>
          <w:color w:val="002060"/>
          <w:sz w:val="32"/>
          <w:szCs w:val="32"/>
        </w:rPr>
        <w:t>tva i ostale dobronamjernike</w:t>
      </w:r>
    </w:p>
    <w:p w14:paraId="7A652192" w14:textId="77777777" w:rsidR="00612853" w:rsidRPr="00612853" w:rsidRDefault="00612853" w:rsidP="00612853">
      <w:pPr>
        <w:jc w:val="right"/>
        <w:rPr>
          <w:rFonts w:ascii="Cambria" w:hAnsi="Cambria" w:cs="Arial"/>
          <w:b/>
          <w:bCs/>
          <w:color w:val="002060"/>
        </w:rPr>
      </w:pPr>
    </w:p>
    <w:p w14:paraId="14C5DC72" w14:textId="77777777" w:rsidR="00612853" w:rsidRPr="00612853" w:rsidRDefault="00612853" w:rsidP="00612853">
      <w:pPr>
        <w:jc w:val="right"/>
        <w:rPr>
          <w:rStyle w:val="contextcopyr1"/>
          <w:rFonts w:cs="Arial"/>
          <w:color w:val="002060"/>
          <w:sz w:val="28"/>
          <w:szCs w:val="28"/>
        </w:rPr>
      </w:pPr>
      <w:r w:rsidRPr="00612853">
        <w:rPr>
          <w:rStyle w:val="naslovizuti1"/>
          <w:color w:val="002060"/>
          <w:sz w:val="36"/>
          <w:szCs w:val="36"/>
        </w:rPr>
        <w:t xml:space="preserve">u  petak, 7. veljače  </w:t>
      </w:r>
      <w:r w:rsidRPr="00612853">
        <w:rPr>
          <w:rStyle w:val="normalna1"/>
          <w:b/>
          <w:color w:val="002060"/>
          <w:sz w:val="36"/>
          <w:szCs w:val="36"/>
        </w:rPr>
        <w:t xml:space="preserve">2020.  u </w:t>
      </w:r>
      <w:r w:rsidRPr="00612853">
        <w:rPr>
          <w:rStyle w:val="contextcopyr1"/>
          <w:rFonts w:cs="Arial"/>
          <w:color w:val="002060"/>
          <w:sz w:val="36"/>
          <w:szCs w:val="36"/>
        </w:rPr>
        <w:t>Taverni Kraljevec</w:t>
      </w:r>
      <w:r w:rsidRPr="00612853">
        <w:rPr>
          <w:rStyle w:val="contextcopyr1"/>
          <w:rFonts w:cs="Arial"/>
          <w:color w:val="002060"/>
          <w:sz w:val="28"/>
          <w:szCs w:val="28"/>
        </w:rPr>
        <w:t>,</w:t>
      </w:r>
    </w:p>
    <w:p w14:paraId="05A6C561" w14:textId="77777777" w:rsidR="00612853" w:rsidRPr="00612853" w:rsidRDefault="00612853" w:rsidP="00612853">
      <w:pPr>
        <w:jc w:val="right"/>
        <w:rPr>
          <w:rStyle w:val="naslcontext1"/>
          <w:rFonts w:ascii="Cambria" w:hAnsi="Cambria" w:cs="Arial"/>
          <w:b/>
          <w:color w:val="002060"/>
          <w:sz w:val="10"/>
          <w:szCs w:val="10"/>
        </w:rPr>
      </w:pPr>
      <w:r w:rsidRPr="00612853">
        <w:rPr>
          <w:rStyle w:val="naslcontext1"/>
          <w:rFonts w:ascii="Cambria" w:hAnsi="Cambria" w:cs="Arial"/>
          <w:b/>
          <w:color w:val="002060"/>
          <w:sz w:val="28"/>
          <w:szCs w:val="28"/>
        </w:rPr>
        <w:t>Dugoselska 77, Ses. Kraljevec</w:t>
      </w:r>
    </w:p>
    <w:p w14:paraId="69EEC40C" w14:textId="77777777" w:rsidR="00612853" w:rsidRPr="00612853" w:rsidRDefault="00612853" w:rsidP="00612853">
      <w:pPr>
        <w:jc w:val="right"/>
        <w:rPr>
          <w:rStyle w:val="naslcontext1"/>
          <w:rFonts w:ascii="Cambria" w:hAnsi="Cambria" w:cs="Arial"/>
          <w:b/>
          <w:color w:val="002060"/>
          <w:sz w:val="10"/>
          <w:szCs w:val="10"/>
        </w:rPr>
      </w:pPr>
    </w:p>
    <w:p w14:paraId="07E3E7D7" w14:textId="77777777" w:rsidR="00612853" w:rsidRPr="00612853" w:rsidRDefault="00612853" w:rsidP="00612853">
      <w:pPr>
        <w:jc w:val="right"/>
        <w:rPr>
          <w:rStyle w:val="naslcontext1"/>
          <w:rFonts w:ascii="Cambria" w:hAnsi="Cambria" w:cs="Arial"/>
          <w:b/>
          <w:i/>
          <w:color w:val="002060"/>
          <w:sz w:val="24"/>
          <w:szCs w:val="24"/>
        </w:rPr>
      </w:pPr>
      <w:r w:rsidRPr="00612853">
        <w:rPr>
          <w:rStyle w:val="naslcontext1"/>
          <w:rFonts w:ascii="Cambria" w:hAnsi="Cambria" w:cs="Arial"/>
          <w:b/>
          <w:i/>
          <w:color w:val="002060"/>
          <w:sz w:val="24"/>
          <w:szCs w:val="24"/>
        </w:rPr>
        <w:t>(www.restaurant-kraljevec.hr)</w:t>
      </w:r>
    </w:p>
    <w:p w14:paraId="4D41D0A9" w14:textId="77777777" w:rsidR="00612853" w:rsidRPr="00612853" w:rsidRDefault="00612853" w:rsidP="00612853">
      <w:pPr>
        <w:jc w:val="right"/>
        <w:rPr>
          <w:rFonts w:ascii="Cambria" w:hAnsi="Cambria" w:cs="Arial"/>
          <w:b/>
          <w:bCs/>
          <w:color w:val="002060"/>
          <w:sz w:val="28"/>
          <w:szCs w:val="28"/>
        </w:rPr>
      </w:pPr>
    </w:p>
    <w:p w14:paraId="70EECE04" w14:textId="77777777" w:rsidR="00612853" w:rsidRPr="00612853" w:rsidRDefault="00612853" w:rsidP="00612853">
      <w:pPr>
        <w:ind w:left="708"/>
        <w:jc w:val="right"/>
        <w:rPr>
          <w:rFonts w:ascii="Cambria" w:hAnsi="Cambria" w:cs="Arial"/>
          <w:b/>
          <w:bCs/>
          <w:color w:val="002060"/>
          <w:sz w:val="28"/>
          <w:szCs w:val="28"/>
        </w:rPr>
      </w:pPr>
      <w:r w:rsidRPr="00612853">
        <w:rPr>
          <w:rFonts w:ascii="Cambria" w:hAnsi="Cambria" w:cs="Arial"/>
          <w:b/>
          <w:bCs/>
          <w:color w:val="002060"/>
          <w:sz w:val="28"/>
          <w:szCs w:val="28"/>
        </w:rPr>
        <w:t xml:space="preserve">Svečani program započinje u </w:t>
      </w:r>
      <w:r w:rsidRPr="00612853">
        <w:rPr>
          <w:rFonts w:ascii="Cambria" w:hAnsi="Cambria" w:cs="Arial"/>
          <w:b/>
          <w:bCs/>
          <w:color w:val="002060"/>
          <w:sz w:val="32"/>
          <w:szCs w:val="32"/>
        </w:rPr>
        <w:t>19</w:t>
      </w:r>
      <w:r w:rsidRPr="00612853">
        <w:rPr>
          <w:rFonts w:ascii="Cambria" w:hAnsi="Cambria" w:cs="Arial"/>
          <w:b/>
          <w:bCs/>
          <w:color w:val="002060"/>
          <w:sz w:val="28"/>
          <w:szCs w:val="28"/>
        </w:rPr>
        <w:t xml:space="preserve"> sati</w:t>
      </w:r>
    </w:p>
    <w:p w14:paraId="14625B81" w14:textId="77777777" w:rsidR="00612853" w:rsidRPr="00612853" w:rsidRDefault="00612853" w:rsidP="00612853">
      <w:pPr>
        <w:ind w:left="708"/>
        <w:jc w:val="right"/>
        <w:rPr>
          <w:rFonts w:ascii="Cambria" w:hAnsi="Cambria" w:cs="Arial"/>
          <w:b/>
          <w:bCs/>
          <w:color w:val="002060"/>
          <w:sz w:val="28"/>
          <w:szCs w:val="28"/>
        </w:rPr>
      </w:pPr>
    </w:p>
    <w:p w14:paraId="1C5D14A5" w14:textId="77777777" w:rsidR="00612853" w:rsidRPr="00612853" w:rsidRDefault="00612853" w:rsidP="00612853">
      <w:pPr>
        <w:ind w:left="708"/>
        <w:jc w:val="right"/>
        <w:rPr>
          <w:rFonts w:ascii="Cambria" w:hAnsi="Cambria" w:cs="Arial"/>
          <w:b/>
          <w:bCs/>
          <w:color w:val="002060"/>
        </w:rPr>
      </w:pPr>
      <w:r w:rsidRPr="00612853">
        <w:rPr>
          <w:rFonts w:ascii="Cambria" w:hAnsi="Cambria" w:cs="Arial"/>
          <w:b/>
          <w:bCs/>
          <w:color w:val="002060"/>
        </w:rPr>
        <w:t>Iz programa:</w:t>
      </w:r>
    </w:p>
    <w:p w14:paraId="39EDBAEF" w14:textId="77777777" w:rsidR="00612853" w:rsidRPr="00612853" w:rsidRDefault="00612853" w:rsidP="00612853">
      <w:pPr>
        <w:jc w:val="right"/>
        <w:rPr>
          <w:rFonts w:ascii="Cambria" w:hAnsi="Cambria" w:cs="Arial"/>
          <w:b/>
          <w:bCs/>
          <w:color w:val="002060"/>
          <w:sz w:val="16"/>
          <w:szCs w:val="16"/>
        </w:rPr>
      </w:pPr>
    </w:p>
    <w:p w14:paraId="7029371E" w14:textId="77777777" w:rsidR="00612853" w:rsidRPr="00612853" w:rsidRDefault="00612853" w:rsidP="00612853">
      <w:pPr>
        <w:numPr>
          <w:ilvl w:val="0"/>
          <w:numId w:val="31"/>
        </w:numPr>
        <w:tabs>
          <w:tab w:val="clear" w:pos="3192"/>
          <w:tab w:val="num" w:pos="1068"/>
        </w:tabs>
        <w:ind w:left="1068"/>
        <w:jc w:val="right"/>
        <w:rPr>
          <w:rFonts w:ascii="Cambria" w:hAnsi="Cambria" w:cs="Arial"/>
          <w:b/>
          <w:color w:val="002060"/>
          <w:sz w:val="32"/>
          <w:szCs w:val="32"/>
        </w:rPr>
      </w:pPr>
      <w:r w:rsidRPr="00612853">
        <w:rPr>
          <w:rFonts w:ascii="Cambria" w:hAnsi="Cambria" w:cs="Arial"/>
          <w:b/>
          <w:color w:val="002060"/>
          <w:sz w:val="32"/>
          <w:szCs w:val="32"/>
        </w:rPr>
        <w:t xml:space="preserve">  bogata planinarska večera</w:t>
      </w:r>
    </w:p>
    <w:p w14:paraId="783460FF" w14:textId="77777777" w:rsidR="00612853" w:rsidRPr="00612853" w:rsidRDefault="00612853" w:rsidP="00612853">
      <w:pPr>
        <w:numPr>
          <w:ilvl w:val="0"/>
          <w:numId w:val="31"/>
        </w:numPr>
        <w:tabs>
          <w:tab w:val="clear" w:pos="3192"/>
          <w:tab w:val="num" w:pos="1068"/>
        </w:tabs>
        <w:ind w:left="1068"/>
        <w:jc w:val="right"/>
        <w:rPr>
          <w:rFonts w:ascii="Cambria" w:hAnsi="Cambria" w:cs="Arial"/>
          <w:b/>
          <w:color w:val="002060"/>
          <w:sz w:val="32"/>
          <w:szCs w:val="32"/>
        </w:rPr>
      </w:pPr>
      <w:r w:rsidRPr="00612853">
        <w:rPr>
          <w:rFonts w:ascii="Cambria" w:hAnsi="Cambria" w:cs="Arial"/>
          <w:b/>
          <w:color w:val="002060"/>
          <w:sz w:val="32"/>
          <w:szCs w:val="32"/>
        </w:rPr>
        <w:t xml:space="preserve">  veselica uz plesnu glazbu</w:t>
      </w:r>
    </w:p>
    <w:p w14:paraId="0C7A1472" w14:textId="77777777" w:rsidR="00612853" w:rsidRPr="00612853" w:rsidRDefault="00612853" w:rsidP="00612853">
      <w:pPr>
        <w:numPr>
          <w:ilvl w:val="0"/>
          <w:numId w:val="31"/>
        </w:numPr>
        <w:tabs>
          <w:tab w:val="clear" w:pos="3192"/>
          <w:tab w:val="num" w:pos="1068"/>
        </w:tabs>
        <w:ind w:left="1068"/>
        <w:jc w:val="right"/>
        <w:rPr>
          <w:rFonts w:ascii="Cambria" w:hAnsi="Cambria" w:cs="Arial"/>
          <w:b/>
          <w:color w:val="002060"/>
          <w:sz w:val="32"/>
          <w:szCs w:val="32"/>
        </w:rPr>
      </w:pPr>
      <w:r w:rsidRPr="00612853">
        <w:rPr>
          <w:rFonts w:ascii="Cambria" w:hAnsi="Cambria" w:cs="Arial"/>
          <w:b/>
          <w:color w:val="002060"/>
          <w:sz w:val="32"/>
          <w:szCs w:val="32"/>
        </w:rPr>
        <w:t xml:space="preserve">  zabavne i nagradne igre</w:t>
      </w:r>
    </w:p>
    <w:p w14:paraId="426F0BFE" w14:textId="77777777" w:rsidR="00612853" w:rsidRPr="00612853" w:rsidRDefault="00612853" w:rsidP="00612853">
      <w:pPr>
        <w:tabs>
          <w:tab w:val="left" w:pos="8590"/>
        </w:tabs>
        <w:jc w:val="right"/>
        <w:rPr>
          <w:rFonts w:ascii="Cambria" w:hAnsi="Cambria" w:cs="Arial"/>
          <w:b/>
          <w:color w:val="002060"/>
          <w:sz w:val="28"/>
          <w:szCs w:val="28"/>
        </w:rPr>
      </w:pPr>
    </w:p>
    <w:p w14:paraId="392BDA0D" w14:textId="77777777" w:rsidR="00612853" w:rsidRPr="00612853" w:rsidRDefault="00612853" w:rsidP="00612853">
      <w:pPr>
        <w:jc w:val="right"/>
        <w:rPr>
          <w:rFonts w:ascii="Cambria" w:hAnsi="Cambria" w:cs="Arial"/>
          <w:b/>
          <w:color w:val="002060"/>
          <w:sz w:val="28"/>
          <w:szCs w:val="28"/>
        </w:rPr>
      </w:pPr>
    </w:p>
    <w:p w14:paraId="62590933" w14:textId="77777777" w:rsidR="00612853" w:rsidRPr="00612853" w:rsidRDefault="00612853" w:rsidP="00612853">
      <w:pPr>
        <w:ind w:left="708"/>
        <w:jc w:val="right"/>
        <w:rPr>
          <w:rStyle w:val="normalna1"/>
          <w:b/>
          <w:color w:val="002060"/>
          <w:sz w:val="28"/>
          <w:szCs w:val="28"/>
        </w:rPr>
      </w:pPr>
      <w:r w:rsidRPr="00612853">
        <w:rPr>
          <w:rFonts w:ascii="Cambria" w:hAnsi="Cambria" w:cs="Arial"/>
          <w:b/>
          <w:color w:val="002060"/>
          <w:sz w:val="28"/>
          <w:szCs w:val="28"/>
        </w:rPr>
        <w:t>Svirkom i pjesmom   zabavlja nas grupa  „MAESTRAL“</w:t>
      </w:r>
    </w:p>
    <w:p w14:paraId="0CC2D9A0" w14:textId="77777777" w:rsidR="00612853" w:rsidRPr="00612853" w:rsidRDefault="00612853" w:rsidP="00612853">
      <w:pPr>
        <w:jc w:val="right"/>
        <w:rPr>
          <w:rStyle w:val="normalna1"/>
          <w:b/>
          <w:color w:val="002060"/>
          <w:sz w:val="24"/>
          <w:szCs w:val="24"/>
        </w:rPr>
      </w:pPr>
    </w:p>
    <w:p w14:paraId="2A23786A" w14:textId="77777777" w:rsidR="00612853" w:rsidRPr="00612853" w:rsidRDefault="00612853" w:rsidP="00612853">
      <w:pPr>
        <w:jc w:val="right"/>
        <w:rPr>
          <w:rStyle w:val="normalna1"/>
          <w:b/>
          <w:color w:val="002060"/>
          <w:sz w:val="24"/>
          <w:szCs w:val="24"/>
        </w:rPr>
      </w:pPr>
      <w:r w:rsidRPr="00612853">
        <w:rPr>
          <w:rStyle w:val="normalna1"/>
          <w:b/>
          <w:color w:val="002060"/>
          <w:sz w:val="24"/>
          <w:szCs w:val="24"/>
        </w:rPr>
        <w:t xml:space="preserve">Ulaznice po cijeni od  </w:t>
      </w:r>
      <w:r w:rsidRPr="00612853">
        <w:rPr>
          <w:rStyle w:val="normalna1"/>
          <w:b/>
          <w:color w:val="002060"/>
          <w:sz w:val="30"/>
          <w:szCs w:val="30"/>
        </w:rPr>
        <w:t>130</w:t>
      </w:r>
      <w:r w:rsidRPr="00612853">
        <w:rPr>
          <w:rStyle w:val="normalna1"/>
          <w:b/>
          <w:color w:val="002060"/>
          <w:sz w:val="28"/>
          <w:szCs w:val="28"/>
        </w:rPr>
        <w:t xml:space="preserve"> </w:t>
      </w:r>
      <w:r w:rsidRPr="00612853">
        <w:rPr>
          <w:rStyle w:val="normalna1"/>
          <w:b/>
          <w:color w:val="002060"/>
          <w:sz w:val="24"/>
          <w:szCs w:val="24"/>
        </w:rPr>
        <w:t xml:space="preserve"> kuna možete kupiti u  tajništvu</w:t>
      </w:r>
    </w:p>
    <w:p w14:paraId="2DCF3135" w14:textId="77777777" w:rsidR="00612853" w:rsidRPr="00612853" w:rsidRDefault="00612853" w:rsidP="00612853">
      <w:pPr>
        <w:jc w:val="right"/>
        <w:rPr>
          <w:rStyle w:val="normalna1"/>
          <w:b/>
          <w:color w:val="002060"/>
          <w:sz w:val="24"/>
          <w:szCs w:val="24"/>
        </w:rPr>
      </w:pPr>
      <w:r w:rsidRPr="00612853">
        <w:rPr>
          <w:rStyle w:val="normalna1"/>
          <w:b/>
          <w:color w:val="002060"/>
          <w:sz w:val="24"/>
          <w:szCs w:val="24"/>
        </w:rPr>
        <w:t>HPD LIPA SESVETE,   Trg Dragutina Domjanića 6/II,</w:t>
      </w:r>
    </w:p>
    <w:p w14:paraId="009F88A9" w14:textId="77777777" w:rsidR="00612853" w:rsidRPr="00612853" w:rsidRDefault="00612853" w:rsidP="00612853">
      <w:pPr>
        <w:jc w:val="right"/>
        <w:rPr>
          <w:rStyle w:val="normalna1"/>
          <w:b/>
          <w:color w:val="002060"/>
          <w:sz w:val="24"/>
          <w:szCs w:val="24"/>
        </w:rPr>
      </w:pPr>
      <w:r w:rsidRPr="00612853">
        <w:rPr>
          <w:rStyle w:val="normalna1"/>
          <w:b/>
          <w:color w:val="002060"/>
          <w:sz w:val="24"/>
          <w:szCs w:val="24"/>
        </w:rPr>
        <w:t>četvrtkom od 18.00 do 19.00 sati</w:t>
      </w:r>
    </w:p>
    <w:p w14:paraId="034A7D09" w14:textId="77777777" w:rsidR="00612853" w:rsidRPr="00612853" w:rsidRDefault="00612853" w:rsidP="00612853">
      <w:pPr>
        <w:jc w:val="right"/>
        <w:rPr>
          <w:rStyle w:val="normalna1"/>
          <w:b/>
          <w:color w:val="002060"/>
          <w:sz w:val="24"/>
          <w:szCs w:val="24"/>
        </w:rPr>
      </w:pPr>
    </w:p>
    <w:p w14:paraId="5BAB7A3E" w14:textId="77777777" w:rsidR="00612853" w:rsidRPr="00612853" w:rsidRDefault="00612853" w:rsidP="00612853">
      <w:pPr>
        <w:jc w:val="right"/>
        <w:rPr>
          <w:rStyle w:val="normalna1"/>
          <w:b/>
          <w:color w:val="002060"/>
          <w:sz w:val="24"/>
          <w:szCs w:val="24"/>
        </w:rPr>
      </w:pPr>
      <w:r w:rsidRPr="00612853">
        <w:rPr>
          <w:rStyle w:val="normalna1"/>
          <w:b/>
          <w:color w:val="002060"/>
          <w:sz w:val="24"/>
          <w:szCs w:val="24"/>
        </w:rPr>
        <w:t>Požurite!!  Broj ulaznica je ograničen</w:t>
      </w:r>
    </w:p>
    <w:p w14:paraId="5C7D75CC" w14:textId="1F43477E" w:rsidR="00612853" w:rsidRPr="00612853" w:rsidRDefault="00612853" w:rsidP="00612853">
      <w:pPr>
        <w:jc w:val="right"/>
        <w:rPr>
          <w:rStyle w:val="normalna1"/>
          <w:b/>
          <w:color w:val="FFFF00"/>
          <w:sz w:val="20"/>
          <w:szCs w:val="20"/>
        </w:rPr>
      </w:pPr>
    </w:p>
    <w:p w14:paraId="405B8A7B" w14:textId="77777777" w:rsidR="001120FC" w:rsidRPr="00612853" w:rsidRDefault="00612853" w:rsidP="00612853">
      <w:pPr>
        <w:jc w:val="right"/>
        <w:rPr>
          <w:rStyle w:val="normalna1"/>
          <w:b/>
          <w:sz w:val="24"/>
          <w:szCs w:val="24"/>
        </w:rPr>
      </w:pPr>
      <w:r w:rsidRPr="00612853">
        <w:rPr>
          <w:rStyle w:val="normalna1"/>
          <w:b/>
          <w:sz w:val="24"/>
          <w:szCs w:val="24"/>
        </w:rPr>
        <w:t>Organizator za</w:t>
      </w:r>
    </w:p>
    <w:tbl>
      <w:tblPr>
        <w:tblpPr w:leftFromText="180" w:rightFromText="180" w:horzAnchor="margin" w:tblpY="-210"/>
        <w:tblW w:w="10632" w:type="dxa"/>
        <w:tblLook w:val="04A0" w:firstRow="1" w:lastRow="0" w:firstColumn="1" w:lastColumn="0" w:noHBand="0" w:noVBand="1"/>
      </w:tblPr>
      <w:tblGrid>
        <w:gridCol w:w="5329"/>
        <w:gridCol w:w="5303"/>
      </w:tblGrid>
      <w:tr w:rsidR="001120FC" w:rsidRPr="00B20273" w14:paraId="0EFC2B1B" w14:textId="77777777" w:rsidTr="00176C26">
        <w:trPr>
          <w:trHeight w:val="2292"/>
        </w:trPr>
        <w:tc>
          <w:tcPr>
            <w:tcW w:w="5329" w:type="dxa"/>
          </w:tcPr>
          <w:p w14:paraId="39CEFF3E" w14:textId="77777777" w:rsidR="001120FC" w:rsidRPr="00B20273" w:rsidRDefault="003D5FF6" w:rsidP="00176C26">
            <w:pPr>
              <w:rPr>
                <w:rFonts w:eastAsia="Times New Roman" w:cs="Tahoma"/>
              </w:rPr>
            </w:pPr>
            <w:r>
              <w:rPr>
                <w:rFonts w:eastAsia="Times New Roman" w:cs="Tahoma"/>
                <w:noProof/>
              </w:rPr>
              <w:pict w14:anchorId="12DC68BA">
                <v:shape id="_x0000_s1065" type="#_x0000_t75" style="position:absolute;margin-left:-5.15pt;margin-top:-2.65pt;width:140.3pt;height:82.9pt;z-index:2;visibility:visible">
                  <v:imagedata r:id="rId22" o:title=""/>
                  <w10:wrap type="square" side="right"/>
                </v:shape>
              </w:pict>
            </w:r>
            <w:r w:rsidR="001120FC">
              <w:rPr>
                <w:rFonts w:eastAsia="Times New Roman" w:cs="Tahoma"/>
                <w:noProof/>
              </w:rPr>
              <w:t xml:space="preserve">          </w:t>
            </w:r>
          </w:p>
        </w:tc>
        <w:tc>
          <w:tcPr>
            <w:tcW w:w="5303" w:type="dxa"/>
          </w:tcPr>
          <w:p w14:paraId="5522B54E" w14:textId="77777777" w:rsidR="001120FC" w:rsidRPr="00B20273" w:rsidRDefault="00796A34" w:rsidP="00176C26">
            <w:pPr>
              <w:rPr>
                <w:rFonts w:cs="Tahoma"/>
                <w:b/>
                <w:color w:val="00B050"/>
                <w:lang w:eastAsia="en-US"/>
              </w:rPr>
            </w:pPr>
            <w:r>
              <w:rPr>
                <w:rFonts w:eastAsia="Times New Roman" w:cs="Tahoma"/>
                <w:noProof/>
              </w:rPr>
              <w:pict w14:anchorId="2CAA6B75">
                <v:shape id="_x0000_i1034" type="#_x0000_t75" style="width:174pt;height:73.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Q82KyDAgAAAwUAAA4AAABkcnMvZTJvRG9jLnhtbKRUTW/bMAy9D9h/EHRP&#10;/ZE0iY06RZe2w4BuC9oNOyuyHAuTJYFS4hTF/vso2W3T04DOgA2KlB4fHylfXB47RQ4CnDS6otlZ&#10;SonQ3NRS7yr688ftZEmJ80zXTBktKvooHL1cffxw0dtS5KY1qhZAEES7srcVbb23ZZI43oqOuTNj&#10;hcZgY6BjHpewS2pgPaJ3KsnTdJ70BmoLhgvn0Hs9BOkq4jeN4P570zjhiUJ2+TLN5pT4VxMqOp1m&#10;RT6lZItmVsymGU1WF6zcAbOt5CM19g5mHZMaibxAXTPPyB7kO6Cs5H4PAtHQKvEdaaH132j6sJF8&#10;AwM0/3bYAJF1RbGRmnXYMYyG3CQPumDCMuwZTrBA5c7w345os26Z3okrZ1FzFBiPP7sATN8KVrvg&#10;RpDkLUpcvmGxVdLeSqWCeMEeq8Vm/Xs8TNNILq4N33dC+2FGQCjmcUBdK62jBErRbQXWCF9q5Mlx&#10;Pj0WakFqHxsmjv7O+ZAdraFlT/nyKk2L/NNkfZ6uJ7N0cTO5KmaLySK9WczS2TJbZ+s/sbp4Kp5P&#10;BvoByAG/R2HiaDkPwvM2uBuscvTj5pdAlORVhaCXs9iYbf/V1EiV7b2JTI8NdAEHqybH2LTH8I1p&#10;AneOznw+XxTzGRaKsSxHsyhGos/HLTj/WZiOBAN1QaYRnh2wjtAx7PS4JWRTOny1CT0aooNHxAs3&#10;Smf2XsBDW/dkq/Zwz1DvvMizFAerliFLNi0Wwwobm6OJDyVM7fBH4hW2yfhf0rcPLbNYchoJOdht&#10;1wrIgeF9nsZnIKpsywbv/DzgDLTG7bGAFz5xdUI1ih3kHScT1Y5bxj9AuLana7RP/12r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2Kj1jbAAAABQEAAA8AAABkcnMvZG93bnJl&#10;di54bWxMj0FPhDAQhe8m/odmTLy5RSK4ImVjdvWgJ93VxGOhIyXSKaGFxX/v6EUvL3l5k/e+KTeL&#10;68WMY+g8KbhcJSCQGm86ahW8Hh4u1iBC1GR07wkVfGGATXV6UurC+CO94LyPreASCoVWYGMcCilD&#10;Y9HpsPIDEmcffnQ6sh1baUZ95HLXyzRJcul0R7xg9YBbi83nfnIKdk/pLpu3z2HK39/s4/1hXWdd&#10;UOr8bLm7BRFxiX/H8IPP6FAxU+0nMkH0CviR+KucXd1kbGsF6XWegKxK+Z+++gYAAP//AwBQSwME&#10;CgAAAAAAAAAhACD7nj+JeAAAiXgAABQAAABkcnMvbWVkaWEvaW1hZ2UxLnBuZ4lQTkcNChoKAAAA&#10;DUlIRFIAAAJ+AAABNggCAAAAcFEIqwAAAAFzUkdCAK7OHOkAAAAJcEhZcwAADsQAAA7EAZUrDhsA&#10;AHguSURBVHhe7V0HeFRV2lYISCBEk1BDCwQChgACJlKliQrogigWFnSVVdZ1gQVBQAUWe0FYYBFR&#10;UfxR0AUBCypERIQNTXpgQw8t9NAJK677v+MXj9cpd865be7MfPPk4QmTU99z7n3P952vXFk2ptQV&#10;/GEEGAFGgBFgBBgBpxAo4VRH3A8jwAgwAowAI8AIeBBg6uV9wAgwAowAI8AIOIoAU6+jcHNnjAAj&#10;wAgwAowAUy/vAUaAEWAEGAFGwFEEmHodhZs7YwQYAUaAEWAEmHp5DzACjAAjwAgwAo4iwNTrKNzc&#10;GSPACDACjAAjcKWXX+/GbVu1oBw/fvzo0aP0TV5e3pnTp3fs3Lnos88ZOEaAEWAEGAFGgBEwhoA3&#10;9V64/INMQ4WFhSdPnszPzz9y5MjW3NzJ4yfI1OIyjAAjwAgwAowAI2CQen2BO3To0L59+zZu2PD1&#10;kiUsFvPGYgQYAUaAEWAEAiFgGfVqO4BMDO000zBvO0aAEWAEGAFGwBcBW6hX2w2k4W3bts2dM+f9&#10;d2fwAjACjAAjwAgwAoyA7dQrIIYovG7dOuZg3nOMACPACDACUY6Ac9TrxcFTp07lK+Eo33w8fUaA&#10;EWAEohOBEFCvABq66E8WLJg5c+bmdeujE32eNSPACDACjEAUIhBK6iW4L126tH79+vdmzODL4Cjc&#10;fzxlRoARYASiEIHQU68AfefOndmLFw/76+AoXAaeMiPACDACjED0IOBNvTtP7S+6XIT5J8YmJJS5&#10;xnkgYI21cOHC16dMYS208+Bzj4wAI8AIMAIOIOBNvRkLbvLttWqpCs2vaYTv065OjYsp1yAxLbZU&#10;bHJcFfvGBy30l19++crLLzMB2wcyt8wIMAKMACMQEgSkqDfQyG6r2CG5bJU68Sn1E+vZwcRMwCHZ&#10;E9wpI8AIMAKMgK0ImKJe7cggGXeo2LJxUoblNMwEbOsO4MYZAUaAEWAEHEbAMur1ouHbkzvfULl5&#10;3YQ6ZWLKWDIlJmBLYORGGAFGgBFgBEKOgC3Uq51V7+TbW1bOalypoSUcTATc5+57Qg4cD4ARYAQY&#10;AUaAETCGgO3UK4YFDu5UvV1GxXRjA9XWghX0h7NnsxuSeSS5BUaAEWAEGAHnEShZqkRJba+V7q1j&#10;0yC2nNvx6aHFC/MXXfnj/6rFVY01oYiOjY3NzMq6+757S1111ZqVq2waMDfLCDACjAAjwAjYgYBz&#10;Uq/X6GEdfUv1jlnJzU3OKicn5/EhQ9gHySSMXJ0RYAQYAUbAMQRCRr00w4xydXvW6NapVjszN8G4&#10;AJ4zZ86fHurnGGrcESPACDACjAAjYBgB5xTOfod47HLhshOrF+1fcqHofO34Wsa00DExMU2aNPlD&#10;v4euKFGC9c+GtwJXZAQYAUaAEXAGgRBTL03y/E8X153JfX/vxyV++MkwAcfHx9/UuXNWyxbb8vKO&#10;Hj7sDHzcCyPACDACjAAjoIqAK6hXDNo8Aaempvbs2bNcfPnvln6rigWXZwQYAUaAEWAEHEDAXdRL&#10;EzZJwLB/btu27W3df7d23ToWfx3YQ9wFI8AIMAKMgBICbqReLwJOT6wfUyJGaVYoXKVKlT59+pSO&#10;LcPiryp0XJ4RYAQYAUbAVgTcS72CgGGEVf6KsjXjq6sSMMyvWPy1dfdw44wAI8AIMAIGEHA79WJK&#10;MMKCFfT3R9ZVLV2pWvlk1Umy+KuKGJdnBBgBRoARsBWBEPv1qs4NgTj6pfc1lqAwOzt79KhRHHxD&#10;FXMuzwgQAgOGDMa/DTMy4uLi8EudOnXKli2rBScpKSkxMRF+9gcOHPACLTc3l75ZvcoTfm7ZsmX8&#10;JPK+imYEwox6aakeqXXf7xv0MhCFA8GfR44Y8f67M6J5yXnujEBQBPo8+IeU2rUbNGhA/FqvXr2g&#10;VQwU2Llz58WLF/fs2ZOXl5e/dy8/mAYw5CphikBYUi+wRnrgJzMGGYtDOX/+fM59FKb7lYdtEwK3&#10;3H7bTZ061UtLS0lJsYloZUYOMs7Pz9+5Y8fXS5Ys+uxzmSpchhEIRwTClXoJa+if/9L44YQy16hC&#10;jyf8/r59WeWlihuXjyQEQLd33HFH48aNa9SoAUWx26YGHRWk4Y0bNjANu21peDzmEQhv6qX5j24w&#10;qFvqLapY4Ebqb2PGTB4/QbUil2cEwheBxs2b/a5793bt2kGZ7EK6DQTsoUOHtm3btuTrr/mBDd+9&#10;xyPXIhAJ1Iv5tL2m+ZAmjxkwv2LlMz8P0YAAGLdv376t27RBtPOwni9OzOvXr4eV1nOjx4T1RHjw&#10;UY5AhFCvGfGXlc9R/gxE8PQjhnF914g4+NNPPmE5OII3cARPLaKo17D4i8d40MCBbGAZwRs92qb2&#10;9DNju3btGu4yrsyq4UoYQvDMmTPZLEsGLi7jEgQijXrNiL94ejnpr0v2JQ/DGAKwnHr00UcRxK1M&#10;mTLGWgjfWlBfzZ07lxXR4buCUTVyb+q9cPmHgvNHii4XFf1YtO+sxy9+/cnN+Pfz40vDCxfc/j7V&#10;/HFV4+ecnJzHhwxhy+fwWmseLRB49e8TOt98cwj9glyyCiQEv/Lyy/wUu2RFeBh+EfBDvYGQuvTj&#10;pUPnDu8/d/BY0fEdZ3avO73l8OUTbobVmO8vbCkHDBjAyis3ryyPTSCA29wnhg+HxXJIzJVPXTpd&#10;WHRKfzkSYxNUT8CWrC+O0ePGjeMH2RIwuRHLEVCgXt++8eAdOlcA4RiSsWvFYgOhr/jq1/J9xg1a&#10;jgB0y0OHDm3VqpXlLXs1KM7cFy9f3HV2z9nL5/MvHsi9sEu134xydVPK1ogvFVc3vk7ZUmVrlq9e&#10;rXxVAzHplPoFAbMplhJiXNgZBExRr9cQd5/aC5l488ncpcdXukogxjP/7PVPqroevT5lyrC/eoLW&#10;8ocRcBUCiKV8X+/e9plQ4crp4NlDe8/tc0C5BdVU82sapV2dWrt8rXqJqTbJx7gGnv7222wL7apt&#10;HOWDsZJ6tVCChr8/tmHtiQ3LT69zCcQvNRrZoWZbpcHgyNy5XXulKlyYEbAPAZBuvz/+0Y4LXTyw&#10;eYU7oL4K7UUSmLhDxZaNkzLqJ9ZTPSsHhZ0JOChEXMAxBOyiXjEBKKU3Htuy8MBiN3Bw7+Tb+zd6&#10;UEnHxV6/ju1F7kgHATtIl55NF6qpCAfQ8O3JnRslpjeu1FDpmdXfSHwHzA+aGxCwnXq9OPj9PXMM&#10;3BJZiJSBuFdseGUh/tyUKgKWky70ycsP5bhKIxUUE0Rrb1OlxXWVGlmlkWZfhqCYcwFbEXCOesU0&#10;8OR/mZ/95r7Ztk5Mp3EDls9seBWqxYrmfmFINWbMGKvudIlxFx/+NrRnX5MLiqPz3bV7WCIH46H+&#10;8ssvOYmZyRXh6sYQCAH10kBhNrlk37J5BxaG6kUwpO4f76nfUx41PKjvTJ/OhlfyiHFJwwjAZei1&#10;8eMtsV521Y2PYUB8K8Jz4YbKzTMqpptsE37AcAJmCyyTMHJ1VQRCRr1ioGsK1k3b8V5ICBgn6Odu&#10;eErpGonNnlV3GJdXReD9f37UpUsX8+Goco9vW3Jw2ayCz1QHEEbl4bzQs0a3TrXaKT3FvhPctGnT&#10;2LFj2Qk4jJY+3IfqTb0bt23FlJKSkhz20A8VAUP5/HqrV5RsKdnsOdw3vWvHj8DL/fv3N/nohVyf&#10;FBJ4IQR3Sems9CB7jZP1zyFZuKjt1Jt6tUBA64UoOTVr1qyanFynTp0KFSpUq1bNPqTolfHW7g8c&#10;9gk2cPXLNhr2bYPobLnPg38YOmyYSa+hkFtRhHztYI3Vu95dqQm1DY8ENpWTJ01i/bNhALmiJAJ6&#10;1Ou3CbwjUmrXRp7tjIwMk28Kv+2DgD/Im+O8EZbq1S8e0bvuvJPjxEruMy4WCAEccJ959tnOnTub&#10;gQheubN2znVtRDkzUzNQFwR8S/WOWcnNDdSlKtnZ2aNHjeKn2zCAXDEoAsrU69UimLhN27apqanN&#10;mjUzfzslGser5IVNExy+AFYNOcnsG3R7cQF9BKBhHjx4sJkHBzc1iw5+w6TrizOugfunPWCYgNn8&#10;ih9eWxEwS73awRENt2jRwhJpGOLvJ7u/GL/rbVvn79W4quEVns+RI0Zwol8n1ygy+oLj0Msvv2zm&#10;SQmVeUR44W9SBc3ib3gtdxiN1krqFdOGDq1v377XNW1qXhSG+Pv42jFO3v6qGl6xy28YbXeXDNWk&#10;DTNMlydsfcNhnZBLoDM2DBBwv/S+xoywoNx6ZuxYPl4bQ55rBULAFurVdoY0oq3btDETFgDi76vr&#10;JzupUgP7Ptd0hLzLILMvP2CSCEAzNHrMGMPminynK4mz32K4UepZ93Zj8bDmz5/PwTfMgM91vRCw&#10;nXqpP6jXIAebySq6cPeiZ/ImOrl+k5s+K39RxAE3nFyaMO0Lwu4dd9xhbPCwXp6+baaTB1Bj43R5&#10;LZyqH079fbfUWwyMk8O5GwCNqwRCoGSpEiUdQGf3jh3z5sydMG5cQlLiNQkJ8BtW7TQtsW7LhKZr&#10;j60//9NF1brGyn95ZGn8/2IzKlwrUz0mJiYzKwuzy/5qkUx5LhNVCEDYnbtgflZWloFZIxzVrLw5&#10;T2x6fsfFfAPVuYoWAbw9lp1YvapgdcbVDRJjE5TAwVurT58+pWPLfLf0W6WKXJgR8EXAIeoVHYOZ&#10;3pjy+rkL52ulpKgScKVyFW+s3LLgzMH9lw47s5YrC9eX+OGnZpWaSHbH7CsJVFQVg7A77Ikn4uPj&#10;VWeNq5ZFe5eM3vjKssI1qnW5vA4Cxy4Xfnzgi4sXzl5XsVFMiRh5rHDCbtu2bVbLFh9+MEu+Fpdk&#10;BEJPvTSCNStXgYBLlIpp2LBhbGys/MKULx13Y3Kr3Sd3Oca+687kHjldgGixko8os6/8akZ8STPC&#10;LmypRq17cc7hLx1T80T8cnhNcMu5HYv2L6lcqkLtq2spzR2+lH/o99Cy5cuPHnZIBlAaHhcOCwSc&#10;lnq1oEBvAxV0zdop9evXx3FSEi9QINi39I8lQIqSVUwWg6IPZI9OmX1NIhlV1Q0Lu9Awj1s/edzO&#10;NyGcRRVizk8Wx5qvj63A2bpxUsPYmDLyA4AOA8rnov9cghQhX4tLMgICgVBSLw3i808+3ZS7BeGx&#10;qlSpIrkwoEAogaEKdox9IWSDfTMrNZN8Pln2lVzKiCwGo8KPF8xv3bq16uxIw/zw2if4WlcVOjPl&#10;gTbyTKiKv5AWburcGZID3mBmeue60YlA6KkXuMMIa/qbb0H/nJmZKS/+Os++eD5x2Qylt8xeAfvy&#10;nZAMUBFWBt50zz3/fOXKlVXnBcehkWufhYZZtSKXN4+AYfEXbpMdbuq0actmVj6bX4WoasEV1EuI&#10;Q/8M8bdNmzbyBikOsy+ez+8K/iXPvrgTwmM5c8aMqNpSUTtZRJKZ/9mnt99+u/zxkbCCsDtl01t/&#10;2zaBNcyh3Twk/taJrVmtfLL8SGrUqIEkjzt274YIIV+LS0Y5Ai6iXhJ/J/99IoRFkJbkwricffFY&#10;MvtKLmVYFxswZPCM996rXr266iwQD3LQ6qdXntmoWpHL24EAjtfwKlQ1foa00L1794Ijhzdv5HW0&#10;Y1kisE13US8BDMN9OMg2atxYUnoICfvKH42ZfSPwufntlGBRNWDAAMntKqqSOdXE3e+wDbPbdgiM&#10;n78/si6zQlPJ2yWMH6sPhQd79rttKV07HjdSL8CC+y+OkMikJvk6c559cTRuEtdAUjHF7OvaB8Dk&#10;wGBR9eXiRQZiZSzdv3zkuufXn9tmcgBc3SYEoPz/aN8ndcvUVHI9YgsPm5Yj8pp1KJCkMeBweTb3&#10;44/lA95Oz53pcKJfpWCTyILSo2s3Y1BwLRciYCzlH4Tdf2x+i0NCunBB/Q6pd/Lt/Rs9WEbF9Sgn&#10;J6dzu/bhMkEeZ0gQcKnUS1jAaBB+6zBhkDS8clj2xQiVZF9cYLM+KiS73I5OF3yx8IEHHpDUyogB&#10;IFDGoNVPsbBrx4rY1KYB5TO0XBxzw6bliJhmXU29gn3T09Oxm2VAdzn7sr+vzCK6vAyUMctX5lx3&#10;3XVK4yQz5ufz/sE3u0q4uaEwKZ/lL5gwZkgLbPbshrVz7RjcTr3EvvDPgZ0ws69rt1H0DAyxIT/8&#10;6KPExESlKcNn95F/Pc5mzEqgua0wVFxKEd3Z7NltK+iq8YQB9RJequy7/XieY3GeVTXPLPu66hmQ&#10;HwzCZTzz7LNKSmYIux/v/HTopudY2JXH2bUlET4PLxb5mLLYKrAVZacj1y5oCAcWNtSryr4OZ1lg&#10;9g3hJnam6+xl3/a8806lvpBk9/l1r31UsFCpFhd2MwI40Cv5HRH7VqxcidOJunlZnR9bOFGvEvtS&#10;lgUncxwx+zq/fZ3pkS53kWVLqTu4Dz28ZpiTqhel4XFhwwjg6hdR7TLi6yONqUwjnMxbBqVoKxNm&#10;1MvsG20bNOTzxeXuO+++qxSTmSyqJuyeHvLB8wBsQgDXB58eWqzk9cvXTDatRZg2G37Uq8q+GYnp&#10;OKI6edOm5HGEB5KTn7j24UF4yJdfeaV8+fLyI2SLKnmswr0kEg4qGV4x+4b7ils4fleH1NCfJ+7e&#10;WrVqJYMFrtz+nPPE4csnZApbVUYp2gb74FsFu4XtwKjqz489ptTgwt2LnsmbqFSFC4c7AqoxN/hh&#10;D/cVt2T8YUy9mP+O/L2Ssa6YfS3ZLtHTCCJmwDpGfr5QMr+6fjLHqJJHLJJKtr2m+XM3PCUf8YrZ&#10;N5JW39hcShir5pJad91556FDh2QGkxxX5fVWr8iUtLDMgA2jkJdGskFI8JDjJQtzMVsRwEIo8S4O&#10;do+teIJ519ZFcXPjy0+ve3r189gGkoPkh10SqAguFt7Uu3ndeiX2hRLY4bVk9nUYcJPdwZgZqhTJ&#10;iwzqC6crXGfkXthlsmuuHtYIgH2xDZh9w3oRnRx8eFMvkFJi36zk5u5n35zv14IAnNwE3BchgDRE&#10;Suk6UOWj7fNwunLYjIDXy50IYBsw+7pzaVw4qvC+6xWA4qU5a9asMmXKyEAMMQWvS5mSFpZRsrqC&#10;Fh3SPE4VFg6Am9JHAE5EEydNktxCaCoiL3erlqrQ/JpGAqjkslWqxFbSx+1I0bGCi78qWlnrDgyf&#10;zBiEU77kE8f3vpJARVixCKFerIrSq5PZN8L2scnpKG0e9AW94vhNU6BjNNlvSKrDJujqUvFpV6fG&#10;xZSrFV8jNiY2tlQsjCGsHQwgKrpchDbzCnfg311n95y9fH7d6S1RoiFQOmoz+1q798KitcihXlX2&#10;dT65L0ao9EAWFhaOHDHi/XdnhMVOCt9BqjoRhcRa3jC8t1XsQMJrg8S0xNiEhDLXGG7KqorEyqBk&#10;kpgjVVBWetiZfa3aXeHSTkRRL7HvtDfflETf/ex76dKlQQMHMvtKLqiBYqq8GxJ9idK8wLWQaGuX&#10;r1U9vprlsqzSSOQLn7p0+tC5gn1nD6w/uTmSJGMl9n19ypRhfx0sDxqXDGsEIo16sRhKL9OQsO+Q&#10;un+8p35PyX0D9p0wYcJzo8dIludi8gioOu+6NmIG6LZZUmPItakJteWn79qSYOKdhbv3ntu39sSG&#10;MNXqC2yZfV27zUI7sLAMJKkPGTKEJCQlImabDLLNKjVBKDjkApMpbFWZlYXr5ePPIfZ627ZtMSPO&#10;fGIV/tQOnHfbt28v3yZOaeN3vy1f3u6SuLK9q3q3AQ36PdH4L+2qtU5LrAt9st2dOtN+bEyZauWT&#10;Mypce3PNjn3r3Nk2KbNubM1z/zmLvAXODMDCXlTDyvKTbiH4bm4qAqVegtv9su8jte7rl9FXfnNk&#10;Z2f36NpNvjyXDIQAfLdeGz9e3nnXVcbMCFvYsnJWvcRUN9zaOrzHSBpeeXTNrILPHO7aZHcs+5oE&#10;MPKqR6DUWyzTfLUIaQmaNGkis2YhkX0hasvLvphFampqh5s6bdqy+ejhwzKT4jJ+EQDvwnlXPgMg&#10;eBeBir4uzAktnmDcR+r2HdFkQJtqLSERQi4M7XhC0jtJwy2qZj6c9vuWCU2rxCTBSsvJzCiGZ60q&#10;++4/eGDzxo2Gu+OK7kcgYqXeYgKWTrGA8iG591WN/souv2YeKuJdybjf6Ai2uKO+fyGEkapIxm1c&#10;qaF8fGAz+IRj3dzj21YfXfdZQbb73ZbkZV+2rwzHrag05oiVegmFmTNmQFKsUaOGDCghkX2RSn33&#10;yV03JreKKREjM8j4+Pg+ffoUHDnMh2IZuLRlYP3+4UcfJSYmSlYkJ6I9lw5KlrewWEa5un9K7Tuy&#10;yaD2NdpCzpPcGxYOIIyaQr56PLn3pt7RJK5BQom4Lec8bsTu/MjLvrDwQBRxfszduY6WjCrCpd4w&#10;kn2fav64/O0dDsXvTJ/Orgjyz4Bq0AzIUk9veMl5QQpi7m0pt0aGobL86lhYEvfBOYdWzzuwMIS6&#10;Cv3pyMu+8Ozv1rUrR7WzcHu4p6mooF7ALZ/cF4VDonlG/DnkVlJyxGTDK8kHScnmDm0677yL1b+v&#10;Vo+ba3WUP35Jzj1oMRzjDhw4gGL5+fnnz5/HL4cLCvbv3y8qnjp1yq9n+YAhv3FCrVmzZtXkZKqV&#10;kZGBf5OSkuR1DEHHqVoAh6f5exe6M16HPPvyBZPquodL+Wih3nBh39cyxypJPDt37ry/b18+F+s8&#10;b6q8u3T/8hFbXnTsAYZuuU+dXi2TMx24zYUUdfLkydzcXFDs1tzcHTt3Lvrsc7tnivv1du3aXX3N&#10;NQ0aNIiLi0tJScEFkHysbJPDgxA8b9dnb+6bbbIdy6vLsy+e8evSG1o+AG4wtAhEEfWGBftikPLP&#10;JG0djjep8wgpaTvQjpMKD5Bu/7QH5OPsG3hT4K0NWXbnjh2QYiePn2CgBfuqQGiGoFwvLQ1kXK9e&#10;Pfs6QsswU1+yb9lbuz9w/gYh0LyUtFwcZtLW7RGSxqOLegHxxm1b5Z9zJ1/E2uUf3WBQt9RblDbE&#10;zJkz//RQP6UqkV0YwtYb06ZJepcRFI4tt32kC+3x9u3bN2/eDKHWbVyrv9+QfOymTp3AxOnp6fIm&#10;6Ep72G0ErMS+8+fP73P3PUrz5cJuRiDqqFfVvcSx17HXLlENuIHqOBo/PmQIK58BheoqOxY0A2/b&#10;QQ0e7lCzrbUvhU2bNoFuVyxfHjHhviET39CiBe6M5Q/KkpC6ioCV2JeDPEsucVgUizrqNfBedt7o&#10;hraOqssvqrDyGSCoGjNT0AwHYgVDmdGpVjur7nSx1uvWrfv+++8jO743TlG/694dt8W4KrbQaIsI&#10;+Jm8iSF/TYN9P+z4puSuGDF8eHgpM0IOr2sHEI3UG0bsC83ks9c/qWT2jNlFs/IZRlUP9esnb8Xj&#10;TNAMuAzdf+19llgvE+POnTMnYgRc+ZcjDlW3dumSlZVllUbaJUZY8odsDrUhv1tcXjJKqTeM2BeH&#10;4ueajsiomK60k6LT8vn9f350xx13yAPlQOZdHJ6ebDJYyWrd7/jxzl2/fv17M2ZEIeP6AoKLYSx0&#10;t27dLJGDd5/aO3XbOw6oPXR2pjz7sruR/APu5pLRS720KkoWsKEKs4BxGjC8iqpsgwaMqhxYTWSH&#10;7J7aVVKXGOg1gVNU9uLFHD7FLz6Qg+/q1QupveT1HIFwhlPZxLy3QmgCLW/eAfZNS4mE7JBupka7&#10;xxbt1KvKvg7ISYGWHErL/o0eVH2PwwDnT/37R7btFd6/L770kpIAZPf9vXlhFyen5cuXT5061QHX&#10;W7vfMg60j4uGzjffbNImCxfA07a8G8K0SPLsy+5GDmwqW7tg6lWWfZ25HfS76tBKDWnymOrVb2SL&#10;v6qXuwD2o+3zxu+yMfMuXqC/b9BL9ZAkVhy3uR/Ono0L+8g+MNnxXoMieujQoc2aNTMjBEP//MKm&#10;CaGKQynv1h/NJh12bB6H24zw9AmSaCplWShfOu6W6h2Q8wCZDyTbt6oYevyu4F91YmsipL58mwjF&#10;Do3cbd1/d/Dw4d073BtcXn5GVBJK5vc/nN3zzjsxQcm6EGve2zb7H3v/T7K8gWJ4dd6eequxhAfQ&#10;LX/04Yddbuqc/dUiTg1pAHxsbzzLXy1ehBiWlStXjo2NNdBIYmwCHvDEK8uvLFxvoLrJKvIpFuCz&#10;XqJUzHdLvzXZI1cPCQJMvcWwK7EvXqzINVT6xxLIuevwsiE7KR7O+P/FZlS4VqnrKlWqdO/evU69&#10;up9/8qlSRXcWhpL5nXffTUtLkx8eORHNP7pYvopSSRjEzWz7jwZJCkMS7YN0X33llYf69AXpKnXK&#10;hX0RwKll3py5E8aNS0hKTK1b1wAB4wHH84WUwGuPrXc+H/DGk1turNwSR/ygi5uZmcnZjYKi5M4C&#10;rHD+zbooWV2h5sLdi0LlGgjls1KyIzFP2GhMnjQprL0DVS2ZMXe7rwkMLwfUy6+8/HJYL4c7X21i&#10;VLiSuPe++5RMAUTdUN3+4hj37o2TZLzRcJ3UoX17vptw+Sb0HR5Lvb/BBLIvTsqZWVmSC5mWWDdU&#10;R2Mon5ccXJYRXx/5SiVHS8WQ8femzp3DVP8MYXfugvnw7FSaMoyZH187xr7Mu7jc/et1f5IRU7TD&#10;Bum++847UC+vWblKaTpcWAkBKBJIAm7UuLH83QR1AfG3RdXMumVqbj2V56T4i772ncqXSeONGXXp&#10;0mXZ8uV8Q6G0K0JemKnXewnwoCqxL5gP2qGCMwedv/rF8/npocUlfvgpPbG+6uUi9M/33HNPeqOM&#10;XXv2hMVDi5vd1yb+fdgTT+DooPTYwGlk4IbR9r034fd1T4OeqvgjJO9jf/4zO+kqLaWZwniu6Q64&#10;du3aqgRc++pazj/jeJ+cOHusXbXWQWeNJwKBryE2BC3JBdyDAFOvn7VQZV+IOzif/lB0ccu5EBgx&#10;4b75+yPrMis0VZW6MPNrr722T58+jZte53ICRkTf16dOheWq0pNDRlUv75iqVEu+MLSCE69/pk31&#10;lvJVUBLXug8//PCrz78QFicepam5vDDdAW/K3YKshfgojZaecYfNO3ZczMfBulmlJkGHiulktWzx&#10;4QezgpbkAi5BgKnX/0KAffcfPNC5c2fJA7JQTH19bIXzS3vscuFH+z5JLlkBCnDV3jFBNxMw3EU+&#10;XjAfArqqsQxiBI5d+7J9RlW43H2t5bO1rlZ4g+Na7tVXX+19V69IsjNX3W8hL09W0OcunL82PV1J&#10;g4JnHCwI5bOTzzgO1k3iGsh4NKSmpkJdx2Z6Id9gkgNg6g0I1OaNG2E92Lp1a/mXPhRT3ZI7bT2x&#10;FVwouQAWFlt2YvX243kZiekGxF8tAV+4dMkN3ADSfeOtN+GmCSWhKkq43B20+qmtF3erVpQsb+By&#10;F8Juj+7d58xyXc52ySlHWDHcr0/++0RcuKjqn+kZh4+ffVcYXlDDo6FjxVZweQq6BDBSgcCAF1fQ&#10;klwg5Agw9eotATbxkqXfwIpB/nRMXr+hUj7jfsiw+AsgiIAhYna4qdP/rrwiVM+wIF1VrSCtJSJm&#10;jNzykn1vRgOeu4h+cNvNt7CGOeTvO68BkP4ZFxlKxzs84z1qdXHSsz/nyBpJdyMo6tjdyG3bzO94&#10;2Lko+DJ5DHzGj2/VqlXwopoSCFX4Qu7EUIWEhTr00fSHTEbthxvSN998gyyhjrku4E4XGeJUoRao&#10;Q8n8/LrX7IuDbyCRVGSHElN6Itxc+I13pvfq1Us1BpbdYdG0iGHvTWnzikyINM6v4OadJsbG1Cu7&#10;TAZ8ScEE/9j81ufHl8r2YXU5S8L3Y1AIBP2vFSvsC21oSSIau886BmJo4yX4zNixbMZs9b62pT1s&#10;wsmTJ6umI3QgCYeYLc7T41o/KzN53G5cl95QpiSXCRUCTL0KyBsIF4zWQ5sRBVa4T2YMykpurjDP&#10;wEXxSK9atWrF8uWW0AmcdNu0bduxY0fV953XAB2Ie/BSo5EdarZVwjA68zYqQeTCwi4/YXN+BRfu&#10;GWNDYupVw81Akhx0EHLx1xL9sxYp6FEPHDiQm5ubl5eXv3evJBNDsEirV++GFi3q1KlTv359Vf2e&#10;36WyW+wwoGTGOLOzs3t07aa2t7i0OxDArcffxo5V3ZxQukzb8Z4DSRfk84dyfgV3bCj/o2DqVV4d&#10;A6lhqY/Qir8YAFSm9197n0x0OmVQrriCyBgVL168uGfPHmohLi4uJSUFv5QtW9akaOs7JBxo/u/f&#10;s21N8WZAyQwc3pk+ndPrGthC7qmCZ/z/Zs5UTUEI7csHeXPe3Ge7Ebt8diMYavBWdM++0o6Eqdfg&#10;uhhQTLlB/MUYoLPqWfd2mwjYIJrq1RA9+63dH9hnxWZMUc+Xu+or6d4axp5xu1NBAy9sztdbvSKT&#10;PBQHwUEDB0oqpdy7EpE4MnYuMriqcEuAVz6uKiVjblA3sTFlEBkOYZ/3nN4TEt9fjAFO+gj+XP6K&#10;sjXjq6uGPzQIlqXVkE512Ooxcw5/aZ/7EPTzz2U+pZqDCMZo9/ftm/3Fl5ZOlxsLGQLGnnGEv7Db&#10;8Rc7H47Ft1TrgPeJPjp4O8HdCBE02bEtZNsoQMcs9ZpaEWOKKXQJ3dSSfctClfWI5oyz8+3JncNI&#10;Agbpzto5126LcZiF31O/p+q2QEzmPnffo1qLy7sfAWOWz8iU9eecJ+zTygA3zwHxhqfY3cj9W8jv&#10;CJl6LVg4OAX27dvXQEMhN7+iMUMF3SWls4z+ysAcLaniDOnCourJJoNVnaGh0/vbmDGc9c+ShXZt&#10;I6rpRDERu73M0QVsEQY1fVQGNKhkWl2fKVOSyziDACucLcAZyecRvw0xceSDXlGvpH9GlLjthTtC&#10;pX/GMKCCRgysI6cLYq8sIxMt1gLIpJsA6U7Z8vaL26cglLx0JSMFcf4Y0eyvqhkYKTzkZ/PmG+mS&#10;64QPAqrpROnpRsYFW4NeIV+LZH4FZCpDiDrObuSeHcfUa81aIOYiQsIieQiCmKu2iOis3VO6IEj6&#10;xpNb7Lu/DDoqcBuixS7MX3Tlj/9LLJNgIBB00C7kC0Ahv/7Ipgmbp07Y+bbdpEsJiG6tfZPqzTeU&#10;zDe378C3aPLLGtYlKaWKUlB37Ci72Vc+vwLCsnJ+BffsQKZeK9cCSbtge9WseXP5jAuie4ibCAxb&#10;s1SVHWd2h5CA0fXKwvUQglcVrL70nyLnORhi7vzdn7+weeI/Dy10IAUyVHYvtRidXL6q0j6Akvnp&#10;p54aMeRxpVpcONwRoKDutWrVkj9hO8C+SvkV8IJC6ohwX4gIGD9Tr8WLiG2t+nCKEeApRdY/EHDi&#10;leXBfxaPTLE5KMC1HHzF//4Xf1V5VblQvk9Exlh6cPmE3KlT97yPg7wDhw8Sdn+X2lV1Uqxkll/W&#10;yCsJJQedsGulpEgmXSD2tTWlinx+BThlcH4FN2xLNrOyaxUQE2fAwIGG40jARmPers8ccM9Xmv9t&#10;FTukXZ3aMNGTQNSkZzBUyofOHc4r3LH+5Ga7jZZ952ggVgY1wpbMShsmsgur2ldOz51p3xMtn1+h&#10;sLCwW9eujuVEiew9YHh2TL2GoZOqaMwrXzTtTgIWwwMTJ5etUiW2UsXYCkmxifge99a+lAxHi6LL&#10;Rfjr/nMHL16+CK7Nv3jAgZB7flfImBkzmsILa+SIERydQGrfR02hp58ZO3jwYPmok7ayL7sbhdG+&#10;Y+q1fbHgF/jyyy+rBqXTDgsEnHNota3Bm2xHwR0dGE7lBN+MP/Xvz4KCO5bRXaNAXPeJkya5hH05&#10;v4K7Nkfg0fBdr+0rtXvHjjemvF6iVEzDhg0NmF9hfPBSoDvgkBth2Q6WbR1AQH85c3TL5EzVm11Y&#10;VL366qsP3NebLZltW5zwbhi2V7g9RdAoycB2zSo1gUcQDBrsmDaaTS5ZAa+LoI3D4Dm9UQYidgUt&#10;yQXsQICp1w5U/bT53dJvYX4Fu4xrr73WWJdkhHVv6h1wQzpw7kAI/YCNjT9UtWBO9WKTkb0b3GXA&#10;XQoWVY8++ui7094M1eC537BAAOyLYI1dunSR9Oy3lX2XnViNV4SMgz7eRexuFKoNxtTrHPIQm3DG&#10;XLdxQ4MGDeDhbrhjPFTwA0Ygjqv+WxI+9YbbiYaK0DA/3XxIratrqk4Wwu7s2bNvu/kWKC1U63L5&#10;KEQAT/ey5ctdwr5wN0IcaZmzZmZWFpyVcXSIwiUL7ZSZep3GH6/y6W++BeeEa9PTJc/IfocIg6YW&#10;VTPvqtmtUsmE/HP7HfDGcRopc/0Z1jCjWyQggkXVC2OfMTcErh1dCLiKfZFf4cbKLWXYF6pydjdy&#10;fqcy9TqPuadHuP8i+hW0Pal16xq7AKZx4xo4o8K1pIUu+d8r7A78FBqwFHuFDfPfM5/tUbebzHvH&#10;t224D3Vo3YblAEXUubgHAfewL87iBWcOwp84qHEDrqgRBBciO1szOLmJ2cLZSbT99wUHJOip5C0k&#10;dUYMW+jF+75ZfPjbULnuhBZNkG7/tAeykpsbGwZudse9+iq7DxlDj2sJBJDQbO7HH8v79NvncQTd&#10;z6isYTJLA01PWkptmZJcxhIEWOq1BEZTjeACGDYasMCqXbu2pJFkoP5ICMZNMFICV4lJKrh4JEoU&#10;0bClGpL28F8aP2zgWhdgiptdFnZNbWWu/DMCJPtmZmZKmnTYZ3UFNZhkfgVcfnF+BSf3L0u9TqId&#10;pC8clp8YPtwqCZg6W1OwbuXRNbMKPnPRPC0dCkj34dTfd6rVTiZxqd+eIewOHz580WefWzoubowR&#10;uEIp1aB9su9LjUZ2qNlWZj04WJsMSpaUYanXEhitaYRMoK2SgGlMMIeGNVbfOnc2j89IKBF34lJh&#10;xMjBJOk+0XRAeoUGQS+0/K4Q+ez2vqsXmzFbs4O5ld8igCR9ECXhQSsDjH2y79fHVrC7kcwSOFmG&#10;pV4n0VboiyTgdu3aJSZ6AjRa+EGigtVH1+WcWBu+98G40+1TpxfiYxiWdIFndnb26FGjOECVhVuL&#10;m/KLgBtkX5xTX2/1SnKclE9j/0ceYYsHuzczU6/dCJtt/9W/T7j3vvssJ2AMC6GVNxzdFJLsBYZB&#10;gdnILdU7Gjakon5hUTJ50qTJ4ycYHgZXZASUEHAJ+7574ySZrCfQBg0aOJDZV2mJVQsz9aoiFpry&#10;yIPU749/NBMIWmfcSCK069SerYV5a09sWH56XWhmqNsrzuy3J3fuktJZ8tgeqDG8U96ZPn3YXwe7&#10;cI48pMhGwA3sy/kV3LPHmHrdsxbBR4JMDEOHDoUTniWeSH77EzS848xu53P5+Q4JL4u7a/doXKmh&#10;Gd0yNcsa5uA7jEvYiYAb2JfdjexcYYW2mXoVwHJJUVwD9+3b1yYttNccd5/ai0x/e87m//vMDicF&#10;YjButxo3X1epkYx+LOi6sA1zUIi4gDMIuIF9ObuRM2ut3wtTrxtWweAYoIX+XffutgrBvkx8sqjw&#10;eNEJO3LuQqvcoWLLxkkZVjEuBg/Snf7223yta3CHcTUbEHAD+7K7kQ0Lq9YkU68aXi4sTUJw9x49&#10;5KPnWDgL2GoVXS6CZHzx8sUjRccQxAONy2uqof5KLlulTnxK/cR6Ju9xvSaFzPYfzp7N17oWrjU3&#10;ZRUCbmDf6VnjMiqmy8zo9SlT+DmSAUqpDFOvElyuLoybYGS4a968uR3m0MZmjpvjQ+cO+62bmmBX&#10;1DomXWOLxbWcRCDk7MvuRk4ut29fTL2hxd+W3vs8+Ie7evVyFQfbMk+fRpl0ncGZe7EEATew74cd&#10;35QxYGR3I0tWXNsIU6/lkLqowejhYCZdF207Hoo0AiFnX3Y3kl4riwsy9VoMqDubIw5OT08PyX2w&#10;rZjAkCp78WK+i7IVZG7cPgRCzr69k28f1PRRmQlydiMZlCTLMPVKAhUhxXAffFOnTq3btKlfv759&#10;zsHOgJWTk/PpJ5+w9bIzaHMv9iEQcvZldyP7FjdQy0y9zmPulh7hm3RDixYZGRk2BcmyaZ7QLS9b&#10;tmzmzJmca8gmhLlZ5xEIOftObvqsZHxWzm5kyfZg6rUExrBvJCxoGGIuSPe50WPCHm6eACPgg0DI&#10;2ZfdjZzclUy9TqIdHn3hYrhN27apqam1atVyw93wpk2b/rViBcRczjIUHhuIR2kUgdCyL7sbGV03&#10;I/WYeo2gFlV1IBA3zMioUqVKSkqKY6ppaJXz8vIg4+I2lxk3qvZblE825OzL7kbO7ECmXmdwjpxe&#10;EDwLWYRBxnFxcbgnxsSs4mPYT+7bt2/jhg1fL1nC97iRs2N4JooIhJZ92d1IcbkMFmfqNQgcV/NC&#10;AGrqhIQEfAnTLfpT5cqVK1asqANUbm4u/grpNn/vXk4OyjuKERAIhJZ92d3Iga3I1OsAyNwFI8AI&#10;MAJqCISWfdndSG211EuXLFWipHotrsEIMAKMACNgIwIzZ8zocFOnGjVqyPTRrFKTEj/8tO6MR41k&#10;yQdN1S1Ts/bVtYK2hhFmtWzx4QezgpbkAloEmHp5PzACjAAj4EYEQsu+Xx9b0SSuQbXyyUGhgTdE&#10;QlJi9leLgpbkAgIBpl7eDIwAI8AIuBSB0LLvxpNbbqzcsnzpuKDoZGZlnbtwfs3KVUFLcgFCgKmX&#10;dwIjwAgwAu5FIITse/6ni98V/OuWah1iY8oEBQjBAAqOHN68cWPQklyAqZf3ACPACDACbkcgtOy7&#10;71T+jcmtYkrE6MMUExPTunXrJUu/OXrYf4put6Ps7PhY6nUWb+6NEWAEGAF1BELIvvsvHT5x9li7&#10;aq2Djjo2NrZLly7Lli9n9g2KFVNvUIi4ACPACDACoUcghOy742I+LKhhRx0Uhfj4eCQnxVCDlozy&#10;AiWifP48fUaAEWAEwgWBzu3aI4mI5Gj7ZfSFe65k4aDF3tw3e+n+5UGLoUCrVq3glCxTMprLsNQb&#10;zavPc2cEGIEwQ0BJ9k1PrL/75C5ojC2ZpLy7EZx92d1IH3OmXkv2JDfCCDACjIBDCMizL2yjYCFl&#10;Ift+eWRpt+ROku5GJUrFfLeUxV//u4Kp16GnhbthBBgBRsAqBDZt2QyDJlysBm3QcvaFu5Gss29m&#10;JrsbBVogpt6gW5cLMAKMACPgLgRgQgxD4pCwL5x9C84clHQ36ty586bcLbt37HAXfC4YDZtZuWAR&#10;eAiMgHUIIL8yjFw2btv6/j8/QoZH6xrmltyFAPJY33XnnUi1KTOsMjFlnrvhKSQElCkctMzy0+ue&#10;Xv180GIoUKZMmcmTJ/M+9MUqkjMX4dWDhLLHjx8fN24c53+VeU64TLgjsOCLhZAzxCwKCwtrVK4S&#10;7pPi8esgAFab+/HH1apVk0Hp0o+XQJkgTpnCQcvIZzfauXPndekNgzYYVQUiU+GM7bhoydcIrZKU&#10;lARbu+7du/OVQ1Rt6yicLO35zMxMmvupS6cR/A8hDvYfPMCx/SJ4P4RQ84zsRsklK6Ql1g0KL97D&#10;yMLEzr5aoCKQeukYmJKSIuaJCGcQBZh9gz4hXCBMEdDueUg2L34/Yc3R9RR+6PTp059/8mmYzouH&#10;LYNACNl32YnVktmNIALVrJ3CW1EsaKRRL95BC7/4onLlyphhwfkjf815smrpSsh7xewr8wxzmTBF&#10;APIunTWx5x/8buD6c9vSytUm6p09axbnkwnTZZUfdgjZF+5GHSu2SoxNCDraJk2asLOvQMm5u15Y&#10;f/T74x/z8/NHjxoFA4Gg62SggPbaI/f4tqc3vHT48gm0M7nps1nJHvuCS5cuDRo48P13Z2gbv+X2&#10;2/r27SvTXZ+775EpJsqg5bR69RpmZMTFBc+6pdSytvDhgoJhfx1suDpXDHcEYNNwxx13EO/+OecJ&#10;2vO3VewwKmsYfhkxfPjk8RPCfY48fhkEQnXvW7VUhddbvZIcJ2VV0P+RR7zewDJTi7wyDlEvSGje&#10;vHkEH0w/Ppw92w62yPl+LQ5W6GL3qb29cx7TrpZgX/TerWtXLffjTPDSyy/LLG25UqVliqHM08+M&#10;7d+/f2JiomR5k8Xmz5+veiww2SNXdwkC4smCnvnebx4h3mXqdcnqOD+MULFvRrm6U9q8AjvqoFP2&#10;K/8ErRV5BRxyLoKBsTCCByH9+bHHDhw98sY70y00OkdrxLs4+z++dozXUg3YMGpNgceuD72/MW2a&#10;rQv56t8njBw50jHexVwg9OAAYeukuHF3IiAUNh/kzRG8686h8qgcQCBUHke5F3bBdhrnv6BzhLvR&#10;iy+9ZOGbP2iP7izgkNSLyYMa/ep1N23a9K8VK2bOnGlGC42z/6xZs7CoOtbzWlN4rdJDyA0IDj5i&#10;y4u+6zQ9a1xGxXR8Lyn1njx3lkaysmDt5pO5Zy+fX3d6i02vxd7Jtw9q+ijG9vqUKXYoEty5a3lU&#10;AgGhbb5hYVctLKxwjuZNoir7PrbiCXCnecTE6yhoU5DE4JRs5p0ftAuXF3BI6gUKUIoSFpBKQXLi&#10;fARRFULwylWrEAcALGgMr6FDh4LtUPeT3V/4eq2NbjBo2S3zkMdDNH5rly7id0jk0ELjv9dVauTb&#10;O64xiHdxRJAZG6RPGsmSfctA5LMKPvv8+FKbeBe9tKycRaP6eskSmeFxGUaAEYh4BFRl32evfxIv&#10;OvOw4HU3PXemTDtwRH5t/HiZkpFaxjnqBcMRe+E2fmLeW7iXwiLBGEogi1RTkFz7PPgHVazBdqhL&#10;pD5+19va6ojeMr/dO91SbxGXEGBZ+HfDNElbbN06jy46ocw1vjm2Hk79PZWEaC4zsBtatKBiS49I&#10;lZdpM1AZ3K+Q+RhmxDFDzCDJdRmBCENAiX3xToadlCXsi9yCdLUX9BPluQWdo14te92e3BmCIBap&#10;35qhPRbf/9H2eYgAgAKQF4cO85hlKn1+1707lZ++7TcHLvAoYqeR3R3u9iF2t2zRAsF9EFfFSzc7&#10;depUaqFn3du1XWMvdqrVjqpDJa40Ki/hG01BB6j0EzTqW/+0B2hI2YsXK42NCzMCjEDEIxAq9hWG&#10;NUERBvvCMiZosYgs4NxdL+DDDQQUy/gFxyIsjxeg4kq1Z8+e8jKcuKn1smrW3uxC2v5T//769wpQ&#10;d5PoPPRfowRrQlMNiRlfyt+ket29gXHvq9Xj5lodIVIb20A4lOQcWv3W7g+8tNYQeae3n4Q2OVig&#10;MWAjo1agu16x/9m5KDIW2vAshB2MTAta/zSZ8oHKKLkbvfjii8+N9jaMNdN7WNR1VOoF+ZGdc1Ks&#10;H6+bJQeXEWSPPuqxG5L8CNOtz/O/ElUgXIqbXUirra7PDHqf/96MGVS9Q5U2op0GiWn4HSKvMQsm&#10;DOPdGyfdU7+nYd5F76gL+h/U4GEvQJ5sUmzSPM1Og23o//Fyh68UWyRKbshQFfPSFlaJrRSqkXC/&#10;rkIAYgyCGeAlJjMqqzTPkBPgYk66zKCfwYMHG7hnDNqsyws4KvUCCyRUqVevnq/fLcH0VadZYBrs&#10;kqTywfNQUhU4KcGNB2t865Le9I3Ww0xeWkXFC5d/wL8Ldy96Jm8iNTWr1ZTUhNpKsb+FFIJ2SGLG&#10;BzNavnz5+fPnVXcDYnFQNHwvxIT9qtLYVHsH48JLStTKycl5fMiQoIcY1V64vBkExH57ds2rMOgT&#10;TQmFjZIOycxIuK6bEQC3TZw0iSxAg36skn1xZYYrP0ln3969e8srO4NOwf0FHJV6g8IBzSrKYH9I&#10;XgBAl0LusxuPbRGNQxykxcblrjFpNeg4dQqs/lmjjo/g3ezs7A7t2/fo2g1RL1R/dv6S5/L7Yxu0&#10;nfaudxf9d/rbvzErMzNy37p33VXcC/0JCvml337LDsTWgmyytby8PP0Woup1ZhLMCK6OAFLOy76c&#10;W1BnR7mLeucdWEhjbd3mV62vzugpfh4+K44UEx6uuCCn4huIgyEJ8HTq1CntgCF2g3SNSYrQ8d57&#10;331oDY5Ys/ctEM1C5KU5Qgy1NUYgIp6jFxyBYYsu7OAQ+UvyYBTBLzL3TO3M6dPuGQyPxM0IhIp9&#10;5d2NkPbGzQBaOzZ3US/cusndCM6+Mj6+qampBIdQtZGJMhS8w4cPtxYpydZEeFKMAeYDZsTuJ4YP&#10;J5keLsJaGysh8iIPseSoDBQD8ZN6asPRTbBFhz4fKnRqB37YzL4GIOUqjEBoEQgJ++LtIV4d+tOH&#10;sy/MXUMLkWO9u4t6PTTzi7GVTEqDihUrogrEMsILsVTIoOnLL78MoZ4NpmT4QL1jxmwPzNfl57gf&#10;EHlh3iw2BOYoRF5b59iuncerCp9dZ/fQL7gCFwdYsK/M2cixfcwdMQKMgAwCIWFfvDrknX1hviAz&#10;kXAv4zrqRTwU0m2KV78OxLDYwl8LizyxqPARoZ1UfXCtXcXJkyalpdQ2mZ3jmWefFfG5tCLv/dd6&#10;VND42Cryon0RG+TAxV/Dj+AAK9hXyRDdWoS5NUaAETCMgCr7vpY51nBfoiK8SWErKtMOrhGjQanm&#10;OurF2pCxFXStsLCVWap9Zw9QMfJZgsRpqzgYdEjm718hUJJhM04h2vhcuMkmsR63vHbPkXIe4+MV&#10;GwTsS2oGShDLH0aAEQg7BJTYF2o2ZH4zP0dktREaSv3WoFSLeHNON1KvMLbq2vU3EeGDrj1pYk+c&#10;KM6bFrS8awsgJDWNbd6uz7SDFMG27BZ50amXMl8MA75bFCDs4sWLrgUwCgeWdnWx3UMUzp2nbAAB&#10;JfZFwFrz7EvOvjLZjTCdv40dG9nOvm6kXlVjK69tt2dP8d2kge3ohioiJDX0MxAxxZCcFHnRKSnz&#10;D571hED5Df3X6Eb/lQxq7QZII3gMwqI+LqZcBE+Tp2YHAiFhX/ncgnBEjuBIPm6kXmwyJWMrOzZl&#10;CNvs98c/Uu+zds79Def9YryNuBZ2D0+cN48X/UaFIIJaI3qlGeNtu8cfPe0HMimgQGz8YQT0EcD+&#10;+dsY2SCOlsi+uMCatuVdmXWBsQvcjSKVfd0VzUq7Hkjzh8gY+gGKveJPre72BVpAJA1jHr2WRLOS&#10;2VI6ZSDywnEWBQKFpDY8O6WBiThWgWIkKYUJU+rafGE8q7DRq1mzZtXkZJOtIQDZ1txcNGL+/t7k&#10;SHSq++5bz7nt50Bs+EUyybR9w+OW3Y8AzJpwvSo5Tr8R+CXrimLaGPv6dW0N2Kc6bAvLu5d6X2o0&#10;skPNtpiqTnDtyKNeiouJWff7dqBIXg1ZE7GgKcQmAmMZC9Chs2lg1ZVWr54waQbfwGGakkl4DePD&#10;jm/Seahb166WDAM0CS+y65o2rVWrFrz6tIOEudy+ffs2btgAe3X5vpSShMs/SBQKdPSoUfIjQeNi&#10;drg4JwW++KDBAwcO5ObmfvXllyaN4XWoN1JfW/ILxyUlEXCefcUbPugIYVXauV37oMXCq4BLFc4A&#10;8f09cwhKGS+j8AI90Gix+4l3ca4UvIv/Imew8FdWevXrwwJieOOd6Tvy986bNw+iNmz66QMuJN7F&#10;x2sYFKHzw9mzzQ8DfA/3eWSywnEb3XnxLnrBN/gef0X0Srj6SeqdkH/btynz2wO6L9ic/5904kho&#10;L7Sz8+JdjAcN4kugPe3NN3HeigZvCvOrwC3YhwDuj6DKkmzfEs3ziC0vRrOzb+ilXoh08Bsr+rFo&#10;9dF1WqsibAKhNEOeXb/v+kiSekEtC7/4AtQLC8DHVjyhFXlJ1rRW5AXp9urVSz+culbpjWUSIi9y&#10;Hks+on6LYabwWibvKfGB1wFMusTVcsXYCtXjq5EpNX0w/QkTJgSNUpLz/VqEQvOU//HSvd884pVp&#10;UXXYiNmJKjAeFmkf+z/yiL6Q6jnQTJtGY9DODt7nwgsO3+MuNjE2QZvSCroEJKEKOkHfKbDUq7qs&#10;XD4QAs7LvvPbvaN9zHWWxs2XXAZ2VOil3ubXNMKlVEbFdKT5wzJoc599e2gFTUn+HsIABC6pog0b&#10;6VfWRIgu87ImJgtuAD9BtCXeBUXh7Dlxw1QkKr5hYVf84H73o+3zwIX7zx0U4EDyFiKvGcQg7MJ0&#10;QvAuBYjusfj+O5Y9BKd7RL2hH/yOb/C9Nnw00igFjTOHxMyUmBKjfa7pCDNDRV0EKMUPXKufX/ca&#10;NXXrzyHGAn1wRw4ZXfAuzi5idv3WDBWzwy+9cx5DbE5gvnT/cnK3wKmLJigp33uNAYcVk5Pl6oyA&#10;87Iv3I2i09k39NTbLKmx2PGULVL8F0IwvZW6dSt2aInUZyNQ2EhhUQyZ75Wfza9MfugqVMiFiK0K&#10;0RA8hyBiInQGkQ2YDxoh6k4MA7/XSzNuOgvD6VmzZpFCGNFCwPfoBascSDbF917ho6GC1mdfnE7u&#10;uvNOSJDoAuc5k3CJ6gIcEWnEt2VIDOBOOtDgbYITDPhVZ3YohmYBMpYABEwNYoJYIAMejX5zYFs1&#10;fW4nehBQZd8hdYs9MoxBhGd81PcvRKGzb+ipVywYCStgX1y/iy9XFqzF7xAIIju4SaCwkULWnDNn&#10;jnmRV2uCBG6AWhvil4xKFmWQwoEWBQIrki4bkMy0GUORJOPB7waC7yUfV4wTAiI9nzLse/LkScmW&#10;5YvR2ZwijfjlXaGbwYEGRwpt9lz9XgAvCBgTpC5wNIFHozz7wpZKfhZckhEIioAS+95TvyfMlYO2&#10;qVMASr4odPZ1EfVCWIFshxWCYTPdseEjjK1+1727mdV1c91AYSO1TrR/eqif+SlAnCKJk1Jha9Xa&#10;QRsH+UGMI/KDfZCqvx2oevSYMSQRQr8N7asv5SNOFtadfpBk22tIlPtTsK8BuyTgiZaRQ178wJhA&#10;/NCXOMKjjPbWQwyj6HJRIJRwLhS8Cw0zsAqKp28BTNCzKD9n7gJQSuxroDuuwgjoIKDEvrgrNMm+&#10;2Pwf5BXb1eqvS8Q4+7qIeiHVwY6GcBd58UAPFHQbso4BSSssnq5AYSOtul4lEBZ8sVDLuzLCrhd6&#10;EOOgGhWSmRL7wvKIege1QL+tbRk8B877qtOs6e0njcoaRj/jWj8Lx27ErgMfi8Ja9n2oXz95uRAt&#10;4NWw4Ob/Q8vdUm8RPzAyED/0JY7wKIOSMDuA9sX3BOC7o7AtEfSOvgfvepkK4ktMAYw+PWscaB6u&#10;5/jxTDZrHJJQebWGRcGhhMw+mX3D4uGN4EE6zL7a1Cz6qOJNIu9r4NoFchH1AiOYd27atAm/4IUo&#10;jlGRbWwVKGwk3tdgAkBhSdwo9EKWTZAaIVppeZeIQSv/4Xetzl+7dykKqyr7wviIbpdR8ekNL2kb&#10;BP3AcBoz1dr6UgHYScGHYUqbV7SXSWDfT3Z7AqeAmYYOGyb/XFWJrSRfGCVx8QHtC04AoEnaihSh&#10;wveDUwVJ87iv9eJdMDdODzhSgNFx8SxawGTx30FNHwXB+7I7jiaCfV986SVjJ06YTyvNlwszAr4I&#10;gH0Rw0cSGfOyLx4fSXcjKN6CWlxKDjtUxdxFvUBh7C8ChEgV8FlBdgQbWwUKG9k/7QHaE3CiNb85&#10;YD5Njby6frLgXYibghi08h9+P1Z0nMqjjBc3eLEviEd/eGCO/v37U5nxm6ZoWR8ED/ohw2mcMLKz&#10;s+E/MGL4cPzggSdTKfwVvKUN3Q4TMFKE4PEzoHZG4wjwFOgHf8UY4MJPveMDmiTbe/pvfn6+dr44&#10;04hThbBKowIQ5cHcOD2I8riUxQfTFLezIHiU8VXWCfaFlUNQhP3i73uU0V8m/isj4BcBRAbE4yAJ&#10;jnn2FTs/aI/Qg4Z1Zl/XUS9y4dFK491BGjm8rDcf24pfIs/YCi9uCrYALtFa5UASpVe2JSIvNihF&#10;6oBYJnoBoULcFMSAW3bwAd2147P2xAb6ZVCDh0nyA5GIh0HLviAeuAjrPCfCaQrGR9r8g5BlKVoZ&#10;PiBa+Ar36NoNp2yEbMQPHnh8gzhWNCSMUzuAFzYVX0zce5+yfYd+SEj8FWNA6Bz0DhdebEUagHA9&#10;RKgv7WTFyWn6tpnie5xXoE8mpQU+ABYR2UD216U3xA+miX979uxJCh58/L6wXsidSNoFICyTPTO2&#10;VKzvKhw/XnyE0lkg/hMjoI8AHgcn2Vfs/KDrEtaZfV1HvYBbZMS7LeVWQv+fexfQLxFmbCWEUcEl&#10;NE0LRV6t29LEvLeoffDuczc8ReImDMtBDEnl48EHlAcQbj/EkaCQlsmZ+AXHIBCJ1usa7AsRlrQR&#10;CM0BSzG/z0kgpymYMkGWRRUQGwTNQDG3YVw2aOBAIj8MQBjfwQIARI4vcaQwIPgGfaSpAEJn4KWD&#10;yJ2B3jvi5AQtmfbkhBAx5NeEkQNbAOsbKANHzFbXZ4r4Qb7sSwjTSAYPHhxU7ew3LsHRo0clJ8vF&#10;GAEdBJxkX+3JPuiihG9mXzdSrxB8ofkkbSeYgCSAZs2aBX0HBV0tlxQIFDZSiLwgRfPZgcDudBOJ&#10;K1JS9oJQn2r+OPEuSCUtpTYRA+iThOONx7YQRLcnd6Zi9PHyuv7NtesvCYa9sBWBO+CbpFU1/6Xx&#10;w1TynenT9cVQ8J8wvhO1UFEkde588822Liis//DeAYMKlYDo7r7even3aTveE19Ci053uli+3r17&#10;60en0lqygH29dPtAmE4YWEFxSvOdrJcO3FY0uPGoRcBh9hUn+6CAh2lmXzdSL7B+b8YMQvzu2j3o&#10;ly/zs+kdhLd50MVwfwEcIEhZCsFR++LGN0LknTxpkvmJdPk5+hIEWVyRUmsiIjQUntqg5NDeUIHN&#10;Jz25evBpX60N/QLtqPC61ip+0SYdiXDv4lfw7d7Ds3yY41u7PxBzQQt0E4lbT5mzBdgLJVEetcS1&#10;KARfssiAxj6QzG0ePdECxiDkb/oSndItLy4LhJsW5HLSooOnBwwYgENk0DFo2ReqCC+/JuBGqgWd&#10;SOZeOvCgPXIBRsAYAqrsK+MgEGgkWncG/dGSL0DYiWQupV7IOmSK0rhSQ3oZCWMrepuH+ydQ2Egh&#10;8mL65hPVQbAmkTfn0GpCTGs4jZiLWhg7duzo4YwfL1GkC5Qk6Q2SMShEeF1D8at1+BF3nMJFSrQJ&#10;5x9yKMJVvVbk7VSrHZETEgFJriNKktApjO/w+6KD31B1Z05jlFf8cEEBdSpOKsICH18KuRw5UGV4&#10;l5oC+9LZAjqGJzN+vVPHN8BNRJVRcqaSBJaLMQJKCCixL46SJtk3gp19XUq92A3ZixfTywhqT3oH&#10;kbEV3ubh/g4KdAOK2T3ZZDA9CdPfLhZSlR4Mr8JCGSuEzj51elEZr+xDkOEETVIBIXx/+skn+C/0&#10;rlAOe/0J/8UdJ0Rq/IK7AK/eRbhjcVWPAhBbSYmtFJIavaM8agnjO+qaJMKsrCwzKMnXBfsKMb1F&#10;ixaoiAEIhyJMTUjzqscm2F6RXgEGZeJKmwa28IDnQcBHP3y0/Cy4JCNgBgF59vXEUTfHvhHs7Ote&#10;6hXWrV1SilPciDf4A3/4g5mtE/K6gcJG4p1LgqYlIi/YlMynoZgVQieZTXkZTuMo8/YvTI98QVAI&#10;g0XI+Bl8IFgErEMuN0IVQUgu3ueRPiFeexniEiOCnLSGzTdULna2UQ1Jjf1A3bWs/CvRitOY8+om&#10;wnbXqT1iO5FEriTNa7eiuF+4pbpH/SA+QI9OGBkZGSHfujwARgAIOMy+Eens617qhaCzfft2LDOs&#10;e0jnHBnGVoHCRmKCIoaXJSLvTZ060Wti5dE19AuctUjiXLhwofYNsnnzZhH0GGhDpQyTHyrwyYIF&#10;2pLkZCxUEfSnxYe/pV+uv/56bWEvMRp/wjqS6S+umVVDUkN/S3IhiF/0sqXQE3YRH4dN30VEcWS6&#10;pAHg2EQi7/Lly1WnRi0sW7aMTjb1ElO1MOL3Q+cOe33D/2UEQosA2Fd4x+mPxLzsG5HOvu6lXizn&#10;v1YUJw0knTM+EWBsFShspLUiL7Bq3abYSEpkKWicVCw2eUWoAVXAAQaOLl6B+PFfLzMoIXoK4RUd&#10;wciIjK3S03/NFCTISbAjCnSo2JLWUays0uvjm29+Fq9jyogLpJwTnuwa+DRo0ECpKZOFb/hZ24zP&#10;v8/soF+EqDp16lQDjQMuytaMul7RMHBeodBUJGfrfAQsfmNQGxgVV2EEdBAQCTqDomSefSPP2dfV&#10;1Ov7ooexFS1zmBpbBQobiRlZK/Kiwfr16+NfCvxEn/qJnnc3RCu/FkBgWRAwIj/AnpmCOg3/JQaW&#10;aAEkTUddr3x8yHKPL0nMpU/DX7SjgpzwpeB+sbJBH1ptga25xabXmRWa0vdgfVLG1qlTR6kpk4VF&#10;d0KXTqIq5HJ56yoaA1TlCK/90ssvE+9iOsilKIaHAxkinxAZB8pQJCycry4VTxWRA9vkBLk6IxAU&#10;AUrQSbqooB+T7Kvq7CsThSbomG0t4Grq1b7o6SCPBSC9f5gaWwUKGylEXpgTq1ro+N0fUGuTbXNe&#10;YbFYht8p6kJeXp7+lgJ5UFAnvywC7TRV11oD7T23j74Uwm6VKp6+8NFe9NYsXx3fgPuNqWQFMpVi&#10;f83cR8rYChUcTRRP3YljDTYnseO2bcUKcMmHloRdCq+ND8KNIUGF0FLARRi5HETkk/sDuNWJE4lv&#10;p+x3JLkQXMwYAg6zr7yzL6LQuNwa19XUi93gq3MWLiV39So21jW2aZyvFShsJEYiRF4Rycvk8NJ+&#10;UU7uOltsByS0kSYjHIkXfdrVv15J7jiz22vAKSkp+IaMn8WnWvmq+N1MMl06YhOF0+dkked+VCtw&#10;m4ROpjp1R13jI6TM77//XqY6ykDYRfx3IewCKORkRBRoMojDYiF2mAi0CdcjRD4xcF7RYWXJcXIx&#10;RkAfAQPsq/VOVIJX1dnXAY9/pfFrC7uden11zsKbpW3b4gjAhifvcMVAYSNh/aT1oLVkVOIy8sDF&#10;Yj9UoY1cvWqVmS6E6BkXU060c+byWfpd9Ev/LSw6pe2LBLjcX/TGBoZBoS618YqPF3m4ysmPsKYW&#10;XTdLakwDyN/7q3pfZ0jQhi399lvEIaEyEHYf/G6gCEWJ6NaIm00qCgq0CdcjJyfIfTECSgiosu+z&#10;1z9p2BwB7Dtty7syw4Pab/Lkyc77PsiMDWXcTr2+OmcMWniz0CTXnyxWgUrOOSTFAoWNxGDuv7Y4&#10;B4BVIq92gkLfqxVSLUGgVnwN0Y5Wq0xf+toEGT7qakdL+QD8xit27IQrAksdKTrmhSQcf/WxxYsg&#10;5/u1I0eOpOsAmKdphV1AhIyNFN0aH1yrI4K0JRcQlqw4N8IIBEJAiX0pJK1h9sWNDBJjy6wFtFNI&#10;Ky5T0vkybqdeIOKrc569bwEZ19BHiFzOwyfZo07YSBGHgYJGSTYYtJiv2ZEQUs2/ysneJzbGT6oc&#10;r4Fpb5pTyhZTtQgIFXQWvgV8teWC/4SO3UCzxqoUXPTYdct/cPyCsEvhJ/FBfOY7lj2kFXaRnJj0&#10;HxB2YeaG/AoGlMzy4+GSjICFCDjJvgi1AV2RzODBvu7M7BsG1Ourc8Z9mAgwBrnBV+SSWRInywQK&#10;G4kxiMiI1oq8ZcuWRePk8+O2z/79+y0ckir/Wdi1aKpBYpp+s5DIN27biiwrQtgd+q9Rz+RNpFpC&#10;2CWFPE42yLsgE93aq9PkssWmbXbMkdtkBIIi4CT7wjBCMtQGbnZcyL5hQL1+dc449eDlBbXDn3Oe&#10;CLohQltAJ2ykTSKvmG/R5aLQzp17BwLIZzxr1iyhgSdhV5wXETtMK+zioAkXL2P6jyqxlRhwRiC0&#10;CBD7+qb58jsqk5pnhNqQlC7AvvZlFzUGeBhQLybmq3PGl3h5gYC1cfmNQWB3LRE2EpK612hF6MHH&#10;hwyxexjcvvMIkLArMifCGanftwOFsEtmzIgdphV2kaJYdZzmbxBUe+TyjIAOAmBfrzRfOoVNsi9E&#10;L0n2hc7JVewbHtTrN4hSWOx+bdhIEWefRi5EXqVEAm6YdVJSktcwlPKT1KxZ0w2zsHAM2itt0ez7&#10;//xICLswTfho+7zeOY+J9IIQdrVmzGaEXQsnwk0xApYgQGm+HJB9IcyM+v4FremPzvgf6tfPPc6+&#10;4UG9Wp2zJYaylmwvmUZE2Mj/+7cn+rH4wLpPiLyqiQRk+qUyFIDQ8g/FXdp/7qBoOZDnUsXYXyNd&#10;5F88QOWrJicbHlLlypW96grHHsNtWl4Rj/eO/L3IKkg3uxB2H1vxhMiXLIRd6hdmzLjZNSDs6gzb&#10;cmt2yyHiBiMeAcfYF8fZp1c/L8O+lNnXJewbHtSLbfrFF1/QZr25avtw2bXasJEiRBENXuSrt0nk&#10;JSccr2jA1LVJJxzhJ3fxssfFlj6+Bj6UCSAp1kPS9BECn5nlq1jRE8fKr4ophHpXYWWNFYewO+3N&#10;NynmBl4HMEfQEXZffPFFmDH73uzC8RftiNBgqohpXa5V63J5RsAqBFTZ1ytZtfwwcPn46vrJMuXB&#10;vi++9JIbnH3DhnqfGz2G1BdtqxUHIpABOrRlAoWNhMgr0sXbJPL6OuGIsFYmnXD8erXWiU8hqAX/&#10;+Q1ZZT75Hem63WY+JuJUIzoVhN3io8bxbYgKKW4ZfIVd+OxiV/tuUZzKEQYP7aA1k5aZyIYU2keA&#10;e49yBJTYF4lKJzd91hhicNKTdPaF0g7OviFn37ChXqzH+vXr8S+u5cNC5wzBhYxac49vE76btKsg&#10;8hpIF29sR4pb2LOXz1MLfq9aIWAh1ANsgiBs6StkRF4ErVePCM4sBklhp8hLVXwo3rLvVbH81Hx1&#10;3eTYI3mrJN+RTEkh6+PQrQ2ZSSkQ+q0ZKqzqvG52SdgN5LN7a5cupKnGR8kvomwpj0eZ9sNuwTLr&#10;yGVsRcAx9sUxF+4DMnOBUuqNadNkStpXJpyoVxzhw0Ln3L9/f1q2CVvf0K6fAyIvuhPRIsUt7LrT&#10;W2gYvlet4FoIWAj1gLMChC3oS3FVGUjbmZpaHLpZe54gij1woPg2F7/v2VMcO1obs4auh0GfxpTe&#10;YkjHijzqdPpQUElt1/Y9LdSy2IdaZ57n171GMj1OWtoUCPLCrhi2CIdCDcqzrza0td0gcPuMgDwC&#10;jrEv3AcknX3xujOpUpKfvt+S4US9YaRz1gkbKUTeOXPm2CeU7Pg54BQ+wgoJElggfe8Df/gDFRam&#10;CjgVgoyRzM530zRr1gxfam9bEYOaimmz8IqQVdoEdptPFmf9u6lTJwMbVwSIXntig6hOQSXpbtuZ&#10;j1g1rZQJwbfdop43LOxqWNgVg69RwxP2C8ZZwngkKPtKJm5zBh/uhRHwRYDYVxIZM5pnOPtqM6Xq&#10;9IjHCko+ySFZXiycqBeTDwudM24RYMVOTIYMz9o1EyIvrJCsNWr12hmw3CEdrDbQ0q5THkkUoq3X&#10;PUetWrXwPVSmIA8EKhHHRiSz81I+Q4tOutDlh3JEjy0rZ9HvXy9ZIr6ktL74aC2Qlx5fSV+2btPG&#10;wFbOyvJ0BFRFPAqRuHD3bu/USQbal69CRmQ6UqYBYZd6B+CkVIfDkjZPi/5rQmSVMBwXV37uXJIR&#10;MIYA2BfhUSXrmmHfx9eOkXT2hZIvVM6+YUa9YaFzRthI4qcl+5Z5xdAQIu+Hs3/jayS5HZWKbd++&#10;HeW1t62rj3pSHeODIA/apsgcd2ehh73wusexEU6oVCAh4TfuSXfddRd9v/jwt/QL3vV4SPCLV5Z4&#10;PGa+3A80oI9FYWh7VM0coKOmcW4+tlUMXnjRrFguFdBVCUCdwmRERjkQfT9KN7te1UUqzKVHVtBy&#10;CNkXr4lAinqiXigAPuz4JhIfWTVNbocRsBYBhEd1gH3xnkGoDa+MpYEmglAbhl0JzIATZtTrfp2z&#10;TthIWIchdBFWCzKTgQi9qsssctoLhfBnBdnUSPcePURrQq7VZt8T3imnTv2a9U+bb1h4CuEwQU19&#10;smCB1wgF92tFMUH/IoWi5LyEh7RI2IyK11dqin/B8UFTBkn2IlmM8h7CVs7L4g//pQBV1A6lHvJr&#10;xhyoI0qFibeGkOzxyye7iz3rAlmn43VGBx0MCYmPyH6eP4yACxFQZd+XGo00MAuwrzC/CFr9b2PH&#10;Ou/sG2bUCxBdrnN+bfx4Enl9w0b2T3uANoEDIi96mT9/PnUnFMLYjqRM9hj4vTOd/ppSu9gIWZt7&#10;USQEFJSGI8WAX65qZu2cS3W1JmMi4pjY6H7Df8IKkW6Uu3TpIi/4Qtqj7LbgJGHehd5JpieOd/Ij&#10;rNhaVcjU9ovsTCLPrr4Zs9/R4uaJNk/OodXaAkcuHtWfHZYJHI8VFwSM8iGx+nZyFbivMEVAiX07&#10;1GyLwH8GZqrVGOlXp1Abxmw/DQyMqoQf9Qqdc88arssfrmUIr7CRkIdIMWuTyItbWK9NgOteyu6H&#10;foVwNm3He1SsV69edNBr0KABfSOiTeH3auU9AaeoOn1wpCB9r9ZXSt9LSpBx+2q/udmFHh7tYLsj&#10;urXkxh0zptj/dd6uz0SV25M70+9a8y7JBk0WE+7LN1T2rKn4iPyVOA0oCbtoAcuB4wh+wdHkrd0f&#10;aJsVhydhPec7fhh/9bn7Hm30Pietvk3iydWjDQEl9u2X0dcw+4ocd/oI43U0efJkeWHA/HqFH/UK&#10;nXOrajeYn7+1LQiG8AobiV7sE3lF9nXfuWQvXkxfit6hKKZ7XGw1OBHBhjkjI4Ne90KHDGmSwmDl&#10;5+fjX7QPK3whdD694SVqE5ZEQn/uNzAIyABJiFESsqk2yDMcAOgaBmZcvicG31nADoJy3MJ0Qnug&#10;6ZJSTL2+Are1y+q3NbIjy6iYrlWn46BN9h2qrgsAefSYMSTyQr2sNREQhzachIJmNIL4C8t5GjAt&#10;H38YAXci4Az74o0hGWoDooWToTbCj3qxjZb/bFMDelCK2m/3/sNVKDEETNu9wkaKtydskay95QV1&#10;iezrvsYC6ItscSH4CmNgBBPW2jBT3A8KdkEf4Q505MgR0N7CL74g3gU94/qEWAF8M6TJY1R+2rRp&#10;gbykPv3kEypzd+0eWvz/sfkt+i/CNunfsmAAsIOgwuM3/WoeiemQahfsbp+Pls6eEaL2fbV+MzUM&#10;UvjjIkqJzDkaC4dFJKUClkZEe6ben2wymH6ZO7dYz68zKvxJ3PtOnTpVvyT/lREILQKOsa+ksy+e&#10;Qaj3nMEkLKl37i/n+m41bnYGJpleAoWNRN0+dXpRC5MnTZJpSrIMZNaRI0eKyEd+awl59C+NHxby&#10;GWyYEW5JawGozYUg3IFgCA3aI18XFIaprbD9ea7pCGI+CH86mlUoZoXSW3A/auG+luLOkPAdyLsO&#10;3wvexdFV9I6KvesV21q/N2OGJFzWFoOoTZepN9fqqG1Ze8OEoxg4FbPwe40EVsbBAhHE4EItEi14&#10;eaPBWJruswGjpAYbBxF8cO8bVES2FhBujREwgADYV15rZVjzjDeeJPsG9aE3MEe/VcKSeqFVI2Gu&#10;ZfJvjFysAsVAOzphI9Fa/USPZIkxWxXin3LjQGEbdKjokVSjUBKAL0V5yOW3LukNL15QGlhwxZFV&#10;4k/Cxoq+gQyHAg9+N1AwH+KsQtGKP0GI/9MvQbsCjWT622/Tn/ql/8ajCWrnpfuLPYLgNnPy3Fmo&#10;tUFFEAEBJk4VB44eEfGQMUitqhksLgjJYdtmMU0wHFJfELAgSF/2Jc0zOBWzmDdvHtYLLCt+MLuV&#10;q1bhYEFaB3yABhItaFXNuN8ilT44fvjw4UHXWhTAccSm2ODyY+CSjIAkAohwQDdTMh8z7Cvp7Av2&#10;FVaoMkMyVubKsjGljNU0VguvHrxroJLFW4ZawGuL3i/lSpWWbxOSBL2XIb0J7e7qbh4fDJz3YW8i&#10;35QoeeHyD/gdNCOSmc9qNQWveAgc16U31G8Qb1KSDpEL3TdFz7Jb5lHQZrxDzRu/IAYy9eVp8MdL&#10;sFoiAEcMH+6X2iFd4Q5DGEnhstbL29hrarDmp2AREIX3nM2HS5IoD7kZ/E28i7nAqEeG+aB3JVW8&#10;FlvqFI5P/Rs9SOD4/WCC07a8q1XgYwzv3jiJbqP7P/KI3wHQNkMBhJeiZo1tM/1FB7AQakGuGCTS&#10;AvquOzqFn4/O7Kh9nMf/uXeBVqbHl+BdvGWoAIyl9UVeSNUIECZChObl5UmKyPoT5L8yAo4hIAxK&#10;ZHr0OovLVEEZvDpeb/UKqeuCfnBxY+3loFeP4Uq9eNdAksBkYHCL0H00KzPUKxr0pV7Idmkpv0kD&#10;4AWiOAdAcBmx5UXfRdW+RoMuuXwBnGAQtwVXs6OyhqFWIOrFnyAlw3qetJpQHeOq1Sujg0ynkDWh&#10;tSbOk+ddFBYUhd+fXfOqV9d4HnBdioRUXo8ExgkfG9j6eh0UIHOTrXh2dnaPrv6t3CFi4qiBFiDZ&#10;09QE9QZiaxkEfMvgdEzxSXCghhe/3zMNjheNkzJwmkH6ZKAHnqabdd+TjWhfu2H0XwHAFobivvoP&#10;LNCECROYgI0tK9cKCQJK7Ov7JpEZM942CDsT9DRMTem8UWX60i8TrtSLWQlZSgiaZqjXrxgt3vI9&#10;e/YMdHOmFX0QNz+QQAlLK3hDacM6mlk8RBlEtCOSk8CIQamX2Bc2tCT74gPa/vbQipwTa2XS6KKL&#10;W6p3JMLDB2eRZ8aOlZF3xRyhQ8a1NP4L4tHeGWtBwFMhLLzg6eR3YIKToL3v1rWrXwMrcYqCNIk7&#10;HuoCFnnjWnt8maDa6tyuvRnwveoKCVuHfZW6QzgqhMWgKkF5V+gz/HZh+WSVJsKFGQFVBOTZV+dN&#10;ot8pXgXP3fCUDPsqCRiqMw1j6hVvc/GGNUy9gj61chKgFKym8wrDrSTJHHDa8bJNVV0MY+XFIGGt&#10;oB8X2q+EpFX+aweADVqjbDLEtesqNSJJlz6QNUePGmXAqFgAZfiZ0cqCOsKreHq9zsVfdZqlr6Y2&#10;hr9Wn2+SfbX6/KC8iwLivIh9C49nug6nQ55QdAdVVhubNddiBGxCwAH2Fe/MoFMA+/bu3dsOi8Ww&#10;NLMivKBMI2OrxpUamowaD52h3yhCUI2SGTDS9fj1EoGARbyLYiHhXe3WOXjQk5JP5wO+hIYWWpRA&#10;Rg2AEccX+oGMOKjpowglI3gXd96oixYM8C5GhYrUL86baFw11DA0xuLuE7JgIJkby0SuUDhSeGm2&#10;hUfT0GEe/bxVH6Bx1513Uu4giqIsIncqdYFauMMW9+gyV00UggMfTE2YoUFbAGMFqBboT127Ft92&#10;Kw2GCzMCoUIASilJqyu8SSC/GnAxxZtB0tnXvlAbYUy92BkUkREL8GTGb0xMVTcNxTT2jSKELyl8&#10;EhZAeLloGxeBhbVRllR7N1leJGw/c/q0TFMwxcLmbtmihW9hbYI/8VecbyDpQsqErZlJC23tQwWd&#10;KqzYtB5HgQaPMtrAyPqcJDJDQJ3u1SCeN8omBgssa4PGadkXuxFHFkxNnoAxQZRHLTrlgMVhvxbU&#10;xAM3CMIlyffmHpcRIlOFzK7gMoyAexBwgH1xVBVJYvQnblOojfCmXm3ICOHgcf78edU9JFLi+N7U&#10;wr6XIiS08OEqnbCRqgMwUB5nPbzccRtNsiAUIyLEpkxrQnLVevSKREA4dcJQHDIuLrlrVK4CgVXp&#10;ZldnAHioRMwHWI/jlhq0irUD/XipLvANJGP8FWVEYGQMSZ+TrmvqSaiAj8gVoR3M5/lf0X+F25IM&#10;VjJlgCds8UTcbEwNVArLdiwQ9OS+JwxMFssHY3KowTFBkWAKpxzI0DJoHz/hiW2Cj3YFtUM9XuRJ&#10;r8QfRiAcEcCLQhvIVmcKhmVfbXChoOxreaiNML7rJbDgBoqIBFrgVE1YRQsQiWC+5LsGiFhJ4oiX&#10;+5Nv1yHc4qouVX4tuu3wwPGLCXqHwoA0w5IfnAYeHzIkqK6bjJ7I58pvy+SIZZ/9kYGp0TgxpHHj&#10;xindKpFLW6C7c5xacGSB0gKHJ0mQuRgj4B4EtFYUQUdl2IJE2NIG7cLal0Z4S70ACypQ7cUAXjQy&#10;EoNflCF54L3s+6M1MtJW1CbUC7ps9hWAfhKmNKquzJmZxdFIdp3dI8bmFUzDvjGDYHCqhUiNtdNP&#10;sIO/ogxKonxQ3hUDxkHY71KKdH4VK1a0aXZiarB6owtg/Q/p82mCSryLZhcuXIh//Z76oTAgVQF8&#10;fIMNgf/OCLgRAe09TtDxGZZ9ET8uJKE2wl7qpSWBqSfSACBhuI4BTqDFkxdefYN+QMSB6jI1NdW+&#10;V7l22Jjgnj2/MiVS10HJLE9I2qaEvbE2Boh8CJGgT4JSAVxbIuYGIkLExcWlpKQcP3786NGjuDjY&#10;mpurerssXH30ByATJkVpCoEK4+Terl27hhkZmBrK1KlTp2zZspTuF6S4du1aVbr16khrDgq3copK&#10;JjzB7LPPtAQcboQRCIqAkuxrzMUgJKE2IoR6g64fF/BCwDfoBApQ1C3HaIkXxRIEdJwxZMykLRkD&#10;N8II2IeAA+wLl7wpbV6RcfbFNC0JtRH2Cmf71juCW4awTpZlOwt3a6dJO49kMv6ECwLQVOPGgRzt&#10;xAf/DWqSFi4T5HFGOQJKmmfcsyBapKq7KVzy4I9HFrVBP38bO1Y/31rQFlCAqVcGpUgrg3i/NKWV&#10;R9f4zg0KUqhtESwManzfRISRhkVEzAc+7rClgoEh6BY/+AX/VdXVRwQSPInIRMAB9oU/3qvrJ8vA&#10;B6c+xOU16aDICmcZqCOtDGmbccTzinxJ4cC8PrgvRBI6VePbSIOM58MIMAKhRsABzbN8vH0YUcIP&#10;0JipDUu9od5KoehfaJs3H9vq5ccM9yrxI3QvOOLBCwjJKmCZJZP4PRRz4j4ZAUYg8hEAzyF6vL5P&#10;hEDBmObZsVAbrHCO/P3qNcNHH32Uvll08BuvPyGTo/hpt6gnjJ8R8EVY3iNk5sIvvjB/yRF1iPOE&#10;GQFGwCIE4DuKWG+2sq9SqI03pk0zNjOmXmO4hWstiK1t27bF6BF0OmjeQJgeYBfesewh5CGgWNYI&#10;4IBLDmbfcF1+HjcjEP4IqLIvUoyrThoZz5CVR6YWvCLhYiBT0qsMU68B0MK4yhPDh1Pg343HtiC6&#10;ofjRD0EOkn7wu4G0F8nEgDXPYbwJeOiMQJgjoMS+SEmCkFWqM1YKtQGLVNX22cxKFbEwLi+CRwaa&#10;A0TbQ+cKthbmrT2xgZIBe31E0DX2/Q3jfWD10Eunxv2wWzlwutWj4PaiDgGo3yAGkCwR9KPN3h20&#10;MBWwNdQGU6/kKkRCMfgLQT0iORNtClhtFYoMjG8s8SuXHIyTxRJ61EB3F7acEnQS36lK6SplT3zg&#10;iSPm+1d8qcQ9KFyuUQJqnVpwQMzL68uymUlXVSv733OXzy454nfuGNKl/PMyhOc1NmrZq03tSPAn&#10;lLm49tfUCzqDQeO1n7yuVFKZwqUFRfvOBWqWQBMfwtbrS/z1P4cuavt1ctG5rzBFwAH2RRpQyVAb&#10;ShFsmHrDdMsZGXYgJ92aNWuKII7IPaBtGjZW4zdN0UrAUE0j2y7KRKrg2+D9djFxpfY8v0HQAL45&#10;v6Xwv0U/JnX0xCGhz08//HR23fFjc/eCRaoPbxTfvOLlE0WXz/xwPvcUkXSgD1iz5oCMH89fzuvz&#10;a4IH+vLyyUvb+62oP70NyExUx5cnvynQtpnyYvO4axPQwtG5e7xYU9tp5YfT4psmXZVcDiUx/oMv&#10;b8FfK/y+TpVedbzGdnzh/qNveRKH4K8JrSt7VUE7FbvVPP/vU/kjvRUh9V5vicKnVx4tGVeqfKNE&#10;r2YJQ4BzTcvK2j+hPAZDOGu//0/BhZ1/XmlkZ3OdKEbAbvbFGw9ZgWXYF8ZfMAGTTCJQslSJkk6u&#10;2p8eeywpKQkS1ccHil1I21VokZZYF2N44VlldbyTI4+AvtasXOX3J/urRfPmzP3wg1lvTHkdq3Du&#10;wvmy5cohKnVMTEz50nE3JrfafXLX/kuHCQH80jKhaaVyFbGO6zZu2L3DT66nsMYqLrNCidiYw//4&#10;t5hFlfvrXTp4oWD81kr31gFtnFxy6HLhf2LKxsSlJ8Q1SihcePDHH/6b2CEZYJWuGBvXMCGhc3LR&#10;4QuXC4r84vCfvefRzvmtp84s+1WipS8vbD+NL2OvvbpMjbhDM7af23jyiv9dUaZ6XPnGiT+VvOLi&#10;llPEjontkkGEJcuUvKZVFfG9V1/g8uQ+9a648sqz606UrhxbNjWeSv548XLSLdXPbjhxYtEBtI+f&#10;n4r+e1XVsqeXHIZ0W+NP6doqJStddX71if+VvCLhxqrnthTid29qb17x5DeHgEyJq2Pir6uA308t&#10;O0zNYuSlKpT56af/JbaviuPIlSWvBD7oFyPH7P5TeCku/Rr0dXjWLip/cefZ2Jpxl44VBcItrDcV&#10;D94+BDZv3Fg6tgxZjwb9VCuf3CSuwZdHlgYtKQrgjYcX4M01Owatghcm3EAKjhzGkIIWZjOroBBF&#10;XQFEQUJswg7t22/atAmTp5Qg2sBsSw4Wi2uWZ711A9Y/nv7hv2d/CDQSsCMEzcOT/g35DFIaZD6Q&#10;HMnHEE+PzNlzce85yKwpw5rge53p/HTpv75/1X6JXvCzf+zGg9O2oWRSx2Qqj18gxUIA3fvCRvwC&#10;IdVvL4k3VYNcDsEa8uWeMevw+38vXEZJ0lGf23SS2scPCpA4m/hzFygsqlw++R98Q7MrGRvj1VFC&#10;u6oYAKAQ31/af140i5HjT6gLoNDgicUHUYy+3DN4NbUJnEV5iPUoyQpnNzwCYTcGRHODsldy2FnJ&#10;zVWtrqD2m547U6Z9eStUpl4ZPKOxDLzXW12fSQkZwb5PZgwSKMwq+Ix+R8qmaITmlzkTncRfX5x/&#10;8Nhn+8Af4BXob0uULpH8YH1chZrHB9e94HhSQaNB/HJmzTEi0Ys7z4D7/XZRNvXqi7vP0J9QMv/V&#10;TTqqaSoWWysOHRE3UxWh5cb3uO3WdgThG+piyLjmJ8gtMALmERj218FK7Ivc5EqdItSGPPvO/fjj&#10;oD4gTL1K+EddYYi/FJe/caWG2skj6BX+60yqRNeCHojMcG8KvTSYqUofz02K+c/ZDcVGT2SfBeGS&#10;2vQrOtOfcPF8VaVY0XUgadJjQaY5H5SML+23yn//81PJq37zrihT3UP5HsWyv4+vCZU+CBiDvpLA&#10;PIbcQsQjoMS+SN2NmJFKmIB9JZ19EaYX7KvfOFOvEvjRWFjkY4cTsJh/0Y+ei0wvm6yIRAdGRoHm&#10;BcnPQ4QHL/gWgIoVyti4ht6WR8YggrUUWkPdkuU8dklB5VeUKdp3HvJxoMGXb5KEP8FICrZdROf4&#10;nM87jeMCrKJ8B/nDkYte4jWEYCixvRgdV91oFvZT1f5QX4Z9S1WIxQUzrMbqvphV+c7axsDhWoyA&#10;QECJfftl9FVlX/lQG2Bf/VAbTL28b4MggHz1VCK57K+Xl/vO/uoYE5EIghJqjrku/Z8dYdzrd4KQ&#10;0ip1T8H9biB7ZmiDoXaWYSB9AMFMoD1S7ZKsKT4lynhsJDFU3xZgeo2xYfDgV98xxDetgD+RJbOo&#10;i1tYVIE1sm8VOl5o5ePSFctAsPbqF23ip0TpkmBlmV0BfOo81RTW2j/94OfmW6YFLsMIeCHgAPuS&#10;zi/oB6Hvdcow9QYFkAsUI1AltlKUYAFO8lBCw0Rcl+6f7Cd7MeTd6v3TgcaBN341MvICR0cbLA8j&#10;+RHBKpicf+gDCoRwWWfCDWBQ/NfXTxdf4rIWfkq4dYYOGTIo2NRLowtr5B2Pr4JRFbxsRcuBqpCJ&#10;lpCPMQDIxxCsvaf8w08wNNt29ze7Rq6REc1RHVZp8EGCOdihdyPNVF5+lbmktQjYzb6Prx0jItsb&#10;HjlTr2Hooq7irrN67qoRBgcua8EfMP31CmpRpmYcpGG4xv733A8wRNKxyCWR1PAH7A4HX/AuHHKE&#10;Q23MNZ672LTXWkC4LFOtHIRU/fZB2GA1zAWHCZwVhNgKgoSMC3qmH20jVAXEDG0wqpBITTwKfTKV&#10;LL5y9tG0H/skn3QAMrE+UAzjF9bObNtseKtwRV8EwL7z58+XREZV84yEb3/OecIk+zL1Sq5O9BZD&#10;wA2a/NnL0RIsEJSAy1q//IGoGpA1IavBt0eHLUBydNGrlSmV9hDYvWT50hBb4ZAjKpa62kO9IGN4&#10;/UK4hJAq0ybmAiqFdjepW3FUKZJidT4g5lMrDqNKha7FVaCaLpV4FVXB+QP/XtxRbEEt2gnarFeP&#10;P/2H9cwyC8hljCDQ5+57yEFD5mOAfRFrSGRWlenCqwxTrwHQoqtK6zZtaMLrTnvCIdGnQaLH+Egy&#10;dVfY4aVPCaAxyGq+xCyEQkiKCK8I3oKiWFL+84UIVAePXq2eGWUgieJYADKWVOeKZk8u9IitcQ2u&#10;CbQWvhfG5LB7VeViSfeH45fgfUTV0Y6vjZVvyzh/qLpX+b23Drv9wwN2CQJw0FBiX60ladApwNn3&#10;6dXPG2Zfpt6gCEd1AQRpo7DPuce3Qc0isKhWvip+P3Agwo2tfNceylttEAkqQAST1Lk6rlTxg3ti&#10;WBeDOwve3u6XkDxVqpTVp6X9E3N9AziDzot+8SwSLZerH5BQRRlxAqBOK9xcHbZX9EOa7Zj438R0&#10;9B32kVm7PFfgE26Avh2/IIimtgyZXsNwWjSL22icP/RPHmjHE7ryl5HAuLpSz5Soft548lYjoMS+&#10;w5oN0M/h5jU6sO+0Le8aGzJTrzHcoqIWvMJHjxlDU52/d6GYc+/k2ymi6apVqyIeCDIPFgIfoln5&#10;Tjnh5zhQ4EVwCZkNg6FhweSXeKhw2drl4VEDsiEuJBuocmlXi8Z9tdk0ksunPBGm6EPeTWJsOmtB&#10;XkYwjKLeMUjYXtEPNNtXXlXSl+aLuztTHNgL44G4jwtm6NshecOCWttd2brxnlk0rSCaxW305bN6&#10;am1I8KiC3kUVGFcX7fHOwRDxG4wnaDcC8uxLkfuU2BfxhSRDbXhNk9Mn2L3u4do+MgxOnjwZ3mmY&#10;AETefmuGiplMzxqHFJj4b8+ePRd99nm4zjDAuEGHIDMRx59yClESoYwFN+GS1VfZq00HFFQVTIUh&#10;IOIyGGztEY7f3Y40RCKdEeUbyO3xtdcAqw68FjfNsLgWNBk0wRG1gCnUGdscPj/6dmHa7kRKIm0a&#10;CSqAU0KgfEo6OwFEDor1nVSEbR6ejmsRgJetvrePGDl0yNAk+82aGmh2Q+r+8Z76PX3/Wq7UrzFq&#10;vP7KUq9rt0rIBgbSRebnWbNmEe/CkO/pDS+J0eA6hHgXmYsij3cxL7IiFh9IrmBTfbKBRChiEQdd&#10;NiqM+1pYUMNcC146iGsBYZRa0KkeWzveky5Jk0aQmtIfG5EoejmZfVDSiljwLoy8fKsY4N2gmHAB&#10;RsBuBGyVfcfvelsy0JWYptPUW7asd67QsqW8v7F7Dbh9gQAoVvws+GLhxm1bDxw9Mm/ePORFoATU&#10;cB6HGb245UUShX7pfan69LffjkgkyYrYgQ9IHeZa0OKiL6hncY2qE38Df4KO+tIhP5GzdIYKjTTU&#10;2rCUhrDuZbEVqBY6goiMKnBAkqwijxVbUcljxSUtRwDsC4FBplkDmmf5QFc0AEcVzrg7XPnz7SAO&#10;CBgofhFyOgIF16isl+lFBi8uo4rAhcsBU/QgseO8XZ8hbKm2TWT8QN4PfJOdnd2jazfV7txf3hPX&#10;cFgT2BBRdluvTyCFs8l5eRL8PVifktfiGvXCjjNeCmcaFbTTIrGuTo/Fl8ctKlHmXXgiHXl/l765&#10;k1cVyOIH/7HVsG2237GRFt1v0l+T6HF1RkAeAXAQoiuTPi/ox4DmeX67d5LjfiUytyicnxg+nGa7&#10;pXBbRrm6uDIU+vFp06YFBYIL2I0A6BZi7tL9yydumHrrkt6BePfQoUOjR3lOTpH3IYYr/KbAd2ok&#10;seHS1/JZQ4ULmyxwJPTJp1cdQywOr0CM0PpiVPhSRgyt9XgjxNzwuAXHe4RdaLaDkmj1vzSkKjB9&#10;grDr13XK5Kzjm1fEuUHEBjHZGldnBIwhgIRsd915J95gMtUh+z7V/HFtvtSgteRDbTgn9eK4sfTb&#10;b6HGxFFiyb5lnWq1IytZ+Ia+M306go8EnRUXsBwBknpBt71zHtNpHJvvtcyxqQmeAPdYr0EDB77/&#10;7gzLB+OGBhG0GUpdcI/vYCCblixfKqgVlflZwBr51DcFXnyJiJJIJOxXFvfqEUpmkKiMsCsqQslc&#10;tXe981sLg8rHhmeHLhyAzvDwuGJUIaAk+8LYRXvpFhQovC1fb/UKyb46Uq9z1PvGO9P79i2+JhSj&#10;h+Z9+PDhEWmtE3SF3FBAhnphV/WXxg8nlLkm4nkXEwRDIP5UUDHR+bWDTlh+VBDQJS2qxESU2nd+&#10;+twjI2AtArayL9yT4KQE2dIV1Jvz/VoKzkAfFnat3UnGWtOnXlwK9E97gC538YGWZsCAAXxOMgY1&#10;12IEGAFXIeAA+ybFevzd/X6cs3AWts2wqJo5c2aH9u1ZyeyqjagdDE5tsKia3n6S4F3YVaWl1Gbe&#10;de2S8cAYAUZACQGle18okKFGlr/3hVvwq+sn64zHOYUzQhImJCTsiFBnUKUld09hknpxmTF920z8&#10;knZ1au3yteolppJ6WQi7kydNmjx+gnuGzSNhBBgBRsASBIQRkkxrqve+OjFknKNemYlxGYcR0HEu&#10;wkigYf5kwQJWTji8KNwdI8AIOIkAxMKJkyZRJIOgHyX21aFe5xTOQafEBVyCABgX6uX+jzwCDTPz&#10;rksWhYfBCDACNiEAfw14bUjmYYPm+cmMQeZHwlKveQzDuIUBQ7x9ulixHMbLyUNnBBgBowgoyb4i&#10;KpR+b6xwNroaXI8RYAQYAUYgOhCwnH11qLdkqRIlowNVniUjwAgwAowAIxAQgc0bNxYcOdy5c+eY&#10;mJigMFUrn9wkrsGXR5bqlDz24Z5Af2XqDYowF2AEGAFGgBGICgSsZV+m3qjYNDxJRoARYAQYAZMI&#10;gH1Lx5Zp27atTDv6si9TrwyGXIYRYAQYAUaAEbjiu6XfJiQlZmZlyWAB9q1bpubXx1b4FmbqlQGQ&#10;yzACjAAjwAgwAh4Esr9aJM++ta+uVeKHn9adyfXCjqmXNxMjwAgwAowAI6CAgBL7NqvUxJd9mXoV&#10;4OaijAAjwAgwAoyAquzry75MvbyLGAFGgBFgBBgBZQTMyL5MvcpwcwVGgBFgBBgBRsCM7MvUy/uH&#10;EWAEGAFGgBEwiABk3w43dapRo4ZMfaF51qFeTp8ggySXYQQYAUaAEYhqBDq3a5+TkyMJQb+Mvsh6&#10;rlOY0ydIIsnFGAFGgBFgBKIdgexl37Zq1UoGhUs/XkqKjQ9UkqVeGQy5DCPACDACjAAjcIW87Fsm&#10;Ri8BMFMvbyZGgBFgBBgBRkAWAXn21WmRqVcWbi7HCDACjAAjwAgAAfPsy3e9vJEYAUaAEWAEGAFl&#10;BDZu21qvXj2dauVKlQ70V6ZeZbi5AiPACDACjAAjYAYBVjibQY/rMgKMACPACDACyggw9SpDxhUY&#10;AUaAEWAEGAEzCDD1mkGP6zICjAAjwAgwAsoIMPUqQ8YVGAFGgBFgBBgBMwj8P2eRSLhcciiHAAAA&#10;AElFTkSuQmCCUEsBAi0AFAAGAAgAAAAhAEc9buQJAQAAEwIAABMAAAAAAAAAAAAAAAAAAAAAAFtD&#10;b250ZW50X1R5cGVzXS54bWxQSwECLQAUAAYACAAAACEAOP0h/9YAAACUAQAACwAAAAAAAAAAAAAA&#10;AAA6AQAAX3JlbHMvLnJlbHNQSwECLQAUAAYACAAAACEAtDzYrIMCAAADBQAADgAAAAAAAAAAAAAA&#10;AAA5AgAAZHJzL2Uyb0RvYy54bWxQSwECLQAUAAYACAAAACEAqiYOvrwAAAAhAQAAGQAAAAAAAAAA&#10;AAAAAADoBAAAZHJzL19yZWxzL2Uyb0RvYy54bWwucmVsc1BLAQItABQABgAIAAAAIQCdio9Y2wAA&#10;AAUBAAAPAAAAAAAAAAAAAAAAANsFAABkcnMvZG93bnJldi54bWxQSwECLQAKAAAAAAAAACEAIPue&#10;P4l4AACJeAAAFAAAAAAAAAAAAAAAAADjBgAAZHJzL21lZGlhL2ltYWdlMS5wbmdQSwUGAAAAAAYA&#10;BgB8AQAAnn8AAAAA&#10;">
                  <v:imagedata r:id="rId23" o:title=""/>
                  <o:lock v:ext="edit" aspectratio="f"/>
                </v:shape>
              </w:pict>
            </w:r>
          </w:p>
          <w:p w14:paraId="2F924BA0" w14:textId="77777777" w:rsidR="001120FC" w:rsidRDefault="001120FC" w:rsidP="00176C26">
            <w:pPr>
              <w:rPr>
                <w:rFonts w:cs="Tahoma"/>
                <w:b/>
                <w:color w:val="00B050"/>
                <w:lang w:eastAsia="en-US"/>
              </w:rPr>
            </w:pPr>
            <w:r>
              <w:rPr>
                <w:rFonts w:cs="Tahoma"/>
                <w:b/>
                <w:color w:val="00B050"/>
                <w:lang w:eastAsia="en-US"/>
              </w:rPr>
              <w:t xml:space="preserve">    </w:t>
            </w:r>
            <w:r w:rsidRPr="00B20273">
              <w:rPr>
                <w:rFonts w:cs="Tahoma"/>
                <w:b/>
                <w:color w:val="00B050"/>
                <w:lang w:eastAsia="en-US"/>
              </w:rPr>
              <w:t>NIZgore! UP</w:t>
            </w:r>
          </w:p>
          <w:p w14:paraId="1A6C0E3F" w14:textId="77777777" w:rsidR="001120FC" w:rsidRDefault="001120FC" w:rsidP="00176C26">
            <w:pPr>
              <w:rPr>
                <w:rFonts w:cs="Tahoma"/>
                <w:b/>
                <w:color w:val="00B050"/>
                <w:lang w:eastAsia="en-US"/>
              </w:rPr>
            </w:pPr>
            <w:r>
              <w:rPr>
                <w:rFonts w:cs="Tahoma"/>
                <w:b/>
                <w:color w:val="00B050"/>
                <w:lang w:eastAsia="en-US"/>
              </w:rPr>
              <w:t xml:space="preserve">   </w:t>
            </w:r>
            <w:r>
              <w:rPr>
                <w:rFonts w:cs="Tahoma"/>
                <w:b/>
                <w:color w:val="00B050"/>
              </w:rPr>
              <w:t xml:space="preserve"> </w:t>
            </w:r>
            <w:r w:rsidRPr="00B20273">
              <w:rPr>
                <w:rFonts w:cs="Tahoma"/>
                <w:b/>
                <w:color w:val="00B050"/>
              </w:rPr>
              <w:t xml:space="preserve">Nekamo iz Zagreba, gore u planine! </w:t>
            </w:r>
          </w:p>
          <w:p w14:paraId="3E6B478D" w14:textId="77777777" w:rsidR="001120FC" w:rsidRDefault="001120FC" w:rsidP="00176C26">
            <w:pPr>
              <w:rPr>
                <w:rFonts w:cs="Tahoma"/>
                <w:b/>
                <w:color w:val="00B050"/>
              </w:rPr>
            </w:pPr>
            <w:r>
              <w:rPr>
                <w:rFonts w:cs="Tahoma"/>
                <w:b/>
                <w:color w:val="00B050"/>
              </w:rPr>
              <w:t xml:space="preserve">    </w:t>
            </w:r>
            <w:r w:rsidRPr="00B20273">
              <w:rPr>
                <w:rFonts w:cs="Tahoma"/>
                <w:b/>
                <w:color w:val="00B050"/>
              </w:rPr>
              <w:t xml:space="preserve">sekcija za lutanje s planinama pri HPD </w:t>
            </w:r>
          </w:p>
          <w:p w14:paraId="34A4BCB2" w14:textId="77777777" w:rsidR="001120FC" w:rsidRPr="00B20273" w:rsidRDefault="001120FC" w:rsidP="00176C26">
            <w:pPr>
              <w:rPr>
                <w:rFonts w:eastAsia="Times New Roman" w:cs="Tahoma"/>
              </w:rPr>
            </w:pPr>
            <w:r>
              <w:rPr>
                <w:rFonts w:cs="Tahoma"/>
                <w:b/>
                <w:color w:val="00B050"/>
              </w:rPr>
              <w:t xml:space="preserve">    </w:t>
            </w:r>
            <w:r w:rsidRPr="00B20273">
              <w:rPr>
                <w:rFonts w:cs="Tahoma"/>
                <w:b/>
                <w:color w:val="00B050"/>
              </w:rPr>
              <w:t>LIPA SESVETE</w:t>
            </w:r>
          </w:p>
          <w:p w14:paraId="2EE7D5A7" w14:textId="77777777" w:rsidR="001120FC" w:rsidRPr="00B20273" w:rsidRDefault="001120FC" w:rsidP="00176C26">
            <w:pPr>
              <w:rPr>
                <w:rFonts w:eastAsia="Times New Roman" w:cs="Tahoma"/>
              </w:rPr>
            </w:pPr>
          </w:p>
        </w:tc>
      </w:tr>
    </w:tbl>
    <w:p w14:paraId="7B0E7090" w14:textId="77777777" w:rsidR="001120FC" w:rsidRDefault="001120FC" w:rsidP="001120FC">
      <w:pPr>
        <w:jc w:val="center"/>
        <w:outlineLvl w:val="0"/>
        <w:rPr>
          <w:rFonts w:eastAsia="Times New Roman"/>
          <w:b/>
          <w:bCs/>
          <w:kern w:val="36"/>
          <w:sz w:val="72"/>
          <w:szCs w:val="72"/>
        </w:rPr>
      </w:pPr>
      <w:r w:rsidRPr="004A3C20">
        <w:rPr>
          <w:rFonts w:eastAsia="Times New Roman"/>
          <w:b/>
          <w:bCs/>
          <w:kern w:val="36"/>
          <w:sz w:val="72"/>
          <w:szCs w:val="72"/>
        </w:rPr>
        <w:t>Srednji Velebit</w:t>
      </w:r>
    </w:p>
    <w:p w14:paraId="740148A2" w14:textId="77777777" w:rsidR="001120FC" w:rsidRDefault="001120FC" w:rsidP="001120FC">
      <w:pPr>
        <w:jc w:val="center"/>
        <w:outlineLvl w:val="0"/>
        <w:rPr>
          <w:rFonts w:eastAsia="Times New Roman"/>
          <w:b/>
          <w:bCs/>
          <w:sz w:val="40"/>
          <w:szCs w:val="40"/>
        </w:rPr>
      </w:pPr>
      <w:r>
        <w:rPr>
          <w:rFonts w:eastAsia="Times New Roman"/>
          <w:b/>
          <w:bCs/>
          <w:sz w:val="40"/>
          <w:szCs w:val="40"/>
        </w:rPr>
        <w:t>08. – 09</w:t>
      </w:r>
      <w:r w:rsidRPr="004A3C20">
        <w:rPr>
          <w:rFonts w:eastAsia="Times New Roman"/>
          <w:b/>
          <w:bCs/>
          <w:sz w:val="40"/>
          <w:szCs w:val="40"/>
        </w:rPr>
        <w:t xml:space="preserve">. </w:t>
      </w:r>
      <w:r>
        <w:rPr>
          <w:rFonts w:eastAsia="Times New Roman"/>
          <w:b/>
          <w:bCs/>
          <w:sz w:val="40"/>
          <w:szCs w:val="40"/>
        </w:rPr>
        <w:t>02</w:t>
      </w:r>
      <w:r w:rsidRPr="004A3C20">
        <w:rPr>
          <w:rFonts w:eastAsia="Times New Roman"/>
          <w:b/>
          <w:bCs/>
          <w:sz w:val="40"/>
          <w:szCs w:val="40"/>
        </w:rPr>
        <w:t>. 2020.</w:t>
      </w:r>
    </w:p>
    <w:p w14:paraId="704C66A9" w14:textId="77777777" w:rsidR="001120FC" w:rsidRPr="004933D8" w:rsidRDefault="001120FC" w:rsidP="001120FC">
      <w:pPr>
        <w:jc w:val="center"/>
        <w:outlineLvl w:val="0"/>
        <w:rPr>
          <w:rFonts w:eastAsia="Times New Roman"/>
          <w:b/>
          <w:bCs/>
          <w:kern w:val="36"/>
          <w:sz w:val="28"/>
          <w:szCs w:val="28"/>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8322"/>
      </w:tblGrid>
      <w:tr w:rsidR="001120FC" w:rsidRPr="0075134E" w14:paraId="527BA10E" w14:textId="77777777" w:rsidTr="00176C26">
        <w:trPr>
          <w:trHeight w:val="242"/>
        </w:trPr>
        <w:tc>
          <w:tcPr>
            <w:tcW w:w="10535" w:type="dxa"/>
            <w:gridSpan w:val="2"/>
            <w:shd w:val="clear" w:color="auto" w:fill="B8CCE4"/>
          </w:tcPr>
          <w:p w14:paraId="3E0B4C51" w14:textId="77777777" w:rsidR="001120FC" w:rsidRPr="0075134E" w:rsidRDefault="001120FC" w:rsidP="00176C26">
            <w:pPr>
              <w:pStyle w:val="Default"/>
              <w:jc w:val="center"/>
              <w:rPr>
                <w:rFonts w:ascii="Calibri" w:hAnsi="Calibri" w:cs="Calibri"/>
                <w:b/>
                <w:bCs/>
                <w:sz w:val="32"/>
                <w:szCs w:val="32"/>
              </w:rPr>
            </w:pPr>
            <w:r w:rsidRPr="0075134E">
              <w:rPr>
                <w:rFonts w:ascii="Calibri" w:hAnsi="Calibri" w:cs="Calibri"/>
                <w:b/>
                <w:bCs/>
                <w:sz w:val="32"/>
                <w:szCs w:val="32"/>
              </w:rPr>
              <w:t>PLAN IZLETA</w:t>
            </w:r>
          </w:p>
        </w:tc>
      </w:tr>
      <w:tr w:rsidR="001120FC" w:rsidRPr="0075134E" w14:paraId="5C60EF17" w14:textId="77777777" w:rsidTr="001B2E38">
        <w:trPr>
          <w:trHeight w:val="445"/>
        </w:trPr>
        <w:tc>
          <w:tcPr>
            <w:tcW w:w="10535" w:type="dxa"/>
            <w:gridSpan w:val="2"/>
            <w:tcBorders>
              <w:bottom w:val="single" w:sz="4" w:space="0" w:color="auto"/>
            </w:tcBorders>
            <w:shd w:val="clear" w:color="auto" w:fill="DBE5F1"/>
          </w:tcPr>
          <w:p w14:paraId="6BDE89EC" w14:textId="77777777" w:rsidR="001120FC" w:rsidRPr="0075134E" w:rsidRDefault="001120FC" w:rsidP="00176C26">
            <w:pPr>
              <w:pStyle w:val="Default"/>
              <w:jc w:val="center"/>
              <w:rPr>
                <w:rFonts w:ascii="Calibri" w:hAnsi="Calibri" w:cs="Calibri"/>
                <w:b/>
                <w:bCs/>
                <w:sz w:val="28"/>
                <w:szCs w:val="28"/>
              </w:rPr>
            </w:pPr>
            <w:r w:rsidRPr="0075134E">
              <w:rPr>
                <w:rFonts w:ascii="Calibri" w:hAnsi="Calibri" w:cs="Calibri"/>
                <w:b/>
                <w:bCs/>
                <w:sz w:val="28"/>
                <w:szCs w:val="28"/>
              </w:rPr>
              <w:t xml:space="preserve">08.02. subota  </w:t>
            </w:r>
          </w:p>
          <w:p w14:paraId="535E1BE4" w14:textId="77777777" w:rsidR="001120FC" w:rsidRPr="0075134E" w:rsidRDefault="001120FC" w:rsidP="00176C26">
            <w:pPr>
              <w:pStyle w:val="Default"/>
              <w:jc w:val="center"/>
              <w:rPr>
                <w:rFonts w:ascii="Calibri" w:hAnsi="Calibri" w:cs="Calibri"/>
                <w:b/>
                <w:bCs/>
                <w:sz w:val="32"/>
                <w:szCs w:val="32"/>
              </w:rPr>
            </w:pPr>
            <w:r w:rsidRPr="0075134E">
              <w:rPr>
                <w:rFonts w:ascii="Calibri" w:hAnsi="Calibri" w:cs="Calibri"/>
                <w:b/>
                <w:bCs/>
                <w:sz w:val="28"/>
                <w:szCs w:val="28"/>
              </w:rPr>
              <w:t>(K2 - T1)</w:t>
            </w:r>
          </w:p>
        </w:tc>
      </w:tr>
      <w:tr w:rsidR="001120FC" w:rsidRPr="0075134E" w14:paraId="59835602" w14:textId="77777777" w:rsidTr="001B2E38">
        <w:trPr>
          <w:trHeight w:val="1538"/>
        </w:trPr>
        <w:tc>
          <w:tcPr>
            <w:tcW w:w="10535" w:type="dxa"/>
            <w:gridSpan w:val="2"/>
            <w:tcBorders>
              <w:top w:val="single" w:sz="4" w:space="0" w:color="auto"/>
              <w:left w:val="nil"/>
              <w:bottom w:val="single" w:sz="4" w:space="0" w:color="auto"/>
              <w:right w:val="nil"/>
            </w:tcBorders>
          </w:tcPr>
          <w:p w14:paraId="0DC12977" w14:textId="77777777" w:rsidR="001120FC" w:rsidRPr="0075134E" w:rsidRDefault="001120FC" w:rsidP="00176C26">
            <w:pPr>
              <w:pStyle w:val="Default"/>
              <w:rPr>
                <w:rFonts w:ascii="Calibri" w:hAnsi="Calibri" w:cs="Calibri"/>
                <w:bCs/>
                <w:sz w:val="28"/>
                <w:szCs w:val="28"/>
              </w:rPr>
            </w:pPr>
            <w:r w:rsidRPr="0075134E">
              <w:rPr>
                <w:rFonts w:ascii="Calibri" w:hAnsi="Calibri" w:cs="Calibri"/>
                <w:bCs/>
                <w:sz w:val="28"/>
                <w:szCs w:val="28"/>
              </w:rPr>
              <w:t>Okupljanje na parkiralištu kod spomenika hrvatskim braniteljima u Sesvetama te polazak u 06:30 h.</w:t>
            </w:r>
          </w:p>
          <w:p w14:paraId="4660611E" w14:textId="77777777" w:rsidR="001120FC" w:rsidRPr="0075134E" w:rsidRDefault="001120FC" w:rsidP="00176C26">
            <w:pPr>
              <w:pStyle w:val="Default"/>
              <w:rPr>
                <w:rFonts w:ascii="Calibri" w:hAnsi="Calibri" w:cs="Calibri"/>
                <w:sz w:val="28"/>
                <w:szCs w:val="28"/>
              </w:rPr>
            </w:pPr>
            <w:r w:rsidRPr="0075134E">
              <w:rPr>
                <w:rFonts w:ascii="Calibri" w:hAnsi="Calibri" w:cs="Calibri"/>
                <w:sz w:val="28"/>
                <w:szCs w:val="28"/>
              </w:rPr>
              <w:t>Autocestom se vozimo do Gospića te dalje preko Baških Oštarija do Dabarske kose gdje ostavljamo kombi. Krećemo Premužićevom stazom  preko Visibabi, Prikinutog brda i Budakovog brda do planinarskog skloništa Skorpovac gdje ćemo prenoćiti. U skloništu ima peć na drva i na plin tako da si možemo nešto i skuhati kada dođemo pred večer do njega.</w:t>
            </w:r>
          </w:p>
          <w:p w14:paraId="7A7AA026" w14:textId="77777777" w:rsidR="001120FC" w:rsidRPr="0075134E" w:rsidRDefault="001120FC" w:rsidP="00176C26">
            <w:pPr>
              <w:pStyle w:val="Default"/>
              <w:jc w:val="center"/>
              <w:rPr>
                <w:rFonts w:ascii="Calibri" w:hAnsi="Calibri" w:cs="Calibri"/>
                <w:b/>
                <w:sz w:val="28"/>
                <w:szCs w:val="28"/>
              </w:rPr>
            </w:pPr>
            <w:r w:rsidRPr="0075134E">
              <w:rPr>
                <w:rFonts w:ascii="Calibri" w:hAnsi="Calibri" w:cs="Calibri"/>
                <w:b/>
                <w:sz w:val="28"/>
                <w:szCs w:val="28"/>
              </w:rPr>
              <w:t xml:space="preserve">Budakovo brdo </w:t>
            </w:r>
          </w:p>
          <w:p w14:paraId="4D5ED35B" w14:textId="77777777" w:rsidR="001120FC" w:rsidRPr="0075134E" w:rsidRDefault="001120FC" w:rsidP="00176C26">
            <w:pPr>
              <w:pStyle w:val="Default"/>
              <w:jc w:val="center"/>
              <w:rPr>
                <w:rFonts w:ascii="Calibri" w:hAnsi="Calibri" w:cs="Calibri"/>
                <w:b/>
                <w:sz w:val="28"/>
                <w:szCs w:val="28"/>
              </w:rPr>
            </w:pPr>
            <w:r w:rsidRPr="0075134E">
              <w:rPr>
                <w:rFonts w:ascii="Calibri" w:hAnsi="Calibri" w:cs="Calibri"/>
                <w:sz w:val="28"/>
                <w:szCs w:val="28"/>
              </w:rPr>
              <w:t>1317 m</w:t>
            </w:r>
          </w:p>
          <w:p w14:paraId="49DF2625" w14:textId="77777777" w:rsidR="001120FC" w:rsidRPr="0075134E" w:rsidRDefault="001120FC" w:rsidP="00176C26">
            <w:pPr>
              <w:jc w:val="center"/>
              <w:outlineLvl w:val="2"/>
              <w:rPr>
                <w:rFonts w:eastAsia="Times New Roman" w:cs="Calibri"/>
                <w:bCs/>
                <w:sz w:val="16"/>
                <w:szCs w:val="16"/>
              </w:rPr>
            </w:pPr>
            <w:r w:rsidRPr="0075134E">
              <w:rPr>
                <w:rFonts w:eastAsia="Times New Roman" w:cs="Calibri"/>
                <w:bCs/>
                <w:sz w:val="16"/>
                <w:szCs w:val="16"/>
              </w:rPr>
              <w:t>KT HPO 12.4.</w:t>
            </w:r>
          </w:p>
          <w:p w14:paraId="10C73C5A" w14:textId="2ACDD9B5" w:rsidR="001120FC" w:rsidRPr="0075134E" w:rsidRDefault="001120FC" w:rsidP="00176C26">
            <w:pPr>
              <w:jc w:val="center"/>
              <w:outlineLvl w:val="2"/>
              <w:rPr>
                <w:rFonts w:cs="Calibri"/>
              </w:rPr>
            </w:pPr>
            <w:r w:rsidRPr="0075134E">
              <w:rPr>
                <w:rFonts w:cs="Calibri"/>
              </w:rPr>
              <w:fldChar w:fldCharType="begin"/>
            </w:r>
            <w:r w:rsidRPr="0075134E">
              <w:rPr>
                <w:rFonts w:cs="Calibri"/>
              </w:rPr>
              <w:instrText xml:space="preserve"> INCLUDEPICTURE "https://www.hps.hr/files/data/26/vrhovi_475_0_withoutgrow.folder/_resized/12-4_475_0_withoutgrow.jpg" \* MERGEFORMATINET </w:instrText>
            </w:r>
            <w:r w:rsidRPr="0075134E">
              <w:rPr>
                <w:rFonts w:cs="Calibri"/>
              </w:rPr>
              <w:fldChar w:fldCharType="separate"/>
            </w:r>
            <w:r w:rsidR="00E25818">
              <w:rPr>
                <w:rFonts w:cs="Calibri"/>
              </w:rPr>
              <w:fldChar w:fldCharType="begin"/>
            </w:r>
            <w:r w:rsidR="00E25818">
              <w:rPr>
                <w:rFonts w:cs="Calibri"/>
              </w:rPr>
              <w:instrText xml:space="preserve"> INCLUDEPICTURE  "https://www.hps.hr/files/data/26/vrhovi_475_0_withoutgrow.folder/_resized/12-4_475_0_withoutgrow.jpg" \* MERGEFORMATINET </w:instrText>
            </w:r>
            <w:r w:rsidR="00E25818">
              <w:rPr>
                <w:rFonts w:cs="Calibri"/>
              </w:rPr>
              <w:fldChar w:fldCharType="separate"/>
            </w:r>
            <w:r w:rsidR="003D5FF6">
              <w:rPr>
                <w:rFonts w:cs="Calibri"/>
              </w:rPr>
              <w:fldChar w:fldCharType="begin"/>
            </w:r>
            <w:r w:rsidR="003D5FF6">
              <w:rPr>
                <w:rFonts w:cs="Calibri"/>
              </w:rPr>
              <w:instrText xml:space="preserve"> </w:instrText>
            </w:r>
            <w:r w:rsidR="003D5FF6">
              <w:rPr>
                <w:rFonts w:cs="Calibri"/>
              </w:rPr>
              <w:instrText>INCLUDEPICTURE  "https://www.hps.hr/files/data/26/vrhovi_475_0_withoutgrow.folde</w:instrText>
            </w:r>
            <w:r w:rsidR="003D5FF6">
              <w:rPr>
                <w:rFonts w:cs="Calibri"/>
              </w:rPr>
              <w:instrText>r/_resized/12-4_475_0_withoutgrow.jpg" \* MERGEFORMATINET</w:instrText>
            </w:r>
            <w:r w:rsidR="003D5FF6">
              <w:rPr>
                <w:rFonts w:cs="Calibri"/>
              </w:rPr>
              <w:instrText xml:space="preserve"> </w:instrText>
            </w:r>
            <w:r w:rsidR="003D5FF6">
              <w:rPr>
                <w:rFonts w:cs="Calibri"/>
              </w:rPr>
              <w:fldChar w:fldCharType="separate"/>
            </w:r>
            <w:r w:rsidR="00796A34">
              <w:rPr>
                <w:rFonts w:cs="Calibri"/>
              </w:rPr>
              <w:pict w14:anchorId="20E930B6">
                <v:shape id="_x0000_i1035" type="#_x0000_t75" alt="Budakovo brdo – vrh &#10;" style="width:280.2pt;height:210pt">
                  <v:imagedata r:id="rId24" r:href="rId25"/>
                </v:shape>
              </w:pict>
            </w:r>
            <w:r w:rsidR="003D5FF6">
              <w:rPr>
                <w:rFonts w:cs="Calibri"/>
              </w:rPr>
              <w:fldChar w:fldCharType="end"/>
            </w:r>
            <w:r w:rsidR="00E25818">
              <w:rPr>
                <w:rFonts w:cs="Calibri"/>
              </w:rPr>
              <w:fldChar w:fldCharType="end"/>
            </w:r>
            <w:r w:rsidRPr="0075134E">
              <w:rPr>
                <w:rFonts w:cs="Calibri"/>
              </w:rPr>
              <w:fldChar w:fldCharType="end"/>
            </w:r>
          </w:p>
          <w:p w14:paraId="4662F32E" w14:textId="77777777" w:rsidR="001120FC" w:rsidRPr="0075134E" w:rsidRDefault="001120FC" w:rsidP="00176C26">
            <w:pPr>
              <w:jc w:val="center"/>
              <w:outlineLvl w:val="2"/>
              <w:rPr>
                <w:rFonts w:cs="Calibri"/>
              </w:rPr>
            </w:pPr>
          </w:p>
          <w:p w14:paraId="4871E2DC" w14:textId="77777777" w:rsidR="001120FC" w:rsidRPr="0075134E" w:rsidRDefault="001120FC" w:rsidP="001120FC">
            <w:pPr>
              <w:jc w:val="center"/>
              <w:outlineLvl w:val="2"/>
              <w:rPr>
                <w:rFonts w:cs="Calibri"/>
                <w:i/>
              </w:rPr>
            </w:pPr>
            <w:r w:rsidRPr="0075134E">
              <w:rPr>
                <w:rFonts w:cs="Calibri"/>
                <w:i/>
              </w:rPr>
              <w:t>Budakovo brdo je slikovit gorski hrbat u središtu srednjeg Velebita, u vršnom dijelu potpuno travnat i po tome izdaleka prepoznatljiv. Na širem području Budakova brda nalazi se jedno od četiri poznata staništa čuvene velebitske degenije.</w:t>
            </w:r>
          </w:p>
          <w:p w14:paraId="341F00EC" w14:textId="77777777" w:rsidR="001120FC" w:rsidRPr="0075134E" w:rsidRDefault="001120FC" w:rsidP="001120FC">
            <w:pPr>
              <w:jc w:val="center"/>
              <w:outlineLvl w:val="2"/>
              <w:rPr>
                <w:rFonts w:cs="Calibri"/>
                <w:sz w:val="28"/>
                <w:szCs w:val="28"/>
              </w:rPr>
            </w:pPr>
          </w:p>
          <w:p w14:paraId="5A285CF7" w14:textId="75BB7907" w:rsidR="005B285C" w:rsidRPr="0075134E" w:rsidRDefault="005B285C" w:rsidP="001120FC">
            <w:pPr>
              <w:jc w:val="center"/>
              <w:outlineLvl w:val="2"/>
              <w:rPr>
                <w:rFonts w:cs="Calibri"/>
                <w:sz w:val="28"/>
                <w:szCs w:val="28"/>
              </w:rPr>
            </w:pPr>
          </w:p>
        </w:tc>
      </w:tr>
      <w:tr w:rsidR="001120FC" w:rsidRPr="0075134E" w14:paraId="4609BD1C" w14:textId="77777777" w:rsidTr="00590BF5">
        <w:trPr>
          <w:trHeight w:val="435"/>
        </w:trPr>
        <w:tc>
          <w:tcPr>
            <w:tcW w:w="10535" w:type="dxa"/>
            <w:gridSpan w:val="2"/>
            <w:tcBorders>
              <w:top w:val="single" w:sz="4" w:space="0" w:color="auto"/>
              <w:bottom w:val="single" w:sz="4" w:space="0" w:color="auto"/>
            </w:tcBorders>
            <w:shd w:val="clear" w:color="auto" w:fill="DBE5F1"/>
          </w:tcPr>
          <w:p w14:paraId="1E87623F" w14:textId="77777777" w:rsidR="001120FC" w:rsidRPr="0075134E" w:rsidRDefault="001120FC" w:rsidP="00176C26">
            <w:pPr>
              <w:pStyle w:val="Default"/>
              <w:jc w:val="center"/>
              <w:rPr>
                <w:rFonts w:ascii="Calibri" w:hAnsi="Calibri" w:cs="Calibri"/>
                <w:b/>
                <w:sz w:val="28"/>
                <w:szCs w:val="28"/>
              </w:rPr>
            </w:pPr>
            <w:r w:rsidRPr="0075134E">
              <w:rPr>
                <w:rFonts w:ascii="Calibri" w:hAnsi="Calibri" w:cs="Calibri"/>
                <w:b/>
                <w:sz w:val="28"/>
                <w:szCs w:val="28"/>
              </w:rPr>
              <w:lastRenderedPageBreak/>
              <w:t xml:space="preserve">09. 02. nedjelja </w:t>
            </w:r>
          </w:p>
          <w:p w14:paraId="4AD0C45B" w14:textId="77777777" w:rsidR="001120FC" w:rsidRPr="0075134E" w:rsidRDefault="001120FC" w:rsidP="00176C26">
            <w:pPr>
              <w:pStyle w:val="Default"/>
              <w:jc w:val="center"/>
              <w:rPr>
                <w:rFonts w:ascii="Calibri" w:hAnsi="Calibri" w:cs="Calibri"/>
                <w:b/>
                <w:sz w:val="28"/>
                <w:szCs w:val="28"/>
              </w:rPr>
            </w:pPr>
            <w:r w:rsidRPr="0075134E">
              <w:rPr>
                <w:rFonts w:ascii="Calibri" w:hAnsi="Calibri" w:cs="Calibri"/>
                <w:b/>
                <w:sz w:val="28"/>
                <w:szCs w:val="28"/>
              </w:rPr>
              <w:t>(K2 - T1)</w:t>
            </w:r>
          </w:p>
        </w:tc>
      </w:tr>
      <w:tr w:rsidR="001120FC" w:rsidRPr="0075134E" w14:paraId="007C0516" w14:textId="77777777" w:rsidTr="00590BF5">
        <w:trPr>
          <w:trHeight w:val="7814"/>
        </w:trPr>
        <w:tc>
          <w:tcPr>
            <w:tcW w:w="10535" w:type="dxa"/>
            <w:gridSpan w:val="2"/>
            <w:tcBorders>
              <w:top w:val="single" w:sz="4" w:space="0" w:color="auto"/>
              <w:left w:val="nil"/>
              <w:bottom w:val="nil"/>
              <w:right w:val="nil"/>
            </w:tcBorders>
          </w:tcPr>
          <w:p w14:paraId="7EA8C425" w14:textId="77777777" w:rsidR="001120FC" w:rsidRPr="0075134E" w:rsidRDefault="001120FC" w:rsidP="00176C26">
            <w:pPr>
              <w:pStyle w:val="Default"/>
              <w:rPr>
                <w:rFonts w:ascii="Calibri" w:hAnsi="Calibri" w:cs="Calibri"/>
                <w:sz w:val="28"/>
                <w:szCs w:val="28"/>
              </w:rPr>
            </w:pPr>
            <w:r w:rsidRPr="0075134E">
              <w:rPr>
                <w:rFonts w:ascii="Calibri" w:hAnsi="Calibri" w:cs="Calibri"/>
                <w:sz w:val="28"/>
                <w:szCs w:val="28"/>
              </w:rPr>
              <w:t>U 08h povratak prema kombiju Premužićevom stazom, ali ćemo kod  Skorpovačkog prijevoja skrenuti prema vrhu Velinac do kojeg nam je potrebno oko 1h. Povratak istim putem na Premužićevu stazu kojom ćemo doći do Dabarske kose gdje smo ostavili kombi. Dolazak do kombija planiran je oko 14 h.</w:t>
            </w:r>
          </w:p>
          <w:p w14:paraId="2B79ABA4" w14:textId="77777777" w:rsidR="001120FC" w:rsidRPr="0075134E" w:rsidRDefault="001120FC" w:rsidP="00176C26">
            <w:pPr>
              <w:shd w:val="clear" w:color="auto" w:fill="FFFFFF"/>
              <w:rPr>
                <w:rFonts w:eastAsia="Times New Roman" w:cs="Calibri"/>
                <w:color w:val="222222"/>
                <w:sz w:val="28"/>
                <w:szCs w:val="28"/>
              </w:rPr>
            </w:pPr>
            <w:r w:rsidRPr="0075134E">
              <w:rPr>
                <w:rFonts w:eastAsia="Times New Roman" w:cs="Calibri"/>
                <w:b/>
                <w:color w:val="222222"/>
                <w:sz w:val="28"/>
                <w:szCs w:val="28"/>
              </w:rPr>
              <w:t>Povratak</w:t>
            </w:r>
            <w:r w:rsidRPr="0075134E">
              <w:rPr>
                <w:rFonts w:eastAsia="Times New Roman" w:cs="Calibri"/>
                <w:color w:val="222222"/>
                <w:sz w:val="28"/>
                <w:szCs w:val="28"/>
              </w:rPr>
              <w:t xml:space="preserve"> u Sesvete planiran je u večernjim satima.</w:t>
            </w:r>
          </w:p>
          <w:p w14:paraId="75BA7124" w14:textId="77777777" w:rsidR="001120FC" w:rsidRPr="0075134E" w:rsidRDefault="001120FC" w:rsidP="00176C26">
            <w:pPr>
              <w:jc w:val="center"/>
              <w:outlineLvl w:val="2"/>
              <w:rPr>
                <w:rFonts w:eastAsia="Times New Roman" w:cs="Calibri"/>
                <w:b/>
                <w:bCs/>
                <w:sz w:val="32"/>
                <w:szCs w:val="32"/>
              </w:rPr>
            </w:pPr>
            <w:r w:rsidRPr="0075134E">
              <w:rPr>
                <w:rFonts w:eastAsia="Times New Roman" w:cs="Calibri"/>
                <w:b/>
                <w:bCs/>
                <w:sz w:val="32"/>
                <w:szCs w:val="32"/>
              </w:rPr>
              <w:t>Velinac</w:t>
            </w:r>
          </w:p>
          <w:p w14:paraId="0C93659F" w14:textId="77777777" w:rsidR="001120FC" w:rsidRPr="0075134E" w:rsidRDefault="001120FC" w:rsidP="00176C26">
            <w:pPr>
              <w:jc w:val="center"/>
              <w:outlineLvl w:val="2"/>
              <w:rPr>
                <w:rFonts w:eastAsia="Times New Roman" w:cs="Calibri"/>
                <w:bCs/>
                <w:sz w:val="32"/>
                <w:szCs w:val="32"/>
              </w:rPr>
            </w:pPr>
            <w:r w:rsidRPr="0075134E">
              <w:rPr>
                <w:rFonts w:eastAsia="Times New Roman" w:cs="Calibri"/>
                <w:bCs/>
                <w:sz w:val="32"/>
                <w:szCs w:val="32"/>
              </w:rPr>
              <w:t>965 m</w:t>
            </w:r>
          </w:p>
          <w:p w14:paraId="0DAE3BD6" w14:textId="77777777" w:rsidR="001120FC" w:rsidRPr="0075134E" w:rsidRDefault="001120FC" w:rsidP="00176C26">
            <w:pPr>
              <w:jc w:val="center"/>
              <w:outlineLvl w:val="2"/>
              <w:rPr>
                <w:rFonts w:eastAsia="Times New Roman" w:cs="Calibri"/>
                <w:bCs/>
                <w:sz w:val="16"/>
                <w:szCs w:val="16"/>
              </w:rPr>
            </w:pPr>
            <w:r w:rsidRPr="0075134E">
              <w:rPr>
                <w:rFonts w:eastAsia="Times New Roman" w:cs="Calibri"/>
                <w:bCs/>
                <w:sz w:val="16"/>
                <w:szCs w:val="16"/>
              </w:rPr>
              <w:t>KT HPO 12.9.</w:t>
            </w:r>
          </w:p>
          <w:p w14:paraId="703A479F" w14:textId="4F4CEFE9" w:rsidR="001120FC" w:rsidRPr="0075134E" w:rsidRDefault="00796A34" w:rsidP="00176C26">
            <w:pPr>
              <w:jc w:val="center"/>
              <w:outlineLvl w:val="2"/>
              <w:rPr>
                <w:rFonts w:eastAsia="Times New Roman" w:cs="Calibri"/>
                <w:b/>
                <w:bCs/>
                <w:sz w:val="27"/>
                <w:szCs w:val="27"/>
              </w:rPr>
            </w:pPr>
            <w:r>
              <w:rPr>
                <w:rFonts w:cs="Calibri"/>
                <w:noProof/>
              </w:rPr>
              <w:pict w14:anchorId="2CFE7B5A">
                <v:shape id="Picture 12" o:spid="_x0000_i1036" type="#_x0000_t75" alt="Velinac – vrh &#10;" style="width:263.4pt;height:197.4pt;visibility:visible">
                  <v:imagedata r:id="rId26" o:title="Velinac – vrh &#10;"/>
                </v:shape>
              </w:pict>
            </w:r>
          </w:p>
          <w:p w14:paraId="0B1A069A" w14:textId="5418DAD4" w:rsidR="001120FC" w:rsidRPr="0075134E" w:rsidRDefault="001120FC" w:rsidP="001120FC">
            <w:pPr>
              <w:shd w:val="clear" w:color="auto" w:fill="FFFFFF"/>
              <w:jc w:val="center"/>
              <w:rPr>
                <w:rFonts w:eastAsia="Times New Roman" w:cs="Calibri"/>
                <w:i/>
              </w:rPr>
            </w:pPr>
            <w:r w:rsidRPr="0075134E">
              <w:rPr>
                <w:rFonts w:eastAsia="Times New Roman" w:cs="Calibri"/>
              </w:rPr>
              <w:br/>
            </w:r>
            <w:r w:rsidRPr="0075134E">
              <w:rPr>
                <w:rFonts w:cs="Calibri"/>
                <w:i/>
              </w:rPr>
              <w:t>Velinac je zanimljiva kamena glavica strmih strana koja bdije nad Karlobagom i, unatoč razmjerno skromnoj visini, pruža izvanredan vidik prema moru. Vrh je prepoznatljiv izdaleka po svojemu neobičnom obliku nadnesenom nad more i stijenama u vršnom dijelu.</w:t>
            </w:r>
          </w:p>
        </w:tc>
      </w:tr>
      <w:tr w:rsidR="001120FC" w:rsidRPr="0075134E" w14:paraId="7A696DD1" w14:textId="77777777" w:rsidTr="00BD5817">
        <w:trPr>
          <w:trHeight w:val="223"/>
        </w:trPr>
        <w:tc>
          <w:tcPr>
            <w:tcW w:w="10535" w:type="dxa"/>
            <w:gridSpan w:val="2"/>
            <w:tcBorders>
              <w:top w:val="nil"/>
              <w:left w:val="nil"/>
              <w:bottom w:val="single" w:sz="4" w:space="0" w:color="auto"/>
              <w:right w:val="nil"/>
            </w:tcBorders>
          </w:tcPr>
          <w:p w14:paraId="30DBC6E1" w14:textId="77777777" w:rsidR="001120FC" w:rsidRPr="0075134E" w:rsidRDefault="001120FC" w:rsidP="00176C26">
            <w:pPr>
              <w:pStyle w:val="Default"/>
              <w:jc w:val="center"/>
              <w:rPr>
                <w:rFonts w:ascii="Calibri" w:hAnsi="Calibri" w:cs="Calibri"/>
                <w:sz w:val="28"/>
                <w:szCs w:val="28"/>
              </w:rPr>
            </w:pPr>
          </w:p>
        </w:tc>
      </w:tr>
      <w:tr w:rsidR="001120FC" w:rsidRPr="0075134E" w14:paraId="53CF3040" w14:textId="77777777" w:rsidTr="00BD5817">
        <w:trPr>
          <w:trHeight w:val="213"/>
        </w:trPr>
        <w:tc>
          <w:tcPr>
            <w:tcW w:w="10535" w:type="dxa"/>
            <w:gridSpan w:val="2"/>
            <w:tcBorders>
              <w:top w:val="single" w:sz="4" w:space="0" w:color="auto"/>
            </w:tcBorders>
            <w:shd w:val="clear" w:color="auto" w:fill="FBD4B4"/>
          </w:tcPr>
          <w:p w14:paraId="39A6EC97" w14:textId="77777777" w:rsidR="001120FC" w:rsidRPr="0075134E" w:rsidRDefault="001120FC" w:rsidP="00176C26">
            <w:pPr>
              <w:pStyle w:val="Default"/>
              <w:jc w:val="center"/>
              <w:rPr>
                <w:rFonts w:ascii="Calibri" w:hAnsi="Calibri" w:cs="Calibri"/>
                <w:b/>
                <w:sz w:val="28"/>
                <w:szCs w:val="28"/>
              </w:rPr>
            </w:pPr>
            <w:r w:rsidRPr="0075134E">
              <w:rPr>
                <w:rFonts w:ascii="Calibri" w:hAnsi="Calibri" w:cs="Calibri"/>
                <w:b/>
                <w:sz w:val="28"/>
                <w:szCs w:val="28"/>
              </w:rPr>
              <w:t>OPREMA</w:t>
            </w:r>
          </w:p>
        </w:tc>
      </w:tr>
      <w:tr w:rsidR="001120FC" w:rsidRPr="0075134E" w14:paraId="10B93A4A" w14:textId="77777777" w:rsidTr="00176C26">
        <w:trPr>
          <w:trHeight w:val="880"/>
        </w:trPr>
        <w:tc>
          <w:tcPr>
            <w:tcW w:w="2213" w:type="dxa"/>
          </w:tcPr>
          <w:p w14:paraId="4E7AE775" w14:textId="77777777" w:rsidR="001120FC" w:rsidRPr="0075134E" w:rsidRDefault="001120FC" w:rsidP="00176C26">
            <w:pPr>
              <w:pStyle w:val="Default"/>
              <w:rPr>
                <w:rFonts w:ascii="Calibri" w:hAnsi="Calibri" w:cs="Calibri"/>
                <w:b/>
                <w:sz w:val="28"/>
                <w:szCs w:val="28"/>
              </w:rPr>
            </w:pPr>
            <w:r w:rsidRPr="0075134E">
              <w:rPr>
                <w:rFonts w:ascii="Calibri" w:hAnsi="Calibri" w:cs="Calibri"/>
                <w:b/>
                <w:sz w:val="28"/>
                <w:szCs w:val="28"/>
              </w:rPr>
              <w:t>Obavezna</w:t>
            </w:r>
          </w:p>
        </w:tc>
        <w:tc>
          <w:tcPr>
            <w:tcW w:w="8322" w:type="dxa"/>
          </w:tcPr>
          <w:p w14:paraId="5C0E5609" w14:textId="77777777" w:rsidR="001120FC" w:rsidRPr="0075134E" w:rsidRDefault="001120FC" w:rsidP="00176C26">
            <w:pPr>
              <w:shd w:val="clear" w:color="auto" w:fill="FFFFFF"/>
              <w:rPr>
                <w:rFonts w:eastAsia="Times New Roman" w:cs="Calibri"/>
                <w:color w:val="222222"/>
                <w:sz w:val="28"/>
                <w:szCs w:val="28"/>
              </w:rPr>
            </w:pPr>
            <w:r w:rsidRPr="0075134E">
              <w:rPr>
                <w:rFonts w:eastAsia="Times New Roman" w:cs="Calibri"/>
                <w:color w:val="222222"/>
                <w:sz w:val="28"/>
                <w:szCs w:val="28"/>
              </w:rPr>
              <w:t>Zimska</w:t>
            </w:r>
            <w:r w:rsidRPr="0075134E">
              <w:rPr>
                <w:rFonts w:eastAsia="Times New Roman" w:cs="Calibri"/>
                <w:b/>
                <w:color w:val="222222"/>
                <w:sz w:val="28"/>
                <w:szCs w:val="28"/>
              </w:rPr>
              <w:t xml:space="preserve"> </w:t>
            </w:r>
            <w:r w:rsidRPr="0075134E">
              <w:rPr>
                <w:rFonts w:eastAsia="Times New Roman" w:cs="Calibri"/>
                <w:color w:val="222222"/>
                <w:sz w:val="28"/>
                <w:szCs w:val="28"/>
              </w:rPr>
              <w:t>odjeća - višeslojna odjeća, kapa, rukavice, gojzerice, gamaše, čeona lampa, vreća za spavanje, rezervna odjeća, prva pomoć</w:t>
            </w:r>
          </w:p>
          <w:p w14:paraId="2D076BA4" w14:textId="77777777" w:rsidR="001120FC" w:rsidRPr="0075134E" w:rsidRDefault="001120FC" w:rsidP="00176C26">
            <w:pPr>
              <w:shd w:val="clear" w:color="auto" w:fill="FFFFFF"/>
              <w:rPr>
                <w:rFonts w:eastAsia="Times New Roman" w:cs="Calibri"/>
                <w:color w:val="222222"/>
                <w:sz w:val="28"/>
                <w:szCs w:val="28"/>
              </w:rPr>
            </w:pPr>
            <w:r w:rsidRPr="0075134E">
              <w:rPr>
                <w:rFonts w:eastAsia="Times New Roman" w:cs="Calibri"/>
                <w:color w:val="222222"/>
                <w:sz w:val="28"/>
                <w:szCs w:val="28"/>
              </w:rPr>
              <w:t>Moguća obavezna oprema ( ovisno o vremenskim uvjetima) - dereze, krplje.</w:t>
            </w:r>
          </w:p>
        </w:tc>
      </w:tr>
      <w:tr w:rsidR="001120FC" w:rsidRPr="0075134E" w14:paraId="4F8C809F" w14:textId="77777777" w:rsidTr="00176C26">
        <w:trPr>
          <w:trHeight w:val="223"/>
        </w:trPr>
        <w:tc>
          <w:tcPr>
            <w:tcW w:w="2213" w:type="dxa"/>
          </w:tcPr>
          <w:p w14:paraId="2CFDD5D7" w14:textId="77777777" w:rsidR="001120FC" w:rsidRPr="0075134E" w:rsidRDefault="001120FC" w:rsidP="00176C26">
            <w:pPr>
              <w:pStyle w:val="Default"/>
              <w:rPr>
                <w:rFonts w:ascii="Calibri" w:hAnsi="Calibri" w:cs="Calibri"/>
                <w:sz w:val="28"/>
                <w:szCs w:val="28"/>
              </w:rPr>
            </w:pPr>
            <w:r w:rsidRPr="0075134E">
              <w:rPr>
                <w:rFonts w:ascii="Calibri" w:hAnsi="Calibri" w:cs="Calibri"/>
                <w:sz w:val="28"/>
                <w:szCs w:val="28"/>
              </w:rPr>
              <w:t>Dodatna</w:t>
            </w:r>
          </w:p>
        </w:tc>
        <w:tc>
          <w:tcPr>
            <w:tcW w:w="8322" w:type="dxa"/>
          </w:tcPr>
          <w:p w14:paraId="21017259" w14:textId="77777777" w:rsidR="001120FC" w:rsidRPr="0075134E" w:rsidRDefault="001120FC" w:rsidP="00176C26">
            <w:pPr>
              <w:shd w:val="clear" w:color="auto" w:fill="FFFFFF"/>
              <w:rPr>
                <w:rFonts w:eastAsia="Times New Roman" w:cs="Calibri"/>
                <w:color w:val="222222"/>
                <w:sz w:val="28"/>
                <w:szCs w:val="28"/>
              </w:rPr>
            </w:pPr>
            <w:r w:rsidRPr="0075134E">
              <w:rPr>
                <w:rFonts w:eastAsia="Times New Roman" w:cs="Calibri"/>
                <w:color w:val="222222"/>
                <w:sz w:val="28"/>
                <w:szCs w:val="28"/>
              </w:rPr>
              <w:t>Hodački štapovi, fotoaparat</w:t>
            </w:r>
          </w:p>
        </w:tc>
      </w:tr>
      <w:tr w:rsidR="001120FC" w:rsidRPr="0075134E" w14:paraId="181508B5" w14:textId="77777777" w:rsidTr="00176C26">
        <w:trPr>
          <w:trHeight w:val="213"/>
        </w:trPr>
        <w:tc>
          <w:tcPr>
            <w:tcW w:w="10535" w:type="dxa"/>
            <w:gridSpan w:val="2"/>
            <w:shd w:val="clear" w:color="auto" w:fill="DBE5F1"/>
          </w:tcPr>
          <w:p w14:paraId="5C2F27C1" w14:textId="77777777" w:rsidR="001120FC" w:rsidRPr="0075134E" w:rsidRDefault="001120FC" w:rsidP="00176C26">
            <w:pPr>
              <w:pStyle w:val="Default"/>
              <w:jc w:val="center"/>
              <w:rPr>
                <w:rFonts w:ascii="Calibri" w:hAnsi="Calibri" w:cs="Calibri"/>
                <w:b/>
                <w:sz w:val="28"/>
                <w:szCs w:val="28"/>
              </w:rPr>
            </w:pPr>
            <w:r w:rsidRPr="0075134E">
              <w:rPr>
                <w:rFonts w:ascii="Calibri" w:hAnsi="Calibri" w:cs="Calibri"/>
                <w:b/>
                <w:sz w:val="28"/>
                <w:szCs w:val="28"/>
              </w:rPr>
              <w:t>TROŠKOVI</w:t>
            </w:r>
          </w:p>
        </w:tc>
      </w:tr>
      <w:tr w:rsidR="001120FC" w:rsidRPr="0075134E" w14:paraId="496FE0CB" w14:textId="77777777" w:rsidTr="00176C26">
        <w:trPr>
          <w:trHeight w:val="213"/>
        </w:trPr>
        <w:tc>
          <w:tcPr>
            <w:tcW w:w="2213" w:type="dxa"/>
            <w:shd w:val="clear" w:color="auto" w:fill="auto"/>
          </w:tcPr>
          <w:p w14:paraId="79FBC950" w14:textId="77777777" w:rsidR="001120FC" w:rsidRPr="0075134E" w:rsidRDefault="001120FC" w:rsidP="00176C26">
            <w:pPr>
              <w:pStyle w:val="Default"/>
              <w:rPr>
                <w:rFonts w:ascii="Calibri" w:hAnsi="Calibri" w:cs="Calibri"/>
                <w:sz w:val="28"/>
                <w:szCs w:val="28"/>
              </w:rPr>
            </w:pPr>
            <w:r w:rsidRPr="0075134E">
              <w:rPr>
                <w:rFonts w:ascii="Calibri" w:eastAsia="Times New Roman" w:hAnsi="Calibri" w:cs="Calibri"/>
                <w:color w:val="222222"/>
                <w:sz w:val="28"/>
                <w:szCs w:val="28"/>
              </w:rPr>
              <w:t>Hrana i piće</w:t>
            </w:r>
          </w:p>
        </w:tc>
        <w:tc>
          <w:tcPr>
            <w:tcW w:w="8322" w:type="dxa"/>
            <w:shd w:val="clear" w:color="auto" w:fill="auto"/>
          </w:tcPr>
          <w:p w14:paraId="4B66FFCB" w14:textId="77777777" w:rsidR="001120FC" w:rsidRPr="0075134E" w:rsidRDefault="001120FC" w:rsidP="00176C26">
            <w:pPr>
              <w:pStyle w:val="Default"/>
              <w:rPr>
                <w:rFonts w:ascii="Calibri" w:hAnsi="Calibri" w:cs="Calibri"/>
                <w:b/>
                <w:sz w:val="28"/>
                <w:szCs w:val="28"/>
              </w:rPr>
            </w:pPr>
            <w:r w:rsidRPr="0075134E">
              <w:rPr>
                <w:rFonts w:ascii="Calibri" w:eastAsia="Times New Roman" w:hAnsi="Calibri" w:cs="Calibri"/>
                <w:color w:val="222222"/>
                <w:sz w:val="28"/>
                <w:szCs w:val="28"/>
              </w:rPr>
              <w:t>iz ruksaka</w:t>
            </w:r>
            <w:r w:rsidRPr="0075134E">
              <w:rPr>
                <w:rFonts w:ascii="Calibri" w:hAnsi="Calibri" w:cs="Calibri"/>
                <w:b/>
                <w:sz w:val="28"/>
                <w:szCs w:val="28"/>
              </w:rPr>
              <w:t xml:space="preserve"> </w:t>
            </w:r>
          </w:p>
        </w:tc>
      </w:tr>
      <w:tr w:rsidR="001120FC" w:rsidRPr="0075134E" w14:paraId="17B36172" w14:textId="77777777" w:rsidTr="00176C26">
        <w:trPr>
          <w:trHeight w:val="445"/>
        </w:trPr>
        <w:tc>
          <w:tcPr>
            <w:tcW w:w="2213" w:type="dxa"/>
            <w:shd w:val="clear" w:color="auto" w:fill="auto"/>
          </w:tcPr>
          <w:p w14:paraId="640FA19D" w14:textId="77777777" w:rsidR="001120FC" w:rsidRPr="0075134E" w:rsidRDefault="001120FC" w:rsidP="00176C26">
            <w:pPr>
              <w:pStyle w:val="Default"/>
              <w:rPr>
                <w:rFonts w:ascii="Calibri" w:eastAsia="Times New Roman" w:hAnsi="Calibri" w:cs="Calibri"/>
                <w:color w:val="222222"/>
                <w:sz w:val="28"/>
                <w:szCs w:val="28"/>
              </w:rPr>
            </w:pPr>
            <w:r w:rsidRPr="0075134E">
              <w:rPr>
                <w:rFonts w:ascii="Calibri" w:eastAsia="Times New Roman" w:hAnsi="Calibri" w:cs="Calibri"/>
                <w:color w:val="222222"/>
                <w:sz w:val="28"/>
                <w:szCs w:val="28"/>
              </w:rPr>
              <w:t>Troškovi izleta po osobi</w:t>
            </w:r>
          </w:p>
        </w:tc>
        <w:tc>
          <w:tcPr>
            <w:tcW w:w="8322" w:type="dxa"/>
            <w:shd w:val="clear" w:color="auto" w:fill="auto"/>
          </w:tcPr>
          <w:p w14:paraId="46B7E405" w14:textId="77777777" w:rsidR="001120FC" w:rsidRPr="0075134E" w:rsidRDefault="001120FC" w:rsidP="00176C26">
            <w:pPr>
              <w:pStyle w:val="Default"/>
              <w:rPr>
                <w:rFonts w:ascii="Calibri" w:eastAsia="Times New Roman" w:hAnsi="Calibri" w:cs="Calibri"/>
                <w:color w:val="222222"/>
                <w:sz w:val="28"/>
                <w:szCs w:val="28"/>
              </w:rPr>
            </w:pPr>
            <w:r w:rsidRPr="0075134E">
              <w:rPr>
                <w:rFonts w:ascii="Calibri" w:eastAsia="Times New Roman" w:hAnsi="Calibri" w:cs="Calibri"/>
                <w:color w:val="222222"/>
                <w:sz w:val="28"/>
                <w:szCs w:val="28"/>
              </w:rPr>
              <w:t>Očekivani troškovi po osobi 260 kn plus dobrovoljan prilog za održavanje skloništa.</w:t>
            </w:r>
          </w:p>
        </w:tc>
      </w:tr>
    </w:tbl>
    <w:p w14:paraId="57AE0CC8" w14:textId="77777777" w:rsidR="001120FC" w:rsidRPr="0075134E" w:rsidRDefault="001120FC" w:rsidP="001120FC">
      <w:pPr>
        <w:pStyle w:val="Default"/>
        <w:rPr>
          <w:rFonts w:ascii="Calibri" w:hAnsi="Calibri" w:cs="Calibri"/>
          <w:sz w:val="28"/>
          <w:szCs w:val="28"/>
        </w:rPr>
      </w:pPr>
      <w:r w:rsidRPr="0075134E">
        <w:rPr>
          <w:rFonts w:ascii="Calibri" w:hAnsi="Calibri" w:cs="Calibri"/>
          <w:sz w:val="28"/>
          <w:szCs w:val="28"/>
        </w:rPr>
        <w:t xml:space="preserve"> </w:t>
      </w:r>
    </w:p>
    <w:tbl>
      <w:tblPr>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8322"/>
      </w:tblGrid>
      <w:tr w:rsidR="001120FC" w:rsidRPr="0075134E" w14:paraId="2A133FCA" w14:textId="77777777" w:rsidTr="00176C26">
        <w:trPr>
          <w:trHeight w:val="660"/>
        </w:trPr>
        <w:tc>
          <w:tcPr>
            <w:tcW w:w="2214" w:type="dxa"/>
            <w:shd w:val="clear" w:color="auto" w:fill="auto"/>
          </w:tcPr>
          <w:p w14:paraId="4B2D419A" w14:textId="77777777" w:rsidR="001120FC" w:rsidRPr="0075134E" w:rsidRDefault="001120FC" w:rsidP="00176C26">
            <w:pPr>
              <w:pStyle w:val="Default"/>
              <w:rPr>
                <w:rFonts w:ascii="Calibri" w:hAnsi="Calibri" w:cs="Calibri"/>
                <w:b/>
                <w:sz w:val="28"/>
                <w:szCs w:val="28"/>
              </w:rPr>
            </w:pPr>
            <w:r w:rsidRPr="0075134E">
              <w:rPr>
                <w:rFonts w:ascii="Calibri" w:eastAsia="Times New Roman" w:hAnsi="Calibri" w:cs="Calibri"/>
                <w:b/>
                <w:color w:val="222222"/>
                <w:sz w:val="28"/>
                <w:szCs w:val="28"/>
              </w:rPr>
              <w:t>Organizator izleta</w:t>
            </w:r>
          </w:p>
        </w:tc>
        <w:tc>
          <w:tcPr>
            <w:tcW w:w="8322" w:type="dxa"/>
            <w:vMerge w:val="restart"/>
            <w:shd w:val="clear" w:color="auto" w:fill="auto"/>
          </w:tcPr>
          <w:p w14:paraId="223A8ED5" w14:textId="77777777" w:rsidR="001120FC" w:rsidRPr="0075134E" w:rsidRDefault="001120FC" w:rsidP="00176C26">
            <w:pPr>
              <w:pStyle w:val="Default"/>
              <w:rPr>
                <w:rFonts w:ascii="Calibri" w:eastAsia="Times New Roman" w:hAnsi="Calibri" w:cs="Calibri"/>
                <w:i/>
                <w:color w:val="222222"/>
                <w:sz w:val="28"/>
                <w:szCs w:val="28"/>
              </w:rPr>
            </w:pPr>
            <w:r w:rsidRPr="0075134E">
              <w:rPr>
                <w:rFonts w:ascii="Calibri" w:eastAsia="Times New Roman" w:hAnsi="Calibri" w:cs="Calibri"/>
                <w:b/>
                <w:color w:val="222222"/>
                <w:sz w:val="28"/>
                <w:szCs w:val="28"/>
              </w:rPr>
              <w:t xml:space="preserve">Željko Loucki - </w:t>
            </w:r>
            <w:r w:rsidRPr="0075134E">
              <w:rPr>
                <w:rFonts w:ascii="Calibri" w:eastAsia="Times New Roman" w:hAnsi="Calibri" w:cs="Calibri"/>
                <w:b/>
                <w:i/>
                <w:color w:val="222222"/>
                <w:sz w:val="28"/>
                <w:szCs w:val="28"/>
              </w:rPr>
              <w:t>mob. 091/5443339</w:t>
            </w:r>
            <w:r w:rsidRPr="0075134E">
              <w:rPr>
                <w:rFonts w:ascii="Calibri" w:eastAsia="Times New Roman" w:hAnsi="Calibri" w:cs="Calibri"/>
                <w:i/>
                <w:color w:val="222222"/>
                <w:sz w:val="28"/>
                <w:szCs w:val="28"/>
              </w:rPr>
              <w:t xml:space="preserve">  </w:t>
            </w:r>
          </w:p>
          <w:p w14:paraId="3B864BB5" w14:textId="77777777" w:rsidR="001120FC" w:rsidRPr="0075134E" w:rsidRDefault="001120FC" w:rsidP="00176C26">
            <w:pPr>
              <w:shd w:val="clear" w:color="auto" w:fill="FFFFFF"/>
              <w:rPr>
                <w:rFonts w:eastAsia="Times New Roman" w:cs="Calibri"/>
                <w:color w:val="222222"/>
                <w:sz w:val="28"/>
                <w:szCs w:val="28"/>
              </w:rPr>
            </w:pPr>
            <w:r w:rsidRPr="0075134E">
              <w:rPr>
                <w:rFonts w:eastAsia="Times New Roman" w:cs="Calibri"/>
                <w:color w:val="222222"/>
                <w:sz w:val="28"/>
                <w:szCs w:val="28"/>
              </w:rPr>
              <w:t>Mole se zainteresirani da se jave za rezervaciju mjesta putem SMS poruke koja će biti potvrda njihovog sudjelovanja na izletu ( ime prezime i izlet na koji se prijavljuju).</w:t>
            </w:r>
          </w:p>
        </w:tc>
      </w:tr>
      <w:tr w:rsidR="001120FC" w:rsidRPr="0075134E" w14:paraId="2EAA2A09" w14:textId="77777777" w:rsidTr="00176C26">
        <w:trPr>
          <w:trHeight w:val="352"/>
        </w:trPr>
        <w:tc>
          <w:tcPr>
            <w:tcW w:w="2214" w:type="dxa"/>
            <w:shd w:val="clear" w:color="auto" w:fill="auto"/>
          </w:tcPr>
          <w:p w14:paraId="3F82E47A" w14:textId="77777777" w:rsidR="001120FC" w:rsidRPr="0075134E" w:rsidRDefault="001120FC" w:rsidP="00176C26">
            <w:pPr>
              <w:pStyle w:val="Default"/>
              <w:rPr>
                <w:rFonts w:ascii="Calibri" w:eastAsia="Times New Roman" w:hAnsi="Calibri" w:cs="Calibri"/>
                <w:color w:val="222222"/>
                <w:sz w:val="28"/>
                <w:szCs w:val="28"/>
              </w:rPr>
            </w:pPr>
            <w:r w:rsidRPr="0075134E">
              <w:rPr>
                <w:rFonts w:ascii="Calibri" w:eastAsia="Times New Roman" w:hAnsi="Calibri" w:cs="Calibri"/>
                <w:color w:val="222222"/>
                <w:sz w:val="28"/>
                <w:szCs w:val="28"/>
              </w:rPr>
              <w:t>V</w:t>
            </w:r>
            <w:r w:rsidRPr="0075134E">
              <w:rPr>
                <w:rFonts w:ascii="Calibri" w:eastAsia="Times New Roman" w:hAnsi="Calibri" w:cs="Calibri"/>
                <w:b/>
                <w:color w:val="222222"/>
                <w:sz w:val="28"/>
                <w:szCs w:val="28"/>
              </w:rPr>
              <w:t>odič</w:t>
            </w:r>
          </w:p>
        </w:tc>
        <w:tc>
          <w:tcPr>
            <w:tcW w:w="8322" w:type="dxa"/>
            <w:vMerge/>
            <w:shd w:val="clear" w:color="auto" w:fill="auto"/>
          </w:tcPr>
          <w:p w14:paraId="1B83E9B9" w14:textId="77777777" w:rsidR="001120FC" w:rsidRPr="0075134E" w:rsidRDefault="001120FC" w:rsidP="00176C26">
            <w:pPr>
              <w:pStyle w:val="Default"/>
              <w:rPr>
                <w:rFonts w:ascii="Calibri" w:eastAsia="Times New Roman" w:hAnsi="Calibri" w:cs="Calibri"/>
                <w:color w:val="222222"/>
                <w:sz w:val="28"/>
                <w:szCs w:val="28"/>
              </w:rPr>
            </w:pPr>
          </w:p>
        </w:tc>
      </w:tr>
    </w:tbl>
    <w:p w14:paraId="511B6E37" w14:textId="76180043" w:rsidR="001120FC" w:rsidRPr="0075134E" w:rsidRDefault="001120FC" w:rsidP="001120FC">
      <w:pPr>
        <w:pStyle w:val="Default"/>
        <w:rPr>
          <w:rFonts w:ascii="Calibri" w:eastAsia="Times New Roman" w:hAnsi="Calibri" w:cs="Calibri"/>
          <w:b/>
          <w:color w:val="00B050"/>
          <w:sz w:val="32"/>
          <w:szCs w:val="32"/>
        </w:rPr>
      </w:pPr>
    </w:p>
    <w:p w14:paraId="11CF0586" w14:textId="77777777" w:rsidR="005B285C" w:rsidRPr="0075134E" w:rsidRDefault="005B285C" w:rsidP="001120FC">
      <w:pPr>
        <w:pStyle w:val="Default"/>
        <w:rPr>
          <w:rFonts w:ascii="Calibri" w:eastAsia="Times New Roman" w:hAnsi="Calibri" w:cs="Calibri"/>
          <w:b/>
          <w:color w:val="00B050"/>
          <w:sz w:val="32"/>
          <w:szCs w:val="3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5253"/>
      </w:tblGrid>
      <w:tr w:rsidR="001120FC" w:rsidRPr="0075134E" w14:paraId="538FC89C" w14:textId="77777777" w:rsidTr="001120FC">
        <w:trPr>
          <w:trHeight w:val="307"/>
        </w:trPr>
        <w:tc>
          <w:tcPr>
            <w:tcW w:w="10456" w:type="dxa"/>
            <w:gridSpan w:val="2"/>
            <w:shd w:val="clear" w:color="auto" w:fill="auto"/>
          </w:tcPr>
          <w:p w14:paraId="05DB927F" w14:textId="77777777" w:rsidR="001120FC" w:rsidRPr="0075134E" w:rsidRDefault="001120FC" w:rsidP="00176C26">
            <w:pPr>
              <w:shd w:val="clear" w:color="auto" w:fill="FFFFFF"/>
              <w:jc w:val="center"/>
              <w:rPr>
                <w:rFonts w:eastAsia="Times New Roman" w:cs="Calibri"/>
                <w:b/>
                <w:color w:val="222222"/>
              </w:rPr>
            </w:pPr>
            <w:r w:rsidRPr="0075134E">
              <w:rPr>
                <w:rFonts w:eastAsia="Times New Roman" w:cs="Calibri"/>
                <w:b/>
                <w:color w:val="222222"/>
              </w:rPr>
              <w:lastRenderedPageBreak/>
              <w:t>KLASIFIKACIJA PLANINARSKOG IZLETA/TURE/POHODA/USPONA</w:t>
            </w:r>
          </w:p>
        </w:tc>
      </w:tr>
      <w:tr w:rsidR="001120FC" w:rsidRPr="0075134E" w14:paraId="0AB247C8" w14:textId="77777777" w:rsidTr="001120FC">
        <w:trPr>
          <w:trHeight w:val="307"/>
        </w:trPr>
        <w:tc>
          <w:tcPr>
            <w:tcW w:w="5203" w:type="dxa"/>
            <w:shd w:val="clear" w:color="auto" w:fill="auto"/>
          </w:tcPr>
          <w:p w14:paraId="4E0FE489" w14:textId="77777777" w:rsidR="001120FC" w:rsidRPr="0075134E" w:rsidRDefault="001120FC" w:rsidP="00176C26">
            <w:pPr>
              <w:shd w:val="clear" w:color="auto" w:fill="FFFFFF"/>
              <w:jc w:val="center"/>
              <w:rPr>
                <w:rFonts w:eastAsia="Times New Roman" w:cs="Calibri"/>
                <w:color w:val="222222"/>
              </w:rPr>
            </w:pPr>
            <w:r w:rsidRPr="0075134E">
              <w:rPr>
                <w:rFonts w:eastAsia="Times New Roman" w:cs="Calibri"/>
                <w:color w:val="222222"/>
              </w:rPr>
              <w:t>KONDICISKA ZAHTJEVNOST</w:t>
            </w:r>
          </w:p>
        </w:tc>
        <w:tc>
          <w:tcPr>
            <w:tcW w:w="5253" w:type="dxa"/>
            <w:shd w:val="clear" w:color="auto" w:fill="auto"/>
          </w:tcPr>
          <w:p w14:paraId="52BF29C5" w14:textId="77777777" w:rsidR="001120FC" w:rsidRPr="0075134E" w:rsidRDefault="001120FC" w:rsidP="00176C26">
            <w:pPr>
              <w:shd w:val="clear" w:color="auto" w:fill="FFFFFF"/>
              <w:jc w:val="center"/>
              <w:rPr>
                <w:rFonts w:eastAsia="Times New Roman" w:cs="Calibri"/>
                <w:color w:val="222222"/>
              </w:rPr>
            </w:pPr>
            <w:r w:rsidRPr="0075134E">
              <w:rPr>
                <w:rFonts w:eastAsia="Times New Roman" w:cs="Calibri"/>
                <w:color w:val="222222"/>
              </w:rPr>
              <w:t>TEHNIČKA ZAHTJEVNOST</w:t>
            </w:r>
          </w:p>
        </w:tc>
      </w:tr>
      <w:tr w:rsidR="001120FC" w:rsidRPr="0075134E" w14:paraId="6A0BED28" w14:textId="77777777" w:rsidTr="001120FC">
        <w:trPr>
          <w:trHeight w:val="2113"/>
        </w:trPr>
        <w:tc>
          <w:tcPr>
            <w:tcW w:w="5203" w:type="dxa"/>
            <w:shd w:val="clear" w:color="auto" w:fill="auto"/>
            <w:vAlign w:val="center"/>
          </w:tcPr>
          <w:p w14:paraId="747875A1"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K1-</w:t>
            </w:r>
            <w:r w:rsidRPr="0075134E">
              <w:rPr>
                <w:rFonts w:eastAsia="Times New Roman" w:cs="Calibri"/>
                <w:color w:val="222222"/>
                <w:sz w:val="20"/>
                <w:szCs w:val="20"/>
              </w:rPr>
              <w:t>LAGANO DO 5 SATI HODA</w:t>
            </w:r>
          </w:p>
          <w:p w14:paraId="4C45A79C"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K2-</w:t>
            </w:r>
            <w:r w:rsidRPr="0075134E">
              <w:rPr>
                <w:rFonts w:eastAsia="Times New Roman" w:cs="Calibri"/>
                <w:color w:val="222222"/>
                <w:sz w:val="20"/>
                <w:szCs w:val="20"/>
              </w:rPr>
              <w:t>UMJERENO TEŠKO 5 - 7 SATI HODA</w:t>
            </w:r>
          </w:p>
          <w:p w14:paraId="273BEAE8"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K3-</w:t>
            </w:r>
            <w:r w:rsidRPr="0075134E">
              <w:rPr>
                <w:rFonts w:eastAsia="Times New Roman" w:cs="Calibri"/>
                <w:color w:val="222222"/>
                <w:sz w:val="20"/>
                <w:szCs w:val="20"/>
              </w:rPr>
              <w:t>TEŠKO 7 – 9 SATI HODA</w:t>
            </w:r>
          </w:p>
          <w:p w14:paraId="40AF9AF3"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K4-</w:t>
            </w:r>
            <w:r w:rsidRPr="0075134E">
              <w:rPr>
                <w:rFonts w:eastAsia="Times New Roman" w:cs="Calibri"/>
                <w:color w:val="222222"/>
                <w:sz w:val="20"/>
                <w:szCs w:val="20"/>
              </w:rPr>
              <w:t>VRLO TEŠKO 9I VIŠE SATI HODA</w:t>
            </w:r>
          </w:p>
        </w:tc>
        <w:tc>
          <w:tcPr>
            <w:tcW w:w="5253" w:type="dxa"/>
            <w:shd w:val="clear" w:color="auto" w:fill="auto"/>
            <w:vAlign w:val="center"/>
          </w:tcPr>
          <w:p w14:paraId="2BD83FDC"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T1-</w:t>
            </w:r>
            <w:r w:rsidRPr="0075134E">
              <w:rPr>
                <w:rFonts w:eastAsia="Times New Roman" w:cs="Calibri"/>
                <w:color w:val="222222"/>
                <w:sz w:val="20"/>
                <w:szCs w:val="20"/>
              </w:rPr>
              <w:t>NE ZAHTJEVNO , hodanje bez upotrebe ruku i pomagala</w:t>
            </w:r>
          </w:p>
          <w:p w14:paraId="22169DC3"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T2</w:t>
            </w:r>
            <w:r w:rsidRPr="0075134E">
              <w:rPr>
                <w:rFonts w:eastAsia="Times New Roman" w:cs="Calibri"/>
                <w:color w:val="222222"/>
                <w:sz w:val="20"/>
                <w:szCs w:val="20"/>
              </w:rPr>
              <w:t>-UMJERENO ZAHTJEVNO hodanje uz povremenu ruku</w:t>
            </w:r>
          </w:p>
          <w:p w14:paraId="58AEF637"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T3-</w:t>
            </w:r>
            <w:r w:rsidRPr="0075134E">
              <w:rPr>
                <w:rFonts w:eastAsia="Times New Roman" w:cs="Calibri"/>
                <w:color w:val="222222"/>
                <w:sz w:val="20"/>
                <w:szCs w:val="20"/>
              </w:rPr>
              <w:t>ZAHTJEVNO povremeno penjanje uz upotrebu ruku i pomagala(klinovi čelična užad) ZIMI upotreba dereza i cepina po potrebi</w:t>
            </w:r>
          </w:p>
          <w:p w14:paraId="4B28748C" w14:textId="77777777" w:rsidR="001120FC" w:rsidRPr="0075134E" w:rsidRDefault="001120FC" w:rsidP="00176C26">
            <w:pPr>
              <w:shd w:val="clear" w:color="auto" w:fill="FFFFFF"/>
              <w:rPr>
                <w:rFonts w:eastAsia="Times New Roman" w:cs="Calibri"/>
                <w:color w:val="222222"/>
                <w:sz w:val="20"/>
                <w:szCs w:val="20"/>
              </w:rPr>
            </w:pPr>
            <w:r w:rsidRPr="0075134E">
              <w:rPr>
                <w:rFonts w:eastAsia="Times New Roman" w:cs="Calibri"/>
                <w:b/>
                <w:color w:val="222222"/>
                <w:sz w:val="20"/>
                <w:szCs w:val="20"/>
              </w:rPr>
              <w:t>T4-</w:t>
            </w:r>
            <w:r w:rsidRPr="0075134E">
              <w:rPr>
                <w:rFonts w:eastAsia="Times New Roman" w:cs="Calibri"/>
                <w:color w:val="222222"/>
                <w:sz w:val="20"/>
                <w:szCs w:val="20"/>
              </w:rPr>
              <w:t>VRLO ZAHTJEVNO duže i zahtjevne dionice osiguranih puteva(klinovi, čelična užad) ozbiljno penjanje ZIMI konstantna upotreba dereza i cepina</w:t>
            </w:r>
          </w:p>
        </w:tc>
      </w:tr>
    </w:tbl>
    <w:p w14:paraId="26084542" w14:textId="77777777" w:rsidR="001120FC" w:rsidRPr="0075134E" w:rsidRDefault="001120FC" w:rsidP="001120FC">
      <w:pPr>
        <w:shd w:val="clear" w:color="auto" w:fill="FFFFFF"/>
        <w:rPr>
          <w:rFonts w:eastAsia="Times New Roman" w:cs="Calibri"/>
          <w:b/>
          <w:color w:val="222222"/>
        </w:rPr>
      </w:pPr>
    </w:p>
    <w:p w14:paraId="2655AFDF" w14:textId="77777777" w:rsidR="001120FC" w:rsidRPr="0075134E" w:rsidRDefault="001120FC" w:rsidP="001120FC">
      <w:pPr>
        <w:jc w:val="center"/>
        <w:rPr>
          <w:rFonts w:cs="Calibri"/>
          <w:b/>
          <w:sz w:val="28"/>
          <w:szCs w:val="28"/>
          <w:lang w:eastAsia="en-US"/>
        </w:rPr>
      </w:pPr>
      <w:r w:rsidRPr="0075134E">
        <w:rPr>
          <w:rFonts w:cs="Calibri"/>
          <w:b/>
          <w:sz w:val="28"/>
          <w:szCs w:val="28"/>
          <w:lang w:eastAsia="en-US"/>
        </w:rPr>
        <w:t>OBAVIJESTI I UPUTE SUDIONICIMA IZLETA</w:t>
      </w:r>
    </w:p>
    <w:p w14:paraId="4048CF02" w14:textId="77777777" w:rsidR="001120FC" w:rsidRPr="0075134E" w:rsidRDefault="001120FC" w:rsidP="001120FC">
      <w:pPr>
        <w:rPr>
          <w:rFonts w:cs="Calibri"/>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2"/>
      </w:tblGrid>
      <w:tr w:rsidR="001120FC" w:rsidRPr="0075134E" w14:paraId="34C1F822" w14:textId="77777777" w:rsidTr="00176C26">
        <w:tc>
          <w:tcPr>
            <w:tcW w:w="10348" w:type="dxa"/>
          </w:tcPr>
          <w:p w14:paraId="443A6721" w14:textId="77777777" w:rsidR="001120FC" w:rsidRPr="0075134E" w:rsidRDefault="001120FC" w:rsidP="00176C26">
            <w:pPr>
              <w:rPr>
                <w:rFonts w:cs="Calibri"/>
                <w:lang w:eastAsia="en-US"/>
              </w:rPr>
            </w:pPr>
            <w:r w:rsidRPr="0075134E">
              <w:rPr>
                <w:rFonts w:cs="Calibri"/>
                <w:lang w:eastAsia="en-US"/>
              </w:rPr>
              <w:t>Sudionik izleta je svojom prijavom za sudjelovanjem na izletu potvrdio:</w:t>
            </w:r>
          </w:p>
          <w:p w14:paraId="0F9329F1" w14:textId="77777777" w:rsidR="001120FC" w:rsidRPr="0075134E" w:rsidRDefault="001120FC" w:rsidP="00176C26">
            <w:pPr>
              <w:rPr>
                <w:rFonts w:cs="Calibri"/>
                <w:lang w:eastAsia="en-US"/>
              </w:rPr>
            </w:pPr>
            <w:r w:rsidRPr="0075134E">
              <w:rPr>
                <w:rFonts w:cs="Calibri"/>
                <w:lang w:eastAsia="en-US"/>
              </w:rPr>
              <w:t>1)da je upoznat sa svim detaljima izleta, da je zdrav i da nema kronične bolesti koje nije prijavio vodiču izleta, te da je psihofizički spreman za napore na izletu,</w:t>
            </w:r>
          </w:p>
          <w:p w14:paraId="1BBCCAEF" w14:textId="77777777" w:rsidR="001120FC" w:rsidRPr="0075134E" w:rsidRDefault="001120FC" w:rsidP="00176C26">
            <w:pPr>
              <w:rPr>
                <w:rFonts w:cs="Calibri"/>
                <w:lang w:eastAsia="en-US"/>
              </w:rPr>
            </w:pPr>
            <w:r w:rsidRPr="0075134E">
              <w:rPr>
                <w:rFonts w:cs="Calibri"/>
                <w:lang w:eastAsia="en-US"/>
              </w:rPr>
              <w:t>2) da će slušati sve u dobroj namjeri izrečene upute vodiča na terenu, te da svojim djelovanjem neće ugrožavati druge sudionike izleta.</w:t>
            </w:r>
          </w:p>
        </w:tc>
      </w:tr>
    </w:tbl>
    <w:p w14:paraId="10590ADE" w14:textId="77777777" w:rsidR="001120FC" w:rsidRPr="0075134E" w:rsidRDefault="001120FC" w:rsidP="001120FC">
      <w:pPr>
        <w:rPr>
          <w:rFonts w:cs="Calibri"/>
          <w:sz w:val="16"/>
          <w:szCs w:val="16"/>
          <w:lang w:eastAsia="en-US"/>
        </w:rPr>
      </w:pPr>
    </w:p>
    <w:p w14:paraId="4302AA4F" w14:textId="77777777" w:rsidR="001120FC" w:rsidRPr="0075134E" w:rsidRDefault="001120FC" w:rsidP="001120FC">
      <w:pPr>
        <w:rPr>
          <w:rFonts w:cs="Calibri"/>
          <w:lang w:eastAsia="en-US"/>
        </w:rPr>
      </w:pPr>
      <w:r w:rsidRPr="0075134E">
        <w:rPr>
          <w:rFonts w:cs="Calibri"/>
          <w:lang w:eastAsia="en-US"/>
        </w:rPr>
        <w:t>Zbog premalog broja prijavljenih sudionika izleta s plaćenom akontacijom prijevoza, izlet se može otkazati odmah po zaključenju liste sudionika izleta. Uplaćeni novac sudionicima izleta se vraća.</w:t>
      </w:r>
    </w:p>
    <w:p w14:paraId="584C735C" w14:textId="77777777" w:rsidR="001120FC" w:rsidRPr="0075134E" w:rsidRDefault="001120FC" w:rsidP="001120FC">
      <w:pPr>
        <w:rPr>
          <w:rFonts w:cs="Calibri"/>
          <w:lang w:eastAsia="en-US"/>
        </w:rPr>
      </w:pPr>
      <w:r w:rsidRPr="0075134E">
        <w:rPr>
          <w:rFonts w:cs="Calibri"/>
          <w:lang w:eastAsia="en-US"/>
        </w:rPr>
        <w:t>Ostavlja se mogućnost vodiču izleta da s prijavljenim sudionicima izleta dogovori drugo prijevozno sredstvo (manji autobus, kombi, osobni automobili ... ) te korigira cijenu prijevoza ako je potrebno.</w:t>
      </w:r>
    </w:p>
    <w:p w14:paraId="07F28863" w14:textId="77777777" w:rsidR="001120FC" w:rsidRPr="0075134E" w:rsidRDefault="001120FC" w:rsidP="001120FC">
      <w:pPr>
        <w:rPr>
          <w:rFonts w:cs="Calibri"/>
          <w:sz w:val="16"/>
          <w:szCs w:val="16"/>
          <w:lang w:eastAsia="en-US"/>
        </w:rPr>
      </w:pPr>
    </w:p>
    <w:p w14:paraId="7E66EA05" w14:textId="77777777" w:rsidR="001120FC" w:rsidRPr="0075134E" w:rsidRDefault="001120FC" w:rsidP="001120FC">
      <w:pPr>
        <w:rPr>
          <w:rFonts w:cs="Calibri"/>
          <w:lang w:eastAsia="en-US"/>
        </w:rPr>
      </w:pPr>
      <w:r w:rsidRPr="0075134E">
        <w:rPr>
          <w:rFonts w:cs="Calibri"/>
          <w:lang w:eastAsia="en-US"/>
        </w:rPr>
        <w:t>Zbog nepovoljnih vremenskih uvjeta na terenu, izlet se može otkazati najkasnije 12 sati prije polaska na izlet. Organizator je dužan o otkazivanju izleta odmah obavijestiti sve sudionike izleta.Uplaćeni novac sudionicima izleta se vraća.</w:t>
      </w:r>
    </w:p>
    <w:p w14:paraId="4D2CBA87" w14:textId="77777777" w:rsidR="001120FC" w:rsidRPr="0075134E" w:rsidRDefault="001120FC" w:rsidP="001120FC">
      <w:pPr>
        <w:rPr>
          <w:rFonts w:cs="Calibri"/>
          <w:sz w:val="16"/>
          <w:szCs w:val="16"/>
          <w:lang w:eastAsia="en-US"/>
        </w:rPr>
      </w:pPr>
    </w:p>
    <w:p w14:paraId="47FC987F" w14:textId="77777777" w:rsidR="001120FC" w:rsidRPr="0075134E" w:rsidRDefault="001120FC" w:rsidP="001120FC">
      <w:pPr>
        <w:rPr>
          <w:rFonts w:cs="Calibri"/>
          <w:lang w:eastAsia="en-US"/>
        </w:rPr>
      </w:pPr>
      <w:r w:rsidRPr="0075134E">
        <w:rPr>
          <w:rFonts w:cs="Calibri"/>
          <w:lang w:eastAsia="en-US"/>
        </w:rPr>
        <w:t>Sudionik izleta može otkazati sudjelovanje na izletu do tri dana prije polaska na izlet s mogućnošću povrata uplaćenog novca. Ako se izlet otkazuje zadnja dva dana prije polaska na izlet, povrat uplaćenog novca nije moguć. Sudionik izleta može za sebe pronaći zamjenu.</w:t>
      </w:r>
    </w:p>
    <w:p w14:paraId="4073169B" w14:textId="77777777" w:rsidR="001120FC" w:rsidRPr="0075134E" w:rsidRDefault="001120FC" w:rsidP="001120FC">
      <w:pPr>
        <w:rPr>
          <w:rFonts w:cs="Calibri"/>
          <w:sz w:val="16"/>
          <w:szCs w:val="16"/>
          <w:lang w:eastAsia="en-US"/>
        </w:rPr>
      </w:pPr>
    </w:p>
    <w:p w14:paraId="1A370350" w14:textId="77777777" w:rsidR="001120FC" w:rsidRPr="0075134E" w:rsidRDefault="001120FC" w:rsidP="001120FC">
      <w:pPr>
        <w:rPr>
          <w:rFonts w:cs="Calibri"/>
          <w:lang w:eastAsia="en-US"/>
        </w:rPr>
      </w:pPr>
      <w:r w:rsidRPr="0075134E">
        <w:rPr>
          <w:rFonts w:cs="Calibri"/>
          <w:lang w:eastAsia="en-US"/>
        </w:rPr>
        <w:t xml:space="preserve">Vodič prije polaska na izlet provjerava opremu sudionika izleta; ako netko nema opremu u skladu s  zahtjevima iz najave izleta, vodič je dužan takvoj osobi zabraniti sudjelovanje na izletu. Uplaćeni novac se ne vraća. </w:t>
      </w:r>
    </w:p>
    <w:p w14:paraId="4B86E715" w14:textId="77777777" w:rsidR="001120FC" w:rsidRPr="0075134E" w:rsidRDefault="001120FC" w:rsidP="001120FC">
      <w:pPr>
        <w:rPr>
          <w:rFonts w:cs="Calibri"/>
          <w:sz w:val="16"/>
          <w:szCs w:val="16"/>
          <w:lang w:eastAsia="en-US"/>
        </w:rPr>
      </w:pPr>
    </w:p>
    <w:p w14:paraId="115BF45D" w14:textId="77777777" w:rsidR="001120FC" w:rsidRPr="0075134E" w:rsidRDefault="001120FC" w:rsidP="001120FC">
      <w:pPr>
        <w:rPr>
          <w:rFonts w:cs="Calibri"/>
          <w:lang w:eastAsia="en-US"/>
        </w:rPr>
      </w:pPr>
      <w:r w:rsidRPr="0075134E">
        <w:rPr>
          <w:rFonts w:cs="Calibri"/>
          <w:lang w:eastAsia="en-US"/>
        </w:rPr>
        <w:t>Vodič prije polaska na izlet provjerava zdravstveno i psihofizičko stanje sudionika izleta; ako ustanovi da netko od prijavljenih sudionika neće moći izdržati napore predviđenog puta može takvoj osobi zabraniti sudjelovanje na izletu. Uplaćeni novac se ne vraća.</w:t>
      </w:r>
    </w:p>
    <w:p w14:paraId="0FBA3E33" w14:textId="77777777" w:rsidR="001120FC" w:rsidRPr="0075134E" w:rsidRDefault="001120FC" w:rsidP="001120FC">
      <w:pPr>
        <w:rPr>
          <w:rFonts w:cs="Calibri"/>
          <w:sz w:val="16"/>
          <w:szCs w:val="16"/>
          <w:lang w:eastAsia="en-US"/>
        </w:rPr>
      </w:pPr>
    </w:p>
    <w:p w14:paraId="76F0D6A8" w14:textId="77777777" w:rsidR="001120FC" w:rsidRPr="0075134E" w:rsidRDefault="001120FC" w:rsidP="001120FC">
      <w:pPr>
        <w:rPr>
          <w:rFonts w:cs="Calibri"/>
          <w:lang w:eastAsia="en-US"/>
        </w:rPr>
      </w:pPr>
      <w:r w:rsidRPr="0075134E">
        <w:rPr>
          <w:rFonts w:cs="Calibri"/>
          <w:lang w:eastAsia="en-US"/>
        </w:rPr>
        <w:t>Zbog iznenada pogoršanih vremenskih uvjeta na terenu vodič ima pravo promijeniti smjer kretanja i krajnje odrediše, odnosno može prekinuti odvijanje izleta.</w:t>
      </w:r>
    </w:p>
    <w:p w14:paraId="1067EAB6" w14:textId="77777777" w:rsidR="001120FC" w:rsidRPr="0075134E" w:rsidRDefault="001120FC" w:rsidP="001120FC">
      <w:pPr>
        <w:rPr>
          <w:rFonts w:cs="Calibri"/>
          <w:sz w:val="16"/>
          <w:szCs w:val="16"/>
          <w:lang w:eastAsia="en-US"/>
        </w:rPr>
      </w:pPr>
    </w:p>
    <w:p w14:paraId="7DA40F5F" w14:textId="77777777" w:rsidR="001120FC" w:rsidRPr="0075134E" w:rsidRDefault="001120FC" w:rsidP="001120FC">
      <w:pPr>
        <w:rPr>
          <w:rFonts w:cs="Calibri"/>
          <w:lang w:eastAsia="en-US"/>
        </w:rPr>
      </w:pPr>
      <w:r w:rsidRPr="0075134E">
        <w:rPr>
          <w:rFonts w:cs="Calibri"/>
          <w:lang w:eastAsia="en-US"/>
        </w:rPr>
        <w:t>Zbog problema sa zdravstvenim stanjem pojedinih sudionika izleta vodič donosi optimalne odluke: određuje sudionike izleta koji će se pobrinuti za ugroženog člana, odnosno, u krajnjoj nuždi, prekida izlet.</w:t>
      </w:r>
    </w:p>
    <w:p w14:paraId="19EEA5C0" w14:textId="77777777" w:rsidR="001120FC" w:rsidRPr="0075134E" w:rsidRDefault="001120FC" w:rsidP="001120FC">
      <w:pPr>
        <w:rPr>
          <w:rFonts w:cs="Calibri"/>
          <w:sz w:val="16"/>
          <w:szCs w:val="16"/>
          <w:lang w:eastAsia="en-US"/>
        </w:rPr>
      </w:pPr>
    </w:p>
    <w:p w14:paraId="73598280" w14:textId="77777777" w:rsidR="001120FC" w:rsidRPr="0075134E" w:rsidRDefault="001120FC" w:rsidP="001120FC">
      <w:pPr>
        <w:rPr>
          <w:rFonts w:cs="Calibri"/>
          <w:lang w:eastAsia="en-US"/>
        </w:rPr>
      </w:pPr>
      <w:r w:rsidRPr="0075134E">
        <w:rPr>
          <w:rFonts w:cs="Calibri"/>
          <w:lang w:eastAsia="en-US"/>
        </w:rPr>
        <w:t>Sudionik izleta mora biti član Hrvatskog planinarskog saveza s plaćenom članarinom za tekuću godinu. Člansku iskaznicu mora imati sa sobom za vrijeme izleta.</w:t>
      </w:r>
    </w:p>
    <w:p w14:paraId="4BF05AD7" w14:textId="77777777" w:rsidR="001120FC" w:rsidRPr="0075134E" w:rsidRDefault="001120FC" w:rsidP="001120FC">
      <w:pPr>
        <w:rPr>
          <w:rFonts w:cs="Calibri"/>
          <w:sz w:val="16"/>
          <w:szCs w:val="16"/>
          <w:lang w:eastAsia="en-US"/>
        </w:rPr>
      </w:pPr>
    </w:p>
    <w:p w14:paraId="5ED9CB23" w14:textId="503FDA56" w:rsidR="001120FC" w:rsidRPr="0075134E" w:rsidRDefault="001120FC" w:rsidP="001120FC">
      <w:pPr>
        <w:rPr>
          <w:rFonts w:cs="Calibri"/>
          <w:i/>
          <w:iCs/>
        </w:rPr>
      </w:pPr>
      <w:r w:rsidRPr="0075134E">
        <w:rPr>
          <w:rFonts w:cs="Calibri"/>
          <w:i/>
          <w:iCs/>
        </w:rPr>
        <w:t>(napisano prema odredbama Pravilnika o organiziranju i vođenju izleta HPD LIPA SESVETE)</w:t>
      </w:r>
    </w:p>
    <w:p w14:paraId="3CA7E62A" w14:textId="74F1F284" w:rsidR="001B2E38" w:rsidRPr="0075134E" w:rsidRDefault="001B2E38" w:rsidP="001120FC">
      <w:pPr>
        <w:rPr>
          <w:rFonts w:cs="Calibri"/>
          <w:i/>
          <w:iCs/>
        </w:rPr>
      </w:pPr>
      <w:r w:rsidRPr="0075134E">
        <w:rPr>
          <w:rFonts w:cs="Calibri"/>
          <w:i/>
          <w:iCs/>
        </w:rPr>
        <w:br w:type="page"/>
      </w:r>
      <w:r w:rsidR="00796A34">
        <w:rPr>
          <w:noProof/>
        </w:rPr>
        <w:lastRenderedPageBreak/>
        <w:pict w14:anchorId="30F4D748">
          <v:shape id="_x0000_i1037" type="#_x0000_t75" style="width:510pt;height:718.2pt;visibility:visible;mso-wrap-style:square">
            <v:imagedata r:id="rId27" o:title=""/>
          </v:shape>
        </w:pict>
      </w:r>
    </w:p>
    <w:p w14:paraId="22F0420F" w14:textId="77777777" w:rsidR="00E72982" w:rsidRPr="00B92601" w:rsidRDefault="00BD5817" w:rsidP="00784EF2">
      <w:pPr>
        <w:autoSpaceDE w:val="0"/>
        <w:autoSpaceDN w:val="0"/>
        <w:adjustRightInd w:val="0"/>
        <w:jc w:val="center"/>
        <w:rPr>
          <w:rFonts w:ascii="CIDFont+F1" w:hAnsi="CIDFont+F1" w:cs="CIDFont+F1"/>
          <w:b/>
          <w:bCs/>
          <w:sz w:val="32"/>
          <w:szCs w:val="32"/>
        </w:rPr>
      </w:pPr>
      <w:r w:rsidRPr="0075134E">
        <w:rPr>
          <w:rFonts w:cs="Calibri"/>
          <w:i/>
          <w:iCs/>
        </w:rPr>
        <w:br w:type="page"/>
      </w:r>
      <w:r w:rsidR="00E72982" w:rsidRPr="00B92601">
        <w:rPr>
          <w:rFonts w:ascii="CIDFont+F1" w:hAnsi="CIDFont+F1" w:cs="CIDFont+F1"/>
          <w:b/>
          <w:bCs/>
          <w:sz w:val="32"/>
          <w:szCs w:val="32"/>
        </w:rPr>
        <w:lastRenderedPageBreak/>
        <w:t>HRVATSKA PLANINARSKA UDRUGA „ ALFA &amp; OMEGA „ SESVETE</w:t>
      </w:r>
    </w:p>
    <w:p w14:paraId="7622ECEC" w14:textId="3A61FC32" w:rsidR="00E72982" w:rsidRPr="00B92601" w:rsidRDefault="00E72982" w:rsidP="00784EF2">
      <w:pPr>
        <w:autoSpaceDE w:val="0"/>
        <w:autoSpaceDN w:val="0"/>
        <w:adjustRightInd w:val="0"/>
        <w:jc w:val="center"/>
        <w:rPr>
          <w:rFonts w:ascii="CIDFont+F1" w:hAnsi="CIDFont+F1" w:cs="CIDFont+F1"/>
          <w:b/>
          <w:bCs/>
          <w:sz w:val="32"/>
          <w:szCs w:val="32"/>
        </w:rPr>
      </w:pPr>
      <w:r w:rsidRPr="00B92601">
        <w:rPr>
          <w:rFonts w:ascii="CIDFont+F1" w:hAnsi="CIDFont+F1" w:cs="CIDFont+F1"/>
          <w:b/>
          <w:bCs/>
          <w:sz w:val="32"/>
          <w:szCs w:val="32"/>
        </w:rPr>
        <w:t>ORGANIZIRA ZIMSKI VISOKOGORSKI SEMINAR</w:t>
      </w:r>
    </w:p>
    <w:p w14:paraId="5C14E44D" w14:textId="77777777" w:rsidR="00784EF2" w:rsidRPr="00B92601" w:rsidRDefault="00784EF2" w:rsidP="00784EF2">
      <w:pPr>
        <w:autoSpaceDE w:val="0"/>
        <w:autoSpaceDN w:val="0"/>
        <w:adjustRightInd w:val="0"/>
        <w:jc w:val="center"/>
        <w:rPr>
          <w:rFonts w:ascii="CIDFont+F1" w:hAnsi="CIDFont+F1" w:cs="CIDFont+F1"/>
          <w:b/>
          <w:bCs/>
          <w:sz w:val="32"/>
          <w:szCs w:val="32"/>
        </w:rPr>
      </w:pPr>
    </w:p>
    <w:p w14:paraId="34E811C5" w14:textId="77777777" w:rsidR="00E72982" w:rsidRPr="00B92601" w:rsidRDefault="00E72982" w:rsidP="00784EF2">
      <w:pPr>
        <w:autoSpaceDE w:val="0"/>
        <w:autoSpaceDN w:val="0"/>
        <w:adjustRightInd w:val="0"/>
        <w:jc w:val="center"/>
        <w:rPr>
          <w:rFonts w:ascii="CIDFont+F1" w:hAnsi="CIDFont+F1" w:cs="CIDFont+F1"/>
          <w:b/>
          <w:bCs/>
          <w:sz w:val="32"/>
          <w:szCs w:val="32"/>
        </w:rPr>
      </w:pPr>
      <w:r w:rsidRPr="00B92601">
        <w:rPr>
          <w:rFonts w:ascii="CIDFont+F1" w:hAnsi="CIDFont+F1" w:cs="CIDFont+F1"/>
          <w:b/>
          <w:bCs/>
          <w:sz w:val="32"/>
          <w:szCs w:val="32"/>
        </w:rPr>
        <w:t>VRŠIĆ</w:t>
      </w:r>
    </w:p>
    <w:p w14:paraId="45FE8C1B" w14:textId="5A7C9051" w:rsidR="00E72982" w:rsidRPr="00B92601" w:rsidRDefault="00E72982" w:rsidP="00784EF2">
      <w:pPr>
        <w:autoSpaceDE w:val="0"/>
        <w:autoSpaceDN w:val="0"/>
        <w:adjustRightInd w:val="0"/>
        <w:jc w:val="center"/>
        <w:rPr>
          <w:rFonts w:ascii="CIDFont+F2" w:hAnsi="CIDFont+F2" w:cs="CIDFont+F2"/>
          <w:b/>
          <w:bCs/>
          <w:sz w:val="32"/>
          <w:szCs w:val="32"/>
        </w:rPr>
      </w:pPr>
      <w:r w:rsidRPr="00B92601">
        <w:rPr>
          <w:rFonts w:ascii="CIDFont+F2" w:hAnsi="CIDFont+F2" w:cs="CIDFont+F2"/>
          <w:b/>
          <w:bCs/>
          <w:sz w:val="32"/>
          <w:szCs w:val="32"/>
        </w:rPr>
        <w:t>Četvrtak 06.02.2020. – 09.02.2020. Nedjelja</w:t>
      </w:r>
    </w:p>
    <w:p w14:paraId="77B95295" w14:textId="77777777" w:rsidR="00784EF2" w:rsidRPr="00784EF2" w:rsidRDefault="00784EF2" w:rsidP="00784EF2">
      <w:pPr>
        <w:autoSpaceDE w:val="0"/>
        <w:autoSpaceDN w:val="0"/>
        <w:adjustRightInd w:val="0"/>
        <w:jc w:val="center"/>
        <w:rPr>
          <w:rFonts w:ascii="CIDFont+F2" w:hAnsi="CIDFont+F2" w:cs="CIDFont+F2"/>
          <w:b/>
          <w:bCs/>
          <w:sz w:val="28"/>
          <w:szCs w:val="28"/>
        </w:rPr>
      </w:pPr>
    </w:p>
    <w:p w14:paraId="5151C3F8" w14:textId="1BA21232" w:rsidR="00E72982" w:rsidRDefault="00E72982" w:rsidP="00784EF2">
      <w:pPr>
        <w:autoSpaceDE w:val="0"/>
        <w:autoSpaceDN w:val="0"/>
        <w:adjustRightInd w:val="0"/>
        <w:jc w:val="center"/>
        <w:rPr>
          <w:rFonts w:ascii="CIDFont+F1" w:hAnsi="CIDFont+F1" w:cs="CIDFont+F1"/>
          <w:b/>
          <w:bCs/>
          <w:sz w:val="26"/>
          <w:szCs w:val="26"/>
        </w:rPr>
      </w:pPr>
      <w:r w:rsidRPr="00784EF2">
        <w:rPr>
          <w:rFonts w:ascii="CIDFont+F1" w:hAnsi="CIDFont+F1" w:cs="CIDFont+F1"/>
          <w:b/>
          <w:bCs/>
          <w:sz w:val="26"/>
          <w:szCs w:val="26"/>
        </w:rPr>
        <w:t>Što je visokogorski seminar i koji je njegov cilj?</w:t>
      </w:r>
    </w:p>
    <w:p w14:paraId="33A0C994" w14:textId="77777777" w:rsidR="00784EF2" w:rsidRPr="00784EF2" w:rsidRDefault="00784EF2" w:rsidP="00784EF2">
      <w:pPr>
        <w:autoSpaceDE w:val="0"/>
        <w:autoSpaceDN w:val="0"/>
        <w:adjustRightInd w:val="0"/>
        <w:jc w:val="center"/>
        <w:rPr>
          <w:rFonts w:ascii="CIDFont+F1" w:hAnsi="CIDFont+F1" w:cs="CIDFont+F1"/>
          <w:b/>
          <w:bCs/>
          <w:sz w:val="16"/>
          <w:szCs w:val="16"/>
        </w:rPr>
      </w:pPr>
    </w:p>
    <w:p w14:paraId="48D7EAF8"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Zimski visokogorski seminar je edukacija o sigurnom kretanju planinama u zimskim uvjetima.</w:t>
      </w:r>
    </w:p>
    <w:p w14:paraId="1E5DF8D3"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Namijenjen je iskusnim planinarima sa znanjima i vještinama nužnima za sigurno kretanje po</w:t>
      </w:r>
    </w:p>
    <w:p w14:paraId="161F6A22"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planinskim terenima, a žele svoje vještine i znanja nadograditi elementima u zimskim</w:t>
      </w:r>
    </w:p>
    <w:p w14:paraId="4E3745A9"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uvjetima.</w:t>
      </w:r>
    </w:p>
    <w:p w14:paraId="39783DC9" w14:textId="77777777" w:rsidR="00E72982" w:rsidRDefault="00E72982" w:rsidP="00E72982">
      <w:pPr>
        <w:autoSpaceDE w:val="0"/>
        <w:autoSpaceDN w:val="0"/>
        <w:adjustRightInd w:val="0"/>
        <w:rPr>
          <w:rFonts w:ascii="CIDFont+F2" w:hAnsi="CIDFont+F2" w:cs="CIDFont+F2"/>
          <w:sz w:val="23"/>
          <w:szCs w:val="23"/>
        </w:rPr>
      </w:pPr>
      <w:r w:rsidRPr="00784EF2">
        <w:rPr>
          <w:rFonts w:ascii="CIDFont+F1" w:hAnsi="CIDFont+F1" w:cs="CIDFont+F1"/>
          <w:b/>
          <w:bCs/>
          <w:sz w:val="23"/>
          <w:szCs w:val="23"/>
        </w:rPr>
        <w:t>CILJ</w:t>
      </w:r>
      <w:r w:rsidRPr="00784EF2">
        <w:rPr>
          <w:rFonts w:ascii="CIDFont+F2" w:hAnsi="CIDFont+F2" w:cs="CIDFont+F2"/>
          <w:b/>
          <w:bCs/>
          <w:sz w:val="23"/>
          <w:szCs w:val="23"/>
        </w:rPr>
        <w:t>:</w:t>
      </w:r>
      <w:r>
        <w:rPr>
          <w:rFonts w:ascii="CIDFont+F2" w:hAnsi="CIDFont+F2" w:cs="CIDFont+F2"/>
          <w:sz w:val="23"/>
          <w:szCs w:val="23"/>
        </w:rPr>
        <w:t xml:space="preserve"> Osposobljavanje polaznika za sigurno i pravilno kretanje u visokom gorju u zimskim</w:t>
      </w:r>
    </w:p>
    <w:p w14:paraId="54E7163E"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uvjetima.</w:t>
      </w:r>
    </w:p>
    <w:p w14:paraId="404D3AA4" w14:textId="77777777" w:rsidR="00E72982" w:rsidRPr="00784EF2" w:rsidRDefault="00E72982" w:rsidP="00E7298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POLAZNIK SEMINARA MOŽE BITI OSOBA KOJA ZADOVOLJAVA SLJEDEĆE UVJETE:</w:t>
      </w:r>
    </w:p>
    <w:p w14:paraId="6DCF718E"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ima navršenih 18 godina života</w:t>
      </w:r>
    </w:p>
    <w:p w14:paraId="4A443578"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ima planinarskog iskustva ili završenu opću planinarsku školu</w:t>
      </w:r>
    </w:p>
    <w:p w14:paraId="35C41130"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psihofizički je zdrav i u dobroj kondiciji</w:t>
      </w:r>
    </w:p>
    <w:p w14:paraId="3DD43B0D"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posjedu adekvatnu opremu za zimske uvjete u visokom gorju</w:t>
      </w:r>
    </w:p>
    <w:p w14:paraId="11EA28AF"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ima plaćenu planinarsku članarinu za 2020. godinu</w:t>
      </w:r>
    </w:p>
    <w:p w14:paraId="5F277593" w14:textId="28874B85"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ponaša se u skladu sa planinarskom etikom i poštiva odluke instruktora na terenu</w:t>
      </w:r>
    </w:p>
    <w:p w14:paraId="6968F638" w14:textId="77777777" w:rsidR="00784EF2" w:rsidRDefault="00784EF2" w:rsidP="00E72982">
      <w:pPr>
        <w:autoSpaceDE w:val="0"/>
        <w:autoSpaceDN w:val="0"/>
        <w:adjustRightInd w:val="0"/>
        <w:rPr>
          <w:rFonts w:ascii="CIDFont+F2" w:hAnsi="CIDFont+F2" w:cs="CIDFont+F2"/>
          <w:sz w:val="23"/>
          <w:szCs w:val="23"/>
        </w:rPr>
      </w:pPr>
    </w:p>
    <w:p w14:paraId="07D6647E" w14:textId="32225C92" w:rsidR="00E72982" w:rsidRDefault="00E72982" w:rsidP="00E7298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PLAN PREDAVANJA I VJEŽBI NA TERENU:</w:t>
      </w:r>
    </w:p>
    <w:p w14:paraId="6B461F3C" w14:textId="77777777" w:rsidR="00784EF2" w:rsidRPr="00784EF2" w:rsidRDefault="00784EF2" w:rsidP="00E72982">
      <w:pPr>
        <w:autoSpaceDE w:val="0"/>
        <w:autoSpaceDN w:val="0"/>
        <w:adjustRightInd w:val="0"/>
        <w:rPr>
          <w:rFonts w:ascii="CIDFont+F1" w:hAnsi="CIDFont+F1" w:cs="CIDFont+F1"/>
          <w:b/>
          <w:bCs/>
          <w:sz w:val="16"/>
          <w:szCs w:val="16"/>
        </w:rPr>
      </w:pPr>
    </w:p>
    <w:p w14:paraId="46D9F251" w14:textId="77777777" w:rsidR="00E72982" w:rsidRPr="00784EF2" w:rsidRDefault="00E72982" w:rsidP="00E7298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Četvrtak</w:t>
      </w:r>
    </w:p>
    <w:p w14:paraId="3231DE46"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- 17.30 dolazak, smještaj u sobe</w:t>
      </w:r>
    </w:p>
    <w:p w14:paraId="3E28FCE5"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- 18.00 predavanje - visokogorac i visoko gorje, snijeg, lavine, spašavanje</w:t>
      </w:r>
    </w:p>
    <w:p w14:paraId="457AB263" w14:textId="77777777" w:rsidR="00E72982" w:rsidRDefault="00E72982" w:rsidP="00E72982">
      <w:pPr>
        <w:autoSpaceDE w:val="0"/>
        <w:autoSpaceDN w:val="0"/>
        <w:adjustRightInd w:val="0"/>
        <w:rPr>
          <w:rFonts w:ascii="CIDFont+F2" w:hAnsi="CIDFont+F2" w:cs="CIDFont+F2"/>
          <w:sz w:val="23"/>
          <w:szCs w:val="23"/>
        </w:rPr>
      </w:pPr>
      <w:r>
        <w:rPr>
          <w:rFonts w:ascii="CIDFont+F2" w:hAnsi="CIDFont+F2" w:cs="CIDFont+F2"/>
          <w:sz w:val="23"/>
          <w:szCs w:val="23"/>
        </w:rPr>
        <w:t>- 19.00 večera</w:t>
      </w:r>
    </w:p>
    <w:p w14:paraId="583CC73D" w14:textId="7C292499" w:rsidR="00E72982" w:rsidRDefault="00E72982" w:rsidP="00E72982">
      <w:pPr>
        <w:rPr>
          <w:rFonts w:ascii="CIDFont+F2" w:hAnsi="CIDFont+F2" w:cs="CIDFont+F2"/>
          <w:sz w:val="23"/>
          <w:szCs w:val="23"/>
        </w:rPr>
      </w:pPr>
      <w:r>
        <w:rPr>
          <w:rFonts w:ascii="CIDFont+F2" w:hAnsi="CIDFont+F2" w:cs="CIDFont+F2"/>
          <w:sz w:val="23"/>
          <w:szCs w:val="23"/>
        </w:rPr>
        <w:t>- 20.00 nastavak predavanja i zaključak teorije o lavinama</w:t>
      </w:r>
    </w:p>
    <w:p w14:paraId="516DFFB0" w14:textId="77777777" w:rsidR="00784EF2" w:rsidRPr="00784EF2" w:rsidRDefault="00784EF2" w:rsidP="00E72982">
      <w:pPr>
        <w:rPr>
          <w:rFonts w:ascii="CIDFont+F2" w:hAnsi="CIDFont+F2" w:cs="CIDFont+F2"/>
          <w:sz w:val="16"/>
          <w:szCs w:val="16"/>
        </w:rPr>
      </w:pPr>
    </w:p>
    <w:p w14:paraId="5AC54472" w14:textId="77777777" w:rsidR="00784EF2" w:rsidRPr="00784EF2" w:rsidRDefault="00784EF2" w:rsidP="00784EF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Petak</w:t>
      </w:r>
    </w:p>
    <w:p w14:paraId="5CDFB35C"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- 07.00 doručak</w:t>
      </w:r>
    </w:p>
    <w:p w14:paraId="0CF0CA7C"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- 08.00 odlazak na teren</w:t>
      </w:r>
    </w:p>
    <w:p w14:paraId="0C94A668"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prijateljska pomoć u lavini</w:t>
      </w:r>
    </w:p>
    <w:p w14:paraId="3DC08F77"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rad s lavinskim uređajem i sondom</w:t>
      </w:r>
    </w:p>
    <w:p w14:paraId="1F4C9E1A"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potraga i spašavanje unesrećenih</w:t>
      </w:r>
    </w:p>
    <w:p w14:paraId="595A0510"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procjena lavinske opasnosti</w:t>
      </w:r>
    </w:p>
    <w:p w14:paraId="6D812ACD"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upotreba krplji te kretanje po dubokom snijegu</w:t>
      </w:r>
    </w:p>
    <w:p w14:paraId="0F53DB35"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izrada zimskog bivka</w:t>
      </w:r>
    </w:p>
    <w:p w14:paraId="1F0D46EA"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- 12.00 pauza za ručak</w:t>
      </w:r>
    </w:p>
    <w:p w14:paraId="5B663D7F"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- 13.00 nastavak rada na terenu</w:t>
      </w:r>
    </w:p>
    <w:p w14:paraId="7C521DB4"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- 18.00 predavanje - zimska oprema i kretanje zimi</w:t>
      </w:r>
    </w:p>
    <w:p w14:paraId="754A8A28"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- 19.00 večera</w:t>
      </w:r>
    </w:p>
    <w:p w14:paraId="47A325D4" w14:textId="03F6D164" w:rsidR="00784EF2" w:rsidRDefault="00784EF2" w:rsidP="00784EF2">
      <w:pPr>
        <w:autoSpaceDE w:val="0"/>
        <w:autoSpaceDN w:val="0"/>
        <w:adjustRightInd w:val="0"/>
        <w:rPr>
          <w:rFonts w:ascii="CIDFont+F2" w:hAnsi="CIDFont+F2" w:cs="CIDFont+F2"/>
          <w:sz w:val="23"/>
          <w:szCs w:val="23"/>
        </w:rPr>
      </w:pPr>
      <w:r>
        <w:rPr>
          <w:rFonts w:ascii="CIDFont+F1" w:hAnsi="CIDFont+F1" w:cs="CIDFont+F1"/>
          <w:sz w:val="23"/>
          <w:szCs w:val="23"/>
        </w:rPr>
        <w:t xml:space="preserve">- </w:t>
      </w:r>
      <w:r>
        <w:rPr>
          <w:rFonts w:ascii="CIDFont+F2" w:hAnsi="CIDFont+F2" w:cs="CIDFont+F2"/>
          <w:sz w:val="23"/>
          <w:szCs w:val="23"/>
        </w:rPr>
        <w:t>20.00 nastavak predavanja i priprema za slijedeći dan</w:t>
      </w:r>
    </w:p>
    <w:p w14:paraId="2ECBA3A0" w14:textId="77777777" w:rsidR="00784EF2" w:rsidRPr="00784EF2" w:rsidRDefault="00784EF2" w:rsidP="00784EF2">
      <w:pPr>
        <w:autoSpaceDE w:val="0"/>
        <w:autoSpaceDN w:val="0"/>
        <w:adjustRightInd w:val="0"/>
        <w:rPr>
          <w:rFonts w:ascii="CIDFont+F2" w:hAnsi="CIDFont+F2" w:cs="CIDFont+F2"/>
          <w:sz w:val="16"/>
          <w:szCs w:val="16"/>
        </w:rPr>
      </w:pPr>
    </w:p>
    <w:p w14:paraId="58EF1540" w14:textId="77777777" w:rsidR="00784EF2" w:rsidRPr="00784EF2" w:rsidRDefault="00784EF2" w:rsidP="00784EF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Subota</w:t>
      </w:r>
    </w:p>
    <w:p w14:paraId="670F0CEB"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- 07.00 doručak</w:t>
      </w:r>
    </w:p>
    <w:p w14:paraId="476F76F3"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- 08.00 odlazak na teren</w:t>
      </w:r>
    </w:p>
    <w:p w14:paraId="1A33317B"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upotreba dereza</w:t>
      </w:r>
    </w:p>
    <w:p w14:paraId="38FDF00F"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upotreba cepina</w:t>
      </w:r>
    </w:p>
    <w:p w14:paraId="00EF4805"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kretanje u navezi</w:t>
      </w:r>
    </w:p>
    <w:p w14:paraId="76AA8FC0"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lastRenderedPageBreak/>
        <w:t>- 12.00 pauza za ručak</w:t>
      </w:r>
    </w:p>
    <w:p w14:paraId="0859B1D7"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- 13.00 nastavak rada na terenu</w:t>
      </w:r>
    </w:p>
    <w:p w14:paraId="74083222"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- 18.00 večera</w:t>
      </w:r>
    </w:p>
    <w:p w14:paraId="797848EB"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- 19.00 priprema za slijedeći dan</w:t>
      </w:r>
    </w:p>
    <w:p w14:paraId="16926845"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Nedjelja</w:t>
      </w:r>
    </w:p>
    <w:p w14:paraId="09B6CD27"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- 07.00 doručak</w:t>
      </w:r>
    </w:p>
    <w:p w14:paraId="44E8F97B"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- 08.00 uspon na Mojstrovku (praktična primjena stečenog znanja na seminaru)</w:t>
      </w:r>
    </w:p>
    <w:p w14:paraId="38B7B2E2" w14:textId="77777777"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- 14.00 analiza i rezime seminara</w:t>
      </w:r>
    </w:p>
    <w:p w14:paraId="684237FD" w14:textId="5550F0BD" w:rsidR="00784EF2" w:rsidRDefault="00784EF2" w:rsidP="00784EF2">
      <w:pPr>
        <w:rPr>
          <w:rFonts w:ascii="CIDFont+F2" w:hAnsi="CIDFont+F2" w:cs="CIDFont+F2"/>
          <w:sz w:val="23"/>
          <w:szCs w:val="23"/>
        </w:rPr>
      </w:pPr>
      <w:r>
        <w:rPr>
          <w:rFonts w:ascii="CIDFont+F2" w:hAnsi="CIDFont+F2" w:cs="CIDFont+F2"/>
          <w:sz w:val="23"/>
          <w:szCs w:val="23"/>
        </w:rPr>
        <w:t>- 15.00 polazak za Zagreb</w:t>
      </w:r>
    </w:p>
    <w:p w14:paraId="1D3064AB" w14:textId="6492BE13" w:rsidR="00784EF2" w:rsidRPr="00784EF2" w:rsidRDefault="00784EF2" w:rsidP="00784EF2">
      <w:pPr>
        <w:rPr>
          <w:rFonts w:ascii="CIDFont+F2" w:hAnsi="CIDFont+F2" w:cs="CIDFont+F2"/>
          <w:sz w:val="16"/>
          <w:szCs w:val="16"/>
        </w:rPr>
      </w:pPr>
    </w:p>
    <w:p w14:paraId="3064C7FB" w14:textId="77777777" w:rsidR="00784EF2" w:rsidRPr="00784EF2" w:rsidRDefault="00784EF2" w:rsidP="00784EF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OBAVEZNA OPREMA:</w:t>
      </w:r>
    </w:p>
    <w:p w14:paraId="2558BA62"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Cepin (hodački)</w:t>
      </w:r>
    </w:p>
    <w:p w14:paraId="57F2FF0B"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Dereze (kompatibilne s visokogorskim gojzericama)</w:t>
      </w:r>
    </w:p>
    <w:p w14:paraId="202F20BD"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Kaciga</w:t>
      </w:r>
    </w:p>
    <w:p w14:paraId="4B07C109"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Penjački pojas</w:t>
      </w:r>
    </w:p>
    <w:p w14:paraId="03854FF6"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Penjačko uže min. 30m (jedno uže na 3 polaznika)</w:t>
      </w:r>
    </w:p>
    <w:p w14:paraId="2C59541B"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Krplje</w:t>
      </w:r>
    </w:p>
    <w:p w14:paraId="79FC4B13"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Lavinski trojček (lavinski uređaj, lopata i sonda)</w:t>
      </w:r>
    </w:p>
    <w:p w14:paraId="5ED90BBD"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Karabineri HMS matičari (min. 2 kom potrebna za rad, imati karabinere i za držanje</w:t>
      </w:r>
    </w:p>
    <w:p w14:paraId="47A44AF8"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opreme na pojasu)</w:t>
      </w:r>
    </w:p>
    <w:p w14:paraId="04DCE8DC"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Pomoćno uže 6-7 m, promjer 7-8 mm</w:t>
      </w:r>
    </w:p>
    <w:p w14:paraId="29DDEE74"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Gurtne najlonske dužine 120 cm (2 kom)</w:t>
      </w:r>
    </w:p>
    <w:p w14:paraId="6C92C374" w14:textId="15BE889F" w:rsidR="00784EF2" w:rsidRDefault="00784EF2" w:rsidP="00784EF2">
      <w:pPr>
        <w:rPr>
          <w:rFonts w:ascii="CIDFont+F1" w:hAnsi="CIDFont+F1" w:cs="CIDFont+F1"/>
          <w:sz w:val="23"/>
          <w:szCs w:val="23"/>
        </w:rPr>
      </w:pPr>
      <w:r>
        <w:rPr>
          <w:rFonts w:ascii="CIDFont+F1" w:hAnsi="CIDFont+F1" w:cs="CIDFont+F1"/>
          <w:sz w:val="23"/>
          <w:szCs w:val="23"/>
        </w:rPr>
        <w:t>– Planinarski štapovi</w:t>
      </w:r>
    </w:p>
    <w:p w14:paraId="4B7F2284"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Ruksak 40 – 50 l</w:t>
      </w:r>
    </w:p>
    <w:p w14:paraId="675BFE0A"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Visokogorske gojzerice</w:t>
      </w:r>
    </w:p>
    <w:p w14:paraId="4F2DA88A"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Gamaše</w:t>
      </w:r>
    </w:p>
    <w:p w14:paraId="25A786FB"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Obuća za dom</w:t>
      </w:r>
    </w:p>
    <w:p w14:paraId="26F224A6"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Slojevita i funkcionalna odjeća prilagođena vremenskim uvjetima na terenu (donji veš,</w:t>
      </w:r>
    </w:p>
    <w:p w14:paraId="3274C980"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hlače, majice, flis, jakna, kapa, buff/potkapa, rukavice i podrukavice itd.), te dovoljno</w:t>
      </w:r>
    </w:p>
    <w:p w14:paraId="4562FB22"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rezerve odjeće.</w:t>
      </w:r>
    </w:p>
    <w:p w14:paraId="014913B5"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Navlaka za ruksak (zaštita od kiše i snijega)</w:t>
      </w:r>
    </w:p>
    <w:p w14:paraId="6B85BDC0"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Naočale visokogorske, zaštitni UV faktor</w:t>
      </w:r>
    </w:p>
    <w:p w14:paraId="04CD5508"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Skijaške naočale</w:t>
      </w:r>
    </w:p>
    <w:p w14:paraId="5443D0AC"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Krema za zaštitu od sunca</w:t>
      </w:r>
    </w:p>
    <w:p w14:paraId="48A93C3D"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Prva pomoć, zviždaljka, kompas, nožić, upaljač ili šibice</w:t>
      </w:r>
    </w:p>
    <w:p w14:paraId="1F78BD44"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Naglavna svjetiljka i rezervne baterije</w:t>
      </w:r>
    </w:p>
    <w:p w14:paraId="760189A7"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Termos boca i boca za vodu</w:t>
      </w:r>
    </w:p>
    <w:p w14:paraId="340AD576"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 Pribor za osobnu higijenu</w:t>
      </w:r>
    </w:p>
    <w:p w14:paraId="1EABEB35"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Obavezno ponijeti valjani osobni dokument (osobna iskaznica ili putovnica) i planinarsku</w:t>
      </w:r>
    </w:p>
    <w:p w14:paraId="446B13D7" w14:textId="77777777"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iskaznicu s plaćenom članarinom za 2020. godinu, te lijekove ako ih netko koristi.</w:t>
      </w:r>
    </w:p>
    <w:p w14:paraId="5AE4F2CD" w14:textId="06757A34" w:rsidR="00784EF2" w:rsidRDefault="00784EF2" w:rsidP="00784EF2">
      <w:pPr>
        <w:autoSpaceDE w:val="0"/>
        <w:autoSpaceDN w:val="0"/>
        <w:adjustRightInd w:val="0"/>
        <w:rPr>
          <w:rFonts w:ascii="CIDFont+F1" w:hAnsi="CIDFont+F1" w:cs="CIDFont+F1"/>
          <w:sz w:val="23"/>
          <w:szCs w:val="23"/>
        </w:rPr>
      </w:pPr>
      <w:r>
        <w:rPr>
          <w:rFonts w:ascii="CIDFont+F1" w:hAnsi="CIDFont+F1" w:cs="CIDFont+F1"/>
          <w:sz w:val="23"/>
          <w:szCs w:val="23"/>
        </w:rPr>
        <w:t>Za savjete o kupnji potrebne opreme ili najmu iste slobodno me kontaktirajte.</w:t>
      </w:r>
    </w:p>
    <w:p w14:paraId="63DDD22A" w14:textId="77777777" w:rsidR="00784EF2" w:rsidRPr="00784EF2" w:rsidRDefault="00784EF2" w:rsidP="00784EF2">
      <w:pPr>
        <w:autoSpaceDE w:val="0"/>
        <w:autoSpaceDN w:val="0"/>
        <w:adjustRightInd w:val="0"/>
        <w:rPr>
          <w:rFonts w:ascii="CIDFont+F1" w:hAnsi="CIDFont+F1" w:cs="CIDFont+F1"/>
          <w:sz w:val="16"/>
          <w:szCs w:val="16"/>
        </w:rPr>
      </w:pPr>
    </w:p>
    <w:p w14:paraId="5744CA26" w14:textId="77777777" w:rsidR="00784EF2" w:rsidRPr="00784EF2" w:rsidRDefault="00784EF2" w:rsidP="00784EF2">
      <w:pPr>
        <w:autoSpaceDE w:val="0"/>
        <w:autoSpaceDN w:val="0"/>
        <w:adjustRightInd w:val="0"/>
        <w:rPr>
          <w:rFonts w:ascii="CIDFont+F1" w:hAnsi="CIDFont+F1" w:cs="CIDFont+F1"/>
          <w:b/>
          <w:bCs/>
          <w:sz w:val="23"/>
          <w:szCs w:val="23"/>
        </w:rPr>
      </w:pPr>
      <w:r w:rsidRPr="00784EF2">
        <w:rPr>
          <w:rFonts w:ascii="CIDFont+F1" w:hAnsi="CIDFont+F1" w:cs="CIDFont+F1"/>
          <w:b/>
          <w:bCs/>
          <w:sz w:val="23"/>
          <w:szCs w:val="23"/>
        </w:rPr>
        <w:t>SMJEŠTAJ I PRERANA:</w:t>
      </w:r>
    </w:p>
    <w:p w14:paraId="263B4691" w14:textId="6D58CA4C"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Smješteni smo u planinarskom domu Erjačeva kuća na Vršiću. Kuća je na brdu u blizini ceste na sjevernoj strani prijevoja. Prethodnu drvenu vikendicu sagradila je i otvorila 14. srpnja 1901. kranjska sekcija njemačko-austrijskog alpskog društva. Nakon Prvog svjetskog rata kolibu je preuzeo SPD, dogradio i otvorio 30. srpnja 1922 . Ime je dobila po prirodoslovcu i piscu Franu Erjavcu (1834.-1887.). Nakon Drugog svjetskog rata kolibu su preuzeli planinari iz Jesenica, koji su je obnovili i otvorili 15. rujna 1946. Stara drvena kućica na kraju se istrošila pa je PD Jesenice odlučio zamijeniti je novom, modernijom. U proljeće 1987. srušili su staru</w:t>
      </w:r>
    </w:p>
    <w:p w14:paraId="3F1B3153" w14:textId="338CA859"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kućicu i počeli graditi novu. Zbog financijskih poteškoća, gradila se postepeno. Svečano je otvoren 1. kolovoza 1993. godine. Dom ima restoran s 100 sjedećih mjesta, 29 ležaja u skupnoj sobi, te 70 ležaja u 7</w:t>
      </w:r>
    </w:p>
    <w:p w14:paraId="62A2213D" w14:textId="7F0CF55F" w:rsidR="00784EF2" w:rsidRDefault="00784EF2" w:rsidP="00784EF2">
      <w:pPr>
        <w:autoSpaceDE w:val="0"/>
        <w:autoSpaceDN w:val="0"/>
        <w:adjustRightInd w:val="0"/>
        <w:rPr>
          <w:rFonts w:ascii="CIDFont+F2" w:hAnsi="CIDFont+F2" w:cs="CIDFont+F2"/>
          <w:sz w:val="23"/>
          <w:szCs w:val="23"/>
        </w:rPr>
      </w:pPr>
      <w:r>
        <w:rPr>
          <w:rFonts w:ascii="CIDFont+F2" w:hAnsi="CIDFont+F2" w:cs="CIDFont+F2"/>
          <w:sz w:val="23"/>
          <w:szCs w:val="23"/>
        </w:rPr>
        <w:t>soba, toalete s umivaonicima i tuševima s toplom i hladnom vodom, centralno grijanje, struju, telefon i Wi-Fi.</w:t>
      </w:r>
    </w:p>
    <w:p w14:paraId="7FE9C4C2" w14:textId="77777777" w:rsidR="00784EF2" w:rsidRDefault="00784EF2" w:rsidP="00784EF2">
      <w:pPr>
        <w:rPr>
          <w:rFonts w:ascii="CIDFont+F1" w:hAnsi="CIDFont+F1" w:cs="CIDFont+F1"/>
          <w:b/>
          <w:bCs/>
          <w:sz w:val="23"/>
          <w:szCs w:val="23"/>
          <w:u w:val="single"/>
        </w:rPr>
      </w:pPr>
    </w:p>
    <w:p w14:paraId="75DC2FAA" w14:textId="77777777" w:rsidR="00784EF2" w:rsidRDefault="00784EF2" w:rsidP="00784EF2">
      <w:pPr>
        <w:rPr>
          <w:rFonts w:ascii="CIDFont+F1" w:hAnsi="CIDFont+F1" w:cs="CIDFont+F1"/>
          <w:b/>
          <w:bCs/>
          <w:sz w:val="23"/>
          <w:szCs w:val="23"/>
          <w:u w:val="single"/>
        </w:rPr>
      </w:pPr>
    </w:p>
    <w:p w14:paraId="248E7A0E" w14:textId="462E360B" w:rsidR="00784EF2" w:rsidRPr="00784EF2" w:rsidRDefault="00784EF2" w:rsidP="00784EF2">
      <w:pPr>
        <w:rPr>
          <w:rFonts w:ascii="CIDFont+F1" w:hAnsi="CIDFont+F1" w:cs="CIDFont+F1"/>
          <w:b/>
          <w:bCs/>
          <w:sz w:val="23"/>
          <w:szCs w:val="23"/>
          <w:u w:val="single"/>
        </w:rPr>
      </w:pPr>
      <w:r w:rsidRPr="00784EF2">
        <w:rPr>
          <w:rFonts w:ascii="CIDFont+F1" w:hAnsi="CIDFont+F1" w:cs="CIDFont+F1"/>
          <w:b/>
          <w:bCs/>
          <w:sz w:val="23"/>
          <w:szCs w:val="23"/>
          <w:u w:val="single"/>
        </w:rPr>
        <w:t>INSTRUKTORI:</w:t>
      </w:r>
    </w:p>
    <w:p w14:paraId="7953A3D0" w14:textId="77777777" w:rsidR="00784EF2" w:rsidRPr="00784EF2" w:rsidRDefault="00784EF2" w:rsidP="00784EF2">
      <w:pPr>
        <w:autoSpaceDE w:val="0"/>
        <w:autoSpaceDN w:val="0"/>
        <w:adjustRightInd w:val="0"/>
        <w:rPr>
          <w:rFonts w:ascii="CIDFont+F2" w:hAnsi="CIDFont+F2" w:cs="CIDFont+F2"/>
          <w:b/>
          <w:bCs/>
          <w:sz w:val="23"/>
          <w:szCs w:val="23"/>
        </w:rPr>
      </w:pPr>
      <w:r w:rsidRPr="00784EF2">
        <w:rPr>
          <w:rFonts w:ascii="CIDFont+F2" w:hAnsi="CIDFont+F2" w:cs="CIDFont+F2"/>
          <w:b/>
          <w:bCs/>
          <w:sz w:val="23"/>
          <w:szCs w:val="23"/>
        </w:rPr>
        <w:t>Klemen Volontar</w:t>
      </w:r>
    </w:p>
    <w:p w14:paraId="18C061CB"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Instruktor planinarstva; instruktor GRZS; profesionalni UIMLA vodič -</w:t>
      </w:r>
    </w:p>
    <w:p w14:paraId="27746CB5"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International Mountain Leader; planinski vodič SGVH; vodič PZS (UIAA) A, B,</w:t>
      </w:r>
    </w:p>
    <w:p w14:paraId="387B2BEE"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C, D, E, G, H kategorije; vodič potražnog psa; predsjednik lavinske</w:t>
      </w:r>
    </w:p>
    <w:p w14:paraId="68510A92"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zrakoplovne komisije u GRZS-u te predsjednik Saveza planinskih vodiča</w:t>
      </w:r>
    </w:p>
    <w:p w14:paraId="080F7D53"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Slovenije ZPVS. Vodio je ili sudjelovao na više raznih seminara, tečajeva i</w:t>
      </w:r>
    </w:p>
    <w:p w14:paraId="52AF57CB" w14:textId="2BC7ED1A" w:rsidR="00784EF2" w:rsidRDefault="00784EF2" w:rsidP="00784EF2">
      <w:pPr>
        <w:rPr>
          <w:rFonts w:ascii="CIDFont+F2" w:hAnsi="CIDFont+F2" w:cs="CIDFont+F2"/>
          <w:sz w:val="19"/>
          <w:szCs w:val="19"/>
        </w:rPr>
      </w:pPr>
      <w:r>
        <w:rPr>
          <w:rFonts w:ascii="CIDFont+F2" w:hAnsi="CIDFont+F2" w:cs="CIDFont+F2"/>
          <w:sz w:val="19"/>
          <w:szCs w:val="19"/>
        </w:rPr>
        <w:t>škola.</w:t>
      </w:r>
    </w:p>
    <w:p w14:paraId="67DDB1DE" w14:textId="77777777" w:rsidR="00784EF2" w:rsidRPr="00784EF2" w:rsidRDefault="00784EF2" w:rsidP="00784EF2">
      <w:pPr>
        <w:autoSpaceDE w:val="0"/>
        <w:autoSpaceDN w:val="0"/>
        <w:adjustRightInd w:val="0"/>
        <w:rPr>
          <w:rFonts w:ascii="CIDFont+F2" w:hAnsi="CIDFont+F2" w:cs="CIDFont+F2"/>
          <w:b/>
          <w:bCs/>
          <w:sz w:val="23"/>
          <w:szCs w:val="23"/>
        </w:rPr>
      </w:pPr>
      <w:r w:rsidRPr="00784EF2">
        <w:rPr>
          <w:rFonts w:ascii="CIDFont+F2" w:hAnsi="CIDFont+F2" w:cs="CIDFont+F2"/>
          <w:b/>
          <w:bCs/>
          <w:sz w:val="23"/>
          <w:szCs w:val="23"/>
        </w:rPr>
        <w:t>Krešimir Gracin</w:t>
      </w:r>
    </w:p>
    <w:p w14:paraId="3EFD7AFF"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Dugogodišnji planinar; član HPD Runolist – Zagreb; profesionalni UIMLA</w:t>
      </w:r>
    </w:p>
    <w:p w14:paraId="1D647150"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vodič - International Mountain Leader; planinski vodič SGVH; stručni</w:t>
      </w:r>
    </w:p>
    <w:p w14:paraId="315BDA63"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suradnik, predavač i tajnik Saveza gorskih vodiča Hrvatske (SGVH). Vodio i</w:t>
      </w:r>
    </w:p>
    <w:p w14:paraId="2FDFB691" w14:textId="33A0776D" w:rsidR="00784EF2" w:rsidRDefault="00784EF2" w:rsidP="00784EF2">
      <w:pPr>
        <w:rPr>
          <w:rFonts w:ascii="CIDFont+F2" w:hAnsi="CIDFont+F2" w:cs="CIDFont+F2"/>
          <w:sz w:val="19"/>
          <w:szCs w:val="19"/>
        </w:rPr>
      </w:pPr>
      <w:r>
        <w:rPr>
          <w:rFonts w:ascii="CIDFont+F2" w:hAnsi="CIDFont+F2" w:cs="CIDFont+F2"/>
          <w:sz w:val="19"/>
          <w:szCs w:val="19"/>
        </w:rPr>
        <w:t>sudjelovao na više raznih seminara, tečajeva i škola.</w:t>
      </w:r>
    </w:p>
    <w:p w14:paraId="2FA42270" w14:textId="77777777" w:rsidR="00784EF2" w:rsidRPr="00784EF2" w:rsidRDefault="00784EF2" w:rsidP="00784EF2">
      <w:pPr>
        <w:autoSpaceDE w:val="0"/>
        <w:autoSpaceDN w:val="0"/>
        <w:adjustRightInd w:val="0"/>
        <w:rPr>
          <w:rFonts w:ascii="CIDFont+F2" w:hAnsi="CIDFont+F2" w:cs="CIDFont+F2"/>
          <w:b/>
          <w:bCs/>
          <w:sz w:val="23"/>
          <w:szCs w:val="23"/>
        </w:rPr>
      </w:pPr>
      <w:r w:rsidRPr="00784EF2">
        <w:rPr>
          <w:rFonts w:ascii="CIDFont+F2" w:hAnsi="CIDFont+F2" w:cs="CIDFont+F2"/>
          <w:b/>
          <w:bCs/>
          <w:sz w:val="23"/>
          <w:szCs w:val="23"/>
        </w:rPr>
        <w:t>Dražen Dugac</w:t>
      </w:r>
    </w:p>
    <w:p w14:paraId="46C9FC3A"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Dugogodišnji planinar; predsjednik i osnivač HPU ALFA &amp; OMEGA,</w:t>
      </w:r>
    </w:p>
    <w:p w14:paraId="4DDE193B"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visokogorac, profesionalni UIMLA vodič - International Mountain Leader;</w:t>
      </w:r>
    </w:p>
    <w:p w14:paraId="5C7AD64E"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planinski vodič SGVH; asistent, predavač i član NO Saveza gorskih vodiča</w:t>
      </w:r>
    </w:p>
    <w:p w14:paraId="6F7C616C" w14:textId="77777777" w:rsidR="00784EF2" w:rsidRDefault="00784EF2" w:rsidP="00784EF2">
      <w:pPr>
        <w:autoSpaceDE w:val="0"/>
        <w:autoSpaceDN w:val="0"/>
        <w:adjustRightInd w:val="0"/>
        <w:rPr>
          <w:rFonts w:ascii="CIDFont+F2" w:hAnsi="CIDFont+F2" w:cs="CIDFont+F2"/>
          <w:sz w:val="19"/>
          <w:szCs w:val="19"/>
        </w:rPr>
      </w:pPr>
      <w:r>
        <w:rPr>
          <w:rFonts w:ascii="CIDFont+F2" w:hAnsi="CIDFont+F2" w:cs="CIDFont+F2"/>
          <w:sz w:val="19"/>
          <w:szCs w:val="19"/>
        </w:rPr>
        <w:t>Hrvatske (SGVH). Vodio i sudjelovao na više raznih seminara, tečajeva i</w:t>
      </w:r>
    </w:p>
    <w:p w14:paraId="2E1264BE" w14:textId="21F743AE" w:rsidR="00784EF2" w:rsidRDefault="00784EF2" w:rsidP="00784EF2">
      <w:pPr>
        <w:rPr>
          <w:rFonts w:ascii="CIDFont+F2" w:hAnsi="CIDFont+F2" w:cs="CIDFont+F2"/>
          <w:sz w:val="19"/>
          <w:szCs w:val="19"/>
        </w:rPr>
      </w:pPr>
      <w:r>
        <w:rPr>
          <w:rFonts w:ascii="CIDFont+F2" w:hAnsi="CIDFont+F2" w:cs="CIDFont+F2"/>
          <w:sz w:val="19"/>
          <w:szCs w:val="19"/>
        </w:rPr>
        <w:t>škola. Dvostruki pobjednik planinarskog izazova HIGHLANDER VELEBIT.</w:t>
      </w:r>
    </w:p>
    <w:p w14:paraId="25EC3657" w14:textId="71ED700F" w:rsidR="00784EF2" w:rsidRDefault="00784EF2" w:rsidP="00784EF2">
      <w:pPr>
        <w:rPr>
          <w:rFonts w:ascii="CIDFont+F2" w:hAnsi="CIDFont+F2" w:cs="CIDFont+F2"/>
          <w:sz w:val="19"/>
          <w:szCs w:val="19"/>
        </w:rPr>
      </w:pPr>
    </w:p>
    <w:p w14:paraId="12FA693F" w14:textId="77777777" w:rsidR="00784EF2" w:rsidRPr="00784EF2" w:rsidRDefault="00784EF2" w:rsidP="00784EF2">
      <w:pPr>
        <w:autoSpaceDE w:val="0"/>
        <w:autoSpaceDN w:val="0"/>
        <w:adjustRightInd w:val="0"/>
        <w:rPr>
          <w:rFonts w:ascii="CIDFont+F1" w:hAnsi="CIDFont+F1" w:cs="CIDFont+F1"/>
          <w:b/>
          <w:bCs/>
          <w:color w:val="000000"/>
          <w:sz w:val="23"/>
          <w:szCs w:val="23"/>
        </w:rPr>
      </w:pPr>
      <w:r w:rsidRPr="00784EF2">
        <w:rPr>
          <w:rFonts w:ascii="CIDFont+F1" w:hAnsi="CIDFont+F1" w:cs="CIDFont+F1"/>
          <w:b/>
          <w:bCs/>
          <w:color w:val="000000"/>
          <w:sz w:val="23"/>
          <w:szCs w:val="23"/>
        </w:rPr>
        <w:t>PRIJAVE I UPLATE ZA SEMINAR KOD ORGANIZATORA SEMINARA DO 01.02.2020.</w:t>
      </w:r>
    </w:p>
    <w:p w14:paraId="2BA4452B" w14:textId="77777777" w:rsidR="00784EF2" w:rsidRPr="00784EF2" w:rsidRDefault="00784EF2" w:rsidP="00784EF2">
      <w:pPr>
        <w:autoSpaceDE w:val="0"/>
        <w:autoSpaceDN w:val="0"/>
        <w:adjustRightInd w:val="0"/>
        <w:rPr>
          <w:rFonts w:ascii="CIDFont+F3" w:hAnsi="CIDFont+F3" w:cs="CIDFont+F3"/>
          <w:b/>
          <w:bCs/>
          <w:color w:val="000000"/>
          <w:sz w:val="23"/>
          <w:szCs w:val="23"/>
        </w:rPr>
      </w:pPr>
      <w:r w:rsidRPr="00784EF2">
        <w:rPr>
          <w:rFonts w:ascii="CIDFont+F3" w:hAnsi="CIDFont+F3" w:cs="CIDFont+F3"/>
          <w:b/>
          <w:bCs/>
          <w:color w:val="000000"/>
          <w:sz w:val="23"/>
          <w:szCs w:val="23"/>
        </w:rPr>
        <w:t>Organizator seminara – za HPU„Alfa&amp;Omega“ DRAŽEN DUGAC mob.091/53-53-963,</w:t>
      </w:r>
    </w:p>
    <w:p w14:paraId="57FE4DB3" w14:textId="0294B3C8" w:rsidR="00784EF2" w:rsidRDefault="003D5FF6" w:rsidP="00784EF2">
      <w:pPr>
        <w:autoSpaceDE w:val="0"/>
        <w:autoSpaceDN w:val="0"/>
        <w:adjustRightInd w:val="0"/>
        <w:rPr>
          <w:rFonts w:ascii="CIDFont+F3" w:hAnsi="CIDFont+F3" w:cs="CIDFont+F3"/>
          <w:b/>
          <w:bCs/>
          <w:sz w:val="23"/>
          <w:szCs w:val="23"/>
        </w:rPr>
      </w:pPr>
      <w:hyperlink r:id="rId28" w:history="1">
        <w:r w:rsidR="00784EF2" w:rsidRPr="00A00FCC">
          <w:rPr>
            <w:rStyle w:val="Hyperlink"/>
            <w:rFonts w:ascii="CIDFont+F3" w:hAnsi="CIDFont+F3" w:cs="CIDFont+F3"/>
            <w:b/>
            <w:bCs/>
            <w:sz w:val="23"/>
            <w:szCs w:val="23"/>
          </w:rPr>
          <w:t>dugi.ddd@gmail.com</w:t>
        </w:r>
      </w:hyperlink>
    </w:p>
    <w:p w14:paraId="239A1CBA" w14:textId="77777777" w:rsidR="00784EF2" w:rsidRPr="00784EF2" w:rsidRDefault="00784EF2" w:rsidP="00784EF2">
      <w:pPr>
        <w:autoSpaceDE w:val="0"/>
        <w:autoSpaceDN w:val="0"/>
        <w:adjustRightInd w:val="0"/>
        <w:rPr>
          <w:rFonts w:ascii="CIDFont+F3" w:hAnsi="CIDFont+F3" w:cs="CIDFont+F3"/>
          <w:sz w:val="23"/>
          <w:szCs w:val="23"/>
        </w:rPr>
      </w:pPr>
    </w:p>
    <w:p w14:paraId="51F7A604" w14:textId="77777777" w:rsidR="00784EF2" w:rsidRDefault="00784EF2" w:rsidP="00784EF2">
      <w:pPr>
        <w:autoSpaceDE w:val="0"/>
        <w:autoSpaceDN w:val="0"/>
        <w:adjustRightInd w:val="0"/>
        <w:rPr>
          <w:rFonts w:ascii="CIDFont+F2" w:hAnsi="CIDFont+F2" w:cs="CIDFont+F2"/>
          <w:color w:val="000000"/>
          <w:sz w:val="23"/>
          <w:szCs w:val="23"/>
        </w:rPr>
      </w:pPr>
      <w:r>
        <w:rPr>
          <w:rFonts w:ascii="CIDFont+F2" w:hAnsi="CIDFont+F2" w:cs="CIDFont+F2"/>
          <w:color w:val="000000"/>
          <w:sz w:val="23"/>
          <w:szCs w:val="23"/>
        </w:rPr>
        <w:t>Zbog što kvalitetnijeg prenosa znanja i same uspješnosti seminara broj polaznika je</w:t>
      </w:r>
    </w:p>
    <w:p w14:paraId="24A8C710" w14:textId="77777777" w:rsidR="00784EF2" w:rsidRDefault="00784EF2" w:rsidP="00784EF2">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ograničen na 16 kandidata.</w:t>
      </w:r>
    </w:p>
    <w:p w14:paraId="79E981F5" w14:textId="77777777" w:rsidR="00784EF2" w:rsidRDefault="00784EF2" w:rsidP="00784EF2">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Svaki polaznik svjestan je da je visokogorstvo rizična aktivnost te stoga pristupa na vlastitu</w:t>
      </w:r>
    </w:p>
    <w:p w14:paraId="0E2B8958" w14:textId="77777777" w:rsidR="00784EF2" w:rsidRDefault="00784EF2" w:rsidP="00784EF2">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odgovornost. Svaki polaznik dužan je imati neko od osiguranja za spašavanje u planini.</w:t>
      </w:r>
    </w:p>
    <w:p w14:paraId="3740B9D4" w14:textId="77777777" w:rsidR="00784EF2" w:rsidRDefault="00784EF2" w:rsidP="00784EF2">
      <w:pPr>
        <w:autoSpaceDE w:val="0"/>
        <w:autoSpaceDN w:val="0"/>
        <w:adjustRightInd w:val="0"/>
        <w:rPr>
          <w:rFonts w:ascii="CIDFont+F2" w:hAnsi="CIDFont+F2" w:cs="CIDFont+F2"/>
          <w:color w:val="000000"/>
          <w:sz w:val="23"/>
          <w:szCs w:val="23"/>
        </w:rPr>
      </w:pPr>
      <w:r>
        <w:rPr>
          <w:rFonts w:ascii="CIDFont+F1" w:hAnsi="CIDFont+F1" w:cs="CIDFont+F1"/>
          <w:color w:val="000000"/>
          <w:sz w:val="23"/>
          <w:szCs w:val="23"/>
        </w:rPr>
        <w:t xml:space="preserve">Cijena </w:t>
      </w:r>
      <w:r>
        <w:rPr>
          <w:rFonts w:ascii="CIDFont+F2" w:hAnsi="CIDFont+F2" w:cs="CIDFont+F2"/>
          <w:color w:val="000000"/>
          <w:sz w:val="23"/>
          <w:szCs w:val="23"/>
        </w:rPr>
        <w:t>zimskog – visokogorskog seminara po kandidatu je 1.800 kn. Mogučnost plačanja u</w:t>
      </w:r>
    </w:p>
    <w:p w14:paraId="4925D115" w14:textId="77777777" w:rsidR="00784EF2" w:rsidRDefault="00784EF2" w:rsidP="00784EF2">
      <w:pPr>
        <w:autoSpaceDE w:val="0"/>
        <w:autoSpaceDN w:val="0"/>
        <w:adjustRightInd w:val="0"/>
        <w:rPr>
          <w:rFonts w:ascii="CIDFont+F2" w:hAnsi="CIDFont+F2" w:cs="CIDFont+F2"/>
          <w:color w:val="000000"/>
          <w:sz w:val="23"/>
          <w:szCs w:val="23"/>
        </w:rPr>
      </w:pPr>
      <w:r>
        <w:rPr>
          <w:rFonts w:ascii="CIDFont+F2" w:hAnsi="CIDFont+F2" w:cs="CIDFont+F2"/>
          <w:color w:val="000000"/>
          <w:sz w:val="23"/>
          <w:szCs w:val="23"/>
        </w:rPr>
        <w:t>dvije rate. Svoje mjesto na seminaru osiguravate uplatom.</w:t>
      </w:r>
    </w:p>
    <w:p w14:paraId="4AD2EF04" w14:textId="77777777" w:rsidR="00784EF2" w:rsidRDefault="00784EF2" w:rsidP="00784EF2">
      <w:pPr>
        <w:autoSpaceDE w:val="0"/>
        <w:autoSpaceDN w:val="0"/>
        <w:adjustRightInd w:val="0"/>
        <w:rPr>
          <w:rFonts w:ascii="CIDFont+F2" w:hAnsi="CIDFont+F2" w:cs="CIDFont+F2"/>
          <w:color w:val="000000"/>
          <w:sz w:val="23"/>
          <w:szCs w:val="23"/>
        </w:rPr>
      </w:pPr>
      <w:r>
        <w:rPr>
          <w:rFonts w:ascii="CIDFont+F1" w:hAnsi="CIDFont+F1" w:cs="CIDFont+F1"/>
          <w:color w:val="000000"/>
          <w:sz w:val="23"/>
          <w:szCs w:val="23"/>
        </w:rPr>
        <w:t xml:space="preserve">U cijenu su uračunati: </w:t>
      </w:r>
      <w:r>
        <w:rPr>
          <w:rFonts w:ascii="CIDFont+F2" w:hAnsi="CIDFont+F2" w:cs="CIDFont+F2"/>
          <w:color w:val="000000"/>
          <w:sz w:val="23"/>
          <w:szCs w:val="23"/>
        </w:rPr>
        <w:t>3 polupansiona (nočenje s doručkom i večerom), boravišna pristojba,</w:t>
      </w:r>
    </w:p>
    <w:p w14:paraId="192844DF" w14:textId="77777777" w:rsidR="00784EF2" w:rsidRDefault="00784EF2" w:rsidP="00784EF2">
      <w:pPr>
        <w:autoSpaceDE w:val="0"/>
        <w:autoSpaceDN w:val="0"/>
        <w:adjustRightInd w:val="0"/>
        <w:rPr>
          <w:rFonts w:ascii="CIDFont+F2" w:hAnsi="CIDFont+F2" w:cs="CIDFont+F2"/>
          <w:color w:val="000000"/>
          <w:sz w:val="23"/>
          <w:szCs w:val="23"/>
        </w:rPr>
      </w:pPr>
      <w:r>
        <w:rPr>
          <w:rFonts w:ascii="CIDFont+F2" w:hAnsi="CIDFont+F2" w:cs="CIDFont+F2"/>
          <w:color w:val="000000"/>
          <w:sz w:val="23"/>
          <w:szCs w:val="23"/>
        </w:rPr>
        <w:t>teorijska predavanja te troškovi terenske nastave.</w:t>
      </w:r>
    </w:p>
    <w:p w14:paraId="38E6DF60" w14:textId="77777777" w:rsidR="00784EF2" w:rsidRDefault="00784EF2" w:rsidP="00784EF2">
      <w:pPr>
        <w:autoSpaceDE w:val="0"/>
        <w:autoSpaceDN w:val="0"/>
        <w:adjustRightInd w:val="0"/>
        <w:rPr>
          <w:rFonts w:ascii="CIDFont+F1" w:hAnsi="CIDFont+F1" w:cs="CIDFont+F1"/>
          <w:color w:val="000000"/>
          <w:sz w:val="23"/>
          <w:szCs w:val="23"/>
        </w:rPr>
      </w:pPr>
      <w:r>
        <w:rPr>
          <w:rFonts w:ascii="CIDFont+F1" w:hAnsi="CIDFont+F1" w:cs="CIDFont+F1"/>
          <w:color w:val="000000"/>
          <w:sz w:val="23"/>
          <w:szCs w:val="23"/>
        </w:rPr>
        <w:t>Troškovi prijevoza polaznici snose sami.</w:t>
      </w:r>
    </w:p>
    <w:p w14:paraId="3512D307" w14:textId="4B5D7634" w:rsidR="00E72982" w:rsidRDefault="00784EF2" w:rsidP="00B92601">
      <w:pPr>
        <w:autoSpaceDE w:val="0"/>
        <w:autoSpaceDN w:val="0"/>
        <w:adjustRightInd w:val="0"/>
        <w:rPr>
          <w:rFonts w:ascii="CIDFont+F1" w:hAnsi="CIDFont+F1" w:cs="CIDFont+F1"/>
          <w:color w:val="000000"/>
          <w:sz w:val="23"/>
          <w:szCs w:val="23"/>
        </w:rPr>
      </w:pPr>
      <w:r w:rsidRPr="00784EF2">
        <w:rPr>
          <w:rFonts w:ascii="CIDFont+F1" w:hAnsi="CIDFont+F1" w:cs="CIDFont+F1"/>
          <w:color w:val="000000"/>
          <w:sz w:val="23"/>
          <w:szCs w:val="23"/>
        </w:rPr>
        <w:t>HRVATSKA PLANINARSKA UDRUGA ALFA &amp; OMEGA, Ivana Pudjaka 17, Sesvete 10360</w:t>
      </w:r>
    </w:p>
    <w:sectPr w:rsidR="00E72982" w:rsidSect="008D04F3">
      <w:headerReference w:type="even" r:id="rId29"/>
      <w:headerReference w:type="default" r:id="rId30"/>
      <w:footerReference w:type="even" r:id="rId31"/>
      <w:footerReference w:type="default" r:id="rId32"/>
      <w:headerReference w:type="first" r:id="rId33"/>
      <w:footerReference w:type="first" r:id="rId34"/>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47489" w14:textId="77777777" w:rsidR="003D5FF6" w:rsidRDefault="003D5FF6" w:rsidP="00F02FC4">
      <w:r>
        <w:separator/>
      </w:r>
    </w:p>
  </w:endnote>
  <w:endnote w:type="continuationSeparator" w:id="0">
    <w:p w14:paraId="77E7E2F5" w14:textId="77777777" w:rsidR="003D5FF6" w:rsidRDefault="003D5FF6" w:rsidP="00F0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Impact">
    <w:panose1 w:val="020B080603090205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IDFont+F1">
    <w:altName w:val="Calibri"/>
    <w:panose1 w:val="00000000000000000000"/>
    <w:charset w:val="EE"/>
    <w:family w:val="auto"/>
    <w:notTrueType/>
    <w:pitch w:val="default"/>
    <w:sig w:usb0="00000005" w:usb1="00000000" w:usb2="00000000" w:usb3="00000000" w:csb0="00000002" w:csb1="00000000"/>
  </w:font>
  <w:font w:name="CIDFont+F2">
    <w:altName w:val="Calibri"/>
    <w:panose1 w:val="00000000000000000000"/>
    <w:charset w:val="EE"/>
    <w:family w:val="auto"/>
    <w:notTrueType/>
    <w:pitch w:val="default"/>
    <w:sig w:usb0="00000005" w:usb1="00000000" w:usb2="00000000" w:usb3="00000000" w:csb0="00000002"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E7B2" w14:textId="77777777" w:rsidR="00176C26" w:rsidRDefault="00176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A0C38" w14:textId="77777777" w:rsidR="00176C26" w:rsidRDefault="00176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E3910" w14:textId="77777777" w:rsidR="00176C26" w:rsidRDefault="0017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C626E" w14:textId="77777777" w:rsidR="003D5FF6" w:rsidRDefault="003D5FF6" w:rsidP="00F02FC4">
      <w:r>
        <w:separator/>
      </w:r>
    </w:p>
  </w:footnote>
  <w:footnote w:type="continuationSeparator" w:id="0">
    <w:p w14:paraId="3531AEF0" w14:textId="77777777" w:rsidR="003D5FF6" w:rsidRDefault="003D5FF6" w:rsidP="00F02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A2DB" w14:textId="77777777" w:rsidR="00176C26" w:rsidRDefault="00176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2841" w14:textId="77777777" w:rsidR="00176C26" w:rsidRDefault="00176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78C2" w14:textId="77777777" w:rsidR="00176C26" w:rsidRDefault="00176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FB252A"/>
    <w:multiLevelType w:val="hybridMultilevel"/>
    <w:tmpl w:val="7E4E1E9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15:restartNumberingAfterBreak="0">
    <w:nsid w:val="02CF7A7F"/>
    <w:multiLevelType w:val="hybridMultilevel"/>
    <w:tmpl w:val="F87C5358"/>
    <w:lvl w:ilvl="0" w:tplc="AF74A99A">
      <w:start w:val="11"/>
      <w:numFmt w:val="bullet"/>
      <w:lvlText w:val="-"/>
      <w:lvlJc w:val="left"/>
      <w:pPr>
        <w:ind w:left="1068" w:hanging="360"/>
      </w:pPr>
      <w:rPr>
        <w:rFonts w:ascii="Tahoma" w:eastAsia="Times New Roman" w:hAnsi="Tahoma" w:hint="default"/>
      </w:rPr>
    </w:lvl>
    <w:lvl w:ilvl="1" w:tplc="041A0003" w:tentative="1">
      <w:start w:val="1"/>
      <w:numFmt w:val="bullet"/>
      <w:lvlText w:val="o"/>
      <w:lvlJc w:val="left"/>
      <w:pPr>
        <w:ind w:left="1788" w:hanging="360"/>
      </w:pPr>
      <w:rPr>
        <w:rFonts w:ascii="Courier New" w:hAnsi="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04154A3B"/>
    <w:multiLevelType w:val="hybridMultilevel"/>
    <w:tmpl w:val="A542827E"/>
    <w:lvl w:ilvl="0" w:tplc="4F189F64">
      <w:start w:val="1"/>
      <w:numFmt w:val="bullet"/>
      <w:lvlText w:val=""/>
      <w:lvlJc w:val="left"/>
      <w:pPr>
        <w:ind w:left="720" w:hanging="360"/>
      </w:pPr>
      <w:rPr>
        <w:rFonts w:ascii="Symbol" w:hAnsi="Symbol" w:hint="default"/>
        <w:b/>
        <w:color w:val="auto"/>
        <w:sz w:val="24"/>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 w15:restartNumberingAfterBreak="0">
    <w:nsid w:val="05844D48"/>
    <w:multiLevelType w:val="hybridMultilevel"/>
    <w:tmpl w:val="EB42DA48"/>
    <w:lvl w:ilvl="0" w:tplc="042ECE2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EB7346F"/>
    <w:multiLevelType w:val="hybridMultilevel"/>
    <w:tmpl w:val="997A7220"/>
    <w:lvl w:ilvl="0" w:tplc="DCB22396">
      <w:start w:val="9"/>
      <w:numFmt w:val="bullet"/>
      <w:lvlText w:val="-"/>
      <w:lvlJc w:val="left"/>
      <w:pPr>
        <w:ind w:left="720" w:hanging="360"/>
      </w:pPr>
      <w:rPr>
        <w:rFonts w:ascii="Calibri" w:eastAsia="Batang"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89382B"/>
    <w:multiLevelType w:val="hybridMultilevel"/>
    <w:tmpl w:val="2710E016"/>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7" w15:restartNumberingAfterBreak="0">
    <w:nsid w:val="18F647F2"/>
    <w:multiLevelType w:val="hybridMultilevel"/>
    <w:tmpl w:val="C296A348"/>
    <w:lvl w:ilvl="0" w:tplc="DFE844D2">
      <w:start w:val="1"/>
      <w:numFmt w:val="decimal"/>
      <w:lvlText w:val="%1."/>
      <w:lvlJc w:val="left"/>
      <w:pPr>
        <w:ind w:left="1068" w:hanging="360"/>
      </w:pPr>
      <w:rPr>
        <w:rFonts w:cs="Times New Roman" w:hint="default"/>
      </w:rPr>
    </w:lvl>
    <w:lvl w:ilvl="1" w:tplc="041A0019" w:tentative="1">
      <w:start w:val="1"/>
      <w:numFmt w:val="lowerLetter"/>
      <w:lvlText w:val="%2."/>
      <w:lvlJc w:val="left"/>
      <w:pPr>
        <w:ind w:left="1788" w:hanging="360"/>
      </w:pPr>
      <w:rPr>
        <w:rFonts w:cs="Times New Roman"/>
      </w:rPr>
    </w:lvl>
    <w:lvl w:ilvl="2" w:tplc="041A001B" w:tentative="1">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8" w15:restartNumberingAfterBreak="0">
    <w:nsid w:val="19C7246E"/>
    <w:multiLevelType w:val="hybridMultilevel"/>
    <w:tmpl w:val="707840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BB06E97"/>
    <w:multiLevelType w:val="multilevel"/>
    <w:tmpl w:val="998E51E4"/>
    <w:lvl w:ilvl="0">
      <w:start w:val="1"/>
      <w:numFmt w:val="decimal"/>
      <w:lvlText w:val="%1."/>
      <w:lvlJc w:val="left"/>
      <w:pPr>
        <w:ind w:left="1068" w:hanging="360"/>
      </w:pPr>
      <w:rPr>
        <w:rFonts w:ascii="Tahoma" w:eastAsia="Times New Roman" w:hAnsi="Tahoma" w:cs="Tahoma"/>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2148" w:hanging="144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868" w:hanging="216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0" w15:restartNumberingAfterBreak="0">
    <w:nsid w:val="1E001865"/>
    <w:multiLevelType w:val="hybridMultilevel"/>
    <w:tmpl w:val="2710E016"/>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1" w15:restartNumberingAfterBreak="0">
    <w:nsid w:val="245A55C3"/>
    <w:multiLevelType w:val="hybridMultilevel"/>
    <w:tmpl w:val="A6C45936"/>
    <w:lvl w:ilvl="0" w:tplc="A5DEA438">
      <w:numFmt w:val="bullet"/>
      <w:lvlText w:val="-"/>
      <w:lvlJc w:val="left"/>
      <w:pPr>
        <w:ind w:left="720" w:hanging="360"/>
      </w:pPr>
      <w:rPr>
        <w:rFonts w:ascii="Tahoma" w:eastAsia="Times New Roman" w:hAnsi="Tahoma" w:hint="default"/>
        <w:i/>
        <w:sz w:val="20"/>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54E6201"/>
    <w:multiLevelType w:val="hybridMultilevel"/>
    <w:tmpl w:val="8334E360"/>
    <w:lvl w:ilvl="0" w:tplc="548E238C">
      <w:start w:val="1"/>
      <w:numFmt w:val="bullet"/>
      <w:lvlText w:val=""/>
      <w:lvlJc w:val="left"/>
      <w:pPr>
        <w:tabs>
          <w:tab w:val="num" w:pos="3192"/>
        </w:tabs>
        <w:ind w:left="3192" w:hanging="360"/>
      </w:pPr>
      <w:rPr>
        <w:rFonts w:ascii="Wingdings 2" w:eastAsia="Times New Roman" w:hAnsi="Wingdings 2" w:cs="Arial" w:hint="default"/>
        <w:b/>
        <w:color w:val="FF0000"/>
        <w:sz w:val="32"/>
        <w:szCs w:val="32"/>
      </w:rPr>
    </w:lvl>
    <w:lvl w:ilvl="1" w:tplc="041A0003" w:tentative="1">
      <w:start w:val="1"/>
      <w:numFmt w:val="bullet"/>
      <w:lvlText w:val="o"/>
      <w:lvlJc w:val="left"/>
      <w:pPr>
        <w:tabs>
          <w:tab w:val="num" w:pos="3912"/>
        </w:tabs>
        <w:ind w:left="3912" w:hanging="360"/>
      </w:pPr>
      <w:rPr>
        <w:rFonts w:ascii="Courier New" w:hAnsi="Courier New" w:cs="Courier New" w:hint="default"/>
      </w:rPr>
    </w:lvl>
    <w:lvl w:ilvl="2" w:tplc="041A0005" w:tentative="1">
      <w:start w:val="1"/>
      <w:numFmt w:val="bullet"/>
      <w:lvlText w:val=""/>
      <w:lvlJc w:val="left"/>
      <w:pPr>
        <w:tabs>
          <w:tab w:val="num" w:pos="4632"/>
        </w:tabs>
        <w:ind w:left="4632" w:hanging="360"/>
      </w:pPr>
      <w:rPr>
        <w:rFonts w:ascii="Wingdings" w:hAnsi="Wingdings" w:hint="default"/>
      </w:rPr>
    </w:lvl>
    <w:lvl w:ilvl="3" w:tplc="041A0001" w:tentative="1">
      <w:start w:val="1"/>
      <w:numFmt w:val="bullet"/>
      <w:lvlText w:val=""/>
      <w:lvlJc w:val="left"/>
      <w:pPr>
        <w:tabs>
          <w:tab w:val="num" w:pos="5352"/>
        </w:tabs>
        <w:ind w:left="5352" w:hanging="360"/>
      </w:pPr>
      <w:rPr>
        <w:rFonts w:ascii="Symbol" w:hAnsi="Symbol" w:hint="default"/>
      </w:rPr>
    </w:lvl>
    <w:lvl w:ilvl="4" w:tplc="041A0003" w:tentative="1">
      <w:start w:val="1"/>
      <w:numFmt w:val="bullet"/>
      <w:lvlText w:val="o"/>
      <w:lvlJc w:val="left"/>
      <w:pPr>
        <w:tabs>
          <w:tab w:val="num" w:pos="6072"/>
        </w:tabs>
        <w:ind w:left="6072" w:hanging="360"/>
      </w:pPr>
      <w:rPr>
        <w:rFonts w:ascii="Courier New" w:hAnsi="Courier New" w:cs="Courier New" w:hint="default"/>
      </w:rPr>
    </w:lvl>
    <w:lvl w:ilvl="5" w:tplc="041A0005" w:tentative="1">
      <w:start w:val="1"/>
      <w:numFmt w:val="bullet"/>
      <w:lvlText w:val=""/>
      <w:lvlJc w:val="left"/>
      <w:pPr>
        <w:tabs>
          <w:tab w:val="num" w:pos="6792"/>
        </w:tabs>
        <w:ind w:left="6792" w:hanging="360"/>
      </w:pPr>
      <w:rPr>
        <w:rFonts w:ascii="Wingdings" w:hAnsi="Wingdings" w:hint="default"/>
      </w:rPr>
    </w:lvl>
    <w:lvl w:ilvl="6" w:tplc="041A0001" w:tentative="1">
      <w:start w:val="1"/>
      <w:numFmt w:val="bullet"/>
      <w:lvlText w:val=""/>
      <w:lvlJc w:val="left"/>
      <w:pPr>
        <w:tabs>
          <w:tab w:val="num" w:pos="7512"/>
        </w:tabs>
        <w:ind w:left="7512" w:hanging="360"/>
      </w:pPr>
      <w:rPr>
        <w:rFonts w:ascii="Symbol" w:hAnsi="Symbol" w:hint="default"/>
      </w:rPr>
    </w:lvl>
    <w:lvl w:ilvl="7" w:tplc="041A0003" w:tentative="1">
      <w:start w:val="1"/>
      <w:numFmt w:val="bullet"/>
      <w:lvlText w:val="o"/>
      <w:lvlJc w:val="left"/>
      <w:pPr>
        <w:tabs>
          <w:tab w:val="num" w:pos="8232"/>
        </w:tabs>
        <w:ind w:left="8232" w:hanging="360"/>
      </w:pPr>
      <w:rPr>
        <w:rFonts w:ascii="Courier New" w:hAnsi="Courier New" w:cs="Courier New" w:hint="default"/>
      </w:rPr>
    </w:lvl>
    <w:lvl w:ilvl="8" w:tplc="041A0005" w:tentative="1">
      <w:start w:val="1"/>
      <w:numFmt w:val="bullet"/>
      <w:lvlText w:val=""/>
      <w:lvlJc w:val="left"/>
      <w:pPr>
        <w:tabs>
          <w:tab w:val="num" w:pos="8952"/>
        </w:tabs>
        <w:ind w:left="8952" w:hanging="360"/>
      </w:pPr>
      <w:rPr>
        <w:rFonts w:ascii="Wingdings" w:hAnsi="Wingdings" w:hint="default"/>
      </w:rPr>
    </w:lvl>
  </w:abstractNum>
  <w:abstractNum w:abstractNumId="13" w15:restartNumberingAfterBreak="0">
    <w:nsid w:val="255A2F74"/>
    <w:multiLevelType w:val="hybridMultilevel"/>
    <w:tmpl w:val="27007D42"/>
    <w:lvl w:ilvl="0" w:tplc="E6EEC9F4">
      <w:start w:val="24"/>
      <w:numFmt w:val="bullet"/>
      <w:lvlText w:val="-"/>
      <w:lvlJc w:val="left"/>
      <w:pPr>
        <w:ind w:left="1068" w:hanging="360"/>
      </w:pPr>
      <w:rPr>
        <w:rFonts w:ascii="Tahoma" w:eastAsia="Times New Roman" w:hAnsi="Tahoma" w:hint="default"/>
      </w:rPr>
    </w:lvl>
    <w:lvl w:ilvl="1" w:tplc="041A0003" w:tentative="1">
      <w:start w:val="1"/>
      <w:numFmt w:val="bullet"/>
      <w:lvlText w:val="o"/>
      <w:lvlJc w:val="left"/>
      <w:pPr>
        <w:ind w:left="1788" w:hanging="360"/>
      </w:pPr>
      <w:rPr>
        <w:rFonts w:ascii="Courier New" w:hAnsi="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2F3545BB"/>
    <w:multiLevelType w:val="hybridMultilevel"/>
    <w:tmpl w:val="7E365E6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5" w15:restartNumberingAfterBreak="0">
    <w:nsid w:val="30A324AC"/>
    <w:multiLevelType w:val="hybridMultilevel"/>
    <w:tmpl w:val="7A2EAF46"/>
    <w:lvl w:ilvl="0" w:tplc="9A02BD26">
      <w:start w:val="1"/>
      <w:numFmt w:val="bullet"/>
      <w:lvlText w:val=""/>
      <w:lvlJc w:val="left"/>
      <w:pPr>
        <w:ind w:left="360" w:hanging="360"/>
      </w:pPr>
      <w:rPr>
        <w:rFonts w:ascii="Symbol" w:hAnsi="Symbol" w:hint="default"/>
        <w:b/>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321D5006"/>
    <w:multiLevelType w:val="hybridMultilevel"/>
    <w:tmpl w:val="221CDFD2"/>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7" w15:restartNumberingAfterBreak="0">
    <w:nsid w:val="353A3D22"/>
    <w:multiLevelType w:val="hybridMultilevel"/>
    <w:tmpl w:val="F9F0071C"/>
    <w:lvl w:ilvl="0" w:tplc="044C2B50">
      <w:start w:val="1"/>
      <w:numFmt w:val="decimal"/>
      <w:lvlText w:val="%1)"/>
      <w:lvlJc w:val="left"/>
      <w:pPr>
        <w:ind w:left="294"/>
      </w:pPr>
      <w:rPr>
        <w:rFonts w:ascii="Tahoma" w:eastAsia="Times New Roman" w:hAnsi="Tahoma" w:cs="Tahoma"/>
        <w:b w:val="0"/>
        <w:i w:val="0"/>
        <w:strike w:val="0"/>
        <w:dstrike w:val="0"/>
        <w:color w:val="000000"/>
        <w:sz w:val="16"/>
        <w:szCs w:val="16"/>
        <w:u w:val="none" w:color="000000"/>
        <w:vertAlign w:val="baseline"/>
      </w:rPr>
    </w:lvl>
    <w:lvl w:ilvl="1" w:tplc="1F1E2E80">
      <w:start w:val="1"/>
      <w:numFmt w:val="lowerLetter"/>
      <w:lvlText w:val="%2"/>
      <w:lvlJc w:val="left"/>
      <w:pPr>
        <w:ind w:left="1188"/>
      </w:pPr>
      <w:rPr>
        <w:rFonts w:ascii="Tahoma" w:eastAsia="Times New Roman" w:hAnsi="Tahoma" w:cs="Tahoma"/>
        <w:b w:val="0"/>
        <w:i w:val="0"/>
        <w:strike w:val="0"/>
        <w:dstrike w:val="0"/>
        <w:color w:val="000000"/>
        <w:sz w:val="16"/>
        <w:szCs w:val="16"/>
        <w:u w:val="none" w:color="000000"/>
        <w:vertAlign w:val="baseline"/>
      </w:rPr>
    </w:lvl>
    <w:lvl w:ilvl="2" w:tplc="74928B5A">
      <w:start w:val="1"/>
      <w:numFmt w:val="lowerRoman"/>
      <w:lvlText w:val="%3"/>
      <w:lvlJc w:val="left"/>
      <w:pPr>
        <w:ind w:left="1908"/>
      </w:pPr>
      <w:rPr>
        <w:rFonts w:ascii="Tahoma" w:eastAsia="Times New Roman" w:hAnsi="Tahoma" w:cs="Tahoma"/>
        <w:b w:val="0"/>
        <w:i w:val="0"/>
        <w:strike w:val="0"/>
        <w:dstrike w:val="0"/>
        <w:color w:val="000000"/>
        <w:sz w:val="16"/>
        <w:szCs w:val="16"/>
        <w:u w:val="none" w:color="000000"/>
        <w:vertAlign w:val="baseline"/>
      </w:rPr>
    </w:lvl>
    <w:lvl w:ilvl="3" w:tplc="74A43F66">
      <w:start w:val="1"/>
      <w:numFmt w:val="decimal"/>
      <w:lvlText w:val="%4"/>
      <w:lvlJc w:val="left"/>
      <w:pPr>
        <w:ind w:left="2628"/>
      </w:pPr>
      <w:rPr>
        <w:rFonts w:ascii="Tahoma" w:eastAsia="Times New Roman" w:hAnsi="Tahoma" w:cs="Tahoma"/>
        <w:b w:val="0"/>
        <w:i w:val="0"/>
        <w:strike w:val="0"/>
        <w:dstrike w:val="0"/>
        <w:color w:val="000000"/>
        <w:sz w:val="16"/>
        <w:szCs w:val="16"/>
        <w:u w:val="none" w:color="000000"/>
        <w:vertAlign w:val="baseline"/>
      </w:rPr>
    </w:lvl>
    <w:lvl w:ilvl="4" w:tplc="8B16635E">
      <w:start w:val="1"/>
      <w:numFmt w:val="lowerLetter"/>
      <w:lvlText w:val="%5"/>
      <w:lvlJc w:val="left"/>
      <w:pPr>
        <w:ind w:left="3348"/>
      </w:pPr>
      <w:rPr>
        <w:rFonts w:ascii="Tahoma" w:eastAsia="Times New Roman" w:hAnsi="Tahoma" w:cs="Tahoma"/>
        <w:b w:val="0"/>
        <w:i w:val="0"/>
        <w:strike w:val="0"/>
        <w:dstrike w:val="0"/>
        <w:color w:val="000000"/>
        <w:sz w:val="16"/>
        <w:szCs w:val="16"/>
        <w:u w:val="none" w:color="000000"/>
        <w:vertAlign w:val="baseline"/>
      </w:rPr>
    </w:lvl>
    <w:lvl w:ilvl="5" w:tplc="92DA26E8">
      <w:start w:val="1"/>
      <w:numFmt w:val="lowerRoman"/>
      <w:lvlText w:val="%6"/>
      <w:lvlJc w:val="left"/>
      <w:pPr>
        <w:ind w:left="4068"/>
      </w:pPr>
      <w:rPr>
        <w:rFonts w:ascii="Tahoma" w:eastAsia="Times New Roman" w:hAnsi="Tahoma" w:cs="Tahoma"/>
        <w:b w:val="0"/>
        <w:i w:val="0"/>
        <w:strike w:val="0"/>
        <w:dstrike w:val="0"/>
        <w:color w:val="000000"/>
        <w:sz w:val="16"/>
        <w:szCs w:val="16"/>
        <w:u w:val="none" w:color="000000"/>
        <w:vertAlign w:val="baseline"/>
      </w:rPr>
    </w:lvl>
    <w:lvl w:ilvl="6" w:tplc="139CA9FA">
      <w:start w:val="1"/>
      <w:numFmt w:val="decimal"/>
      <w:lvlText w:val="%7"/>
      <w:lvlJc w:val="left"/>
      <w:pPr>
        <w:ind w:left="4788"/>
      </w:pPr>
      <w:rPr>
        <w:rFonts w:ascii="Tahoma" w:eastAsia="Times New Roman" w:hAnsi="Tahoma" w:cs="Tahoma"/>
        <w:b w:val="0"/>
        <w:i w:val="0"/>
        <w:strike w:val="0"/>
        <w:dstrike w:val="0"/>
        <w:color w:val="000000"/>
        <w:sz w:val="16"/>
        <w:szCs w:val="16"/>
        <w:u w:val="none" w:color="000000"/>
        <w:vertAlign w:val="baseline"/>
      </w:rPr>
    </w:lvl>
    <w:lvl w:ilvl="7" w:tplc="8F50682E">
      <w:start w:val="1"/>
      <w:numFmt w:val="lowerLetter"/>
      <w:lvlText w:val="%8"/>
      <w:lvlJc w:val="left"/>
      <w:pPr>
        <w:ind w:left="5508"/>
      </w:pPr>
      <w:rPr>
        <w:rFonts w:ascii="Tahoma" w:eastAsia="Times New Roman" w:hAnsi="Tahoma" w:cs="Tahoma"/>
        <w:b w:val="0"/>
        <w:i w:val="0"/>
        <w:strike w:val="0"/>
        <w:dstrike w:val="0"/>
        <w:color w:val="000000"/>
        <w:sz w:val="16"/>
        <w:szCs w:val="16"/>
        <w:u w:val="none" w:color="000000"/>
        <w:vertAlign w:val="baseline"/>
      </w:rPr>
    </w:lvl>
    <w:lvl w:ilvl="8" w:tplc="44D8A83E">
      <w:start w:val="1"/>
      <w:numFmt w:val="lowerRoman"/>
      <w:lvlText w:val="%9"/>
      <w:lvlJc w:val="left"/>
      <w:pPr>
        <w:ind w:left="6228"/>
      </w:pPr>
      <w:rPr>
        <w:rFonts w:ascii="Tahoma" w:eastAsia="Times New Roman" w:hAnsi="Tahoma" w:cs="Tahoma"/>
        <w:b w:val="0"/>
        <w:i w:val="0"/>
        <w:strike w:val="0"/>
        <w:dstrike w:val="0"/>
        <w:color w:val="000000"/>
        <w:sz w:val="16"/>
        <w:szCs w:val="16"/>
        <w:u w:val="none" w:color="000000"/>
        <w:vertAlign w:val="baseline"/>
      </w:rPr>
    </w:lvl>
  </w:abstractNum>
  <w:abstractNum w:abstractNumId="18" w15:restartNumberingAfterBreak="0">
    <w:nsid w:val="383F0B7F"/>
    <w:multiLevelType w:val="hybridMultilevel"/>
    <w:tmpl w:val="717C0D5A"/>
    <w:lvl w:ilvl="0" w:tplc="8A0683B0">
      <w:start w:val="1"/>
      <w:numFmt w:val="decimal"/>
      <w:lvlText w:val="%1)"/>
      <w:lvlJc w:val="left"/>
      <w:pPr>
        <w:ind w:left="294"/>
      </w:pPr>
      <w:rPr>
        <w:rFonts w:ascii="Tahoma" w:eastAsia="Times New Roman" w:hAnsi="Tahoma" w:cs="Tahoma"/>
        <w:b w:val="0"/>
        <w:i w:val="0"/>
        <w:strike w:val="0"/>
        <w:dstrike w:val="0"/>
        <w:color w:val="000000"/>
        <w:sz w:val="16"/>
        <w:szCs w:val="16"/>
        <w:u w:val="none" w:color="000000"/>
        <w:vertAlign w:val="baseline"/>
      </w:rPr>
    </w:lvl>
    <w:lvl w:ilvl="1" w:tplc="6A747948">
      <w:start w:val="1"/>
      <w:numFmt w:val="lowerLetter"/>
      <w:lvlText w:val="%2"/>
      <w:lvlJc w:val="left"/>
      <w:pPr>
        <w:ind w:left="1188"/>
      </w:pPr>
      <w:rPr>
        <w:rFonts w:ascii="Tahoma" w:eastAsia="Times New Roman" w:hAnsi="Tahoma" w:cs="Tahoma"/>
        <w:b w:val="0"/>
        <w:i w:val="0"/>
        <w:strike w:val="0"/>
        <w:dstrike w:val="0"/>
        <w:color w:val="000000"/>
        <w:sz w:val="16"/>
        <w:szCs w:val="16"/>
        <w:u w:val="none" w:color="000000"/>
        <w:vertAlign w:val="baseline"/>
      </w:rPr>
    </w:lvl>
    <w:lvl w:ilvl="2" w:tplc="32AEBFE0">
      <w:start w:val="1"/>
      <w:numFmt w:val="lowerRoman"/>
      <w:lvlText w:val="%3"/>
      <w:lvlJc w:val="left"/>
      <w:pPr>
        <w:ind w:left="1908"/>
      </w:pPr>
      <w:rPr>
        <w:rFonts w:ascii="Tahoma" w:eastAsia="Times New Roman" w:hAnsi="Tahoma" w:cs="Tahoma"/>
        <w:b w:val="0"/>
        <w:i w:val="0"/>
        <w:strike w:val="0"/>
        <w:dstrike w:val="0"/>
        <w:color w:val="000000"/>
        <w:sz w:val="16"/>
        <w:szCs w:val="16"/>
        <w:u w:val="none" w:color="000000"/>
        <w:vertAlign w:val="baseline"/>
      </w:rPr>
    </w:lvl>
    <w:lvl w:ilvl="3" w:tplc="89A03F82">
      <w:start w:val="1"/>
      <w:numFmt w:val="decimal"/>
      <w:lvlText w:val="%4"/>
      <w:lvlJc w:val="left"/>
      <w:pPr>
        <w:ind w:left="2628"/>
      </w:pPr>
      <w:rPr>
        <w:rFonts w:ascii="Tahoma" w:eastAsia="Times New Roman" w:hAnsi="Tahoma" w:cs="Tahoma"/>
        <w:b w:val="0"/>
        <w:i w:val="0"/>
        <w:strike w:val="0"/>
        <w:dstrike w:val="0"/>
        <w:color w:val="000000"/>
        <w:sz w:val="16"/>
        <w:szCs w:val="16"/>
        <w:u w:val="none" w:color="000000"/>
        <w:vertAlign w:val="baseline"/>
      </w:rPr>
    </w:lvl>
    <w:lvl w:ilvl="4" w:tplc="DAE4F3BC">
      <w:start w:val="1"/>
      <w:numFmt w:val="lowerLetter"/>
      <w:lvlText w:val="%5"/>
      <w:lvlJc w:val="left"/>
      <w:pPr>
        <w:ind w:left="3348"/>
      </w:pPr>
      <w:rPr>
        <w:rFonts w:ascii="Tahoma" w:eastAsia="Times New Roman" w:hAnsi="Tahoma" w:cs="Tahoma"/>
        <w:b w:val="0"/>
        <w:i w:val="0"/>
        <w:strike w:val="0"/>
        <w:dstrike w:val="0"/>
        <w:color w:val="000000"/>
        <w:sz w:val="16"/>
        <w:szCs w:val="16"/>
        <w:u w:val="none" w:color="000000"/>
        <w:vertAlign w:val="baseline"/>
      </w:rPr>
    </w:lvl>
    <w:lvl w:ilvl="5" w:tplc="38E4D208">
      <w:start w:val="1"/>
      <w:numFmt w:val="lowerRoman"/>
      <w:lvlText w:val="%6"/>
      <w:lvlJc w:val="left"/>
      <w:pPr>
        <w:ind w:left="4068"/>
      </w:pPr>
      <w:rPr>
        <w:rFonts w:ascii="Tahoma" w:eastAsia="Times New Roman" w:hAnsi="Tahoma" w:cs="Tahoma"/>
        <w:b w:val="0"/>
        <w:i w:val="0"/>
        <w:strike w:val="0"/>
        <w:dstrike w:val="0"/>
        <w:color w:val="000000"/>
        <w:sz w:val="16"/>
        <w:szCs w:val="16"/>
        <w:u w:val="none" w:color="000000"/>
        <w:vertAlign w:val="baseline"/>
      </w:rPr>
    </w:lvl>
    <w:lvl w:ilvl="6" w:tplc="FB4E6ADC">
      <w:start w:val="1"/>
      <w:numFmt w:val="decimal"/>
      <w:lvlText w:val="%7"/>
      <w:lvlJc w:val="left"/>
      <w:pPr>
        <w:ind w:left="4788"/>
      </w:pPr>
      <w:rPr>
        <w:rFonts w:ascii="Tahoma" w:eastAsia="Times New Roman" w:hAnsi="Tahoma" w:cs="Tahoma"/>
        <w:b w:val="0"/>
        <w:i w:val="0"/>
        <w:strike w:val="0"/>
        <w:dstrike w:val="0"/>
        <w:color w:val="000000"/>
        <w:sz w:val="16"/>
        <w:szCs w:val="16"/>
        <w:u w:val="none" w:color="000000"/>
        <w:vertAlign w:val="baseline"/>
      </w:rPr>
    </w:lvl>
    <w:lvl w:ilvl="7" w:tplc="E624B816">
      <w:start w:val="1"/>
      <w:numFmt w:val="lowerLetter"/>
      <w:lvlText w:val="%8"/>
      <w:lvlJc w:val="left"/>
      <w:pPr>
        <w:ind w:left="5508"/>
      </w:pPr>
      <w:rPr>
        <w:rFonts w:ascii="Tahoma" w:eastAsia="Times New Roman" w:hAnsi="Tahoma" w:cs="Tahoma"/>
        <w:b w:val="0"/>
        <w:i w:val="0"/>
        <w:strike w:val="0"/>
        <w:dstrike w:val="0"/>
        <w:color w:val="000000"/>
        <w:sz w:val="16"/>
        <w:szCs w:val="16"/>
        <w:u w:val="none" w:color="000000"/>
        <w:vertAlign w:val="baseline"/>
      </w:rPr>
    </w:lvl>
    <w:lvl w:ilvl="8" w:tplc="C7AED6D0">
      <w:start w:val="1"/>
      <w:numFmt w:val="lowerRoman"/>
      <w:lvlText w:val="%9"/>
      <w:lvlJc w:val="left"/>
      <w:pPr>
        <w:ind w:left="6228"/>
      </w:pPr>
      <w:rPr>
        <w:rFonts w:ascii="Tahoma" w:eastAsia="Times New Roman" w:hAnsi="Tahoma" w:cs="Tahoma"/>
        <w:b w:val="0"/>
        <w:i w:val="0"/>
        <w:strike w:val="0"/>
        <w:dstrike w:val="0"/>
        <w:color w:val="000000"/>
        <w:sz w:val="16"/>
        <w:szCs w:val="16"/>
        <w:u w:val="none" w:color="000000"/>
        <w:vertAlign w:val="baseline"/>
      </w:rPr>
    </w:lvl>
  </w:abstractNum>
  <w:abstractNum w:abstractNumId="19" w15:restartNumberingAfterBreak="0">
    <w:nsid w:val="3E237EB7"/>
    <w:multiLevelType w:val="hybridMultilevel"/>
    <w:tmpl w:val="F8126B80"/>
    <w:lvl w:ilvl="0" w:tplc="8F821AAE">
      <w:start w:val="1"/>
      <w:numFmt w:val="decimal"/>
      <w:lvlText w:val="%1."/>
      <w:lvlJc w:val="left"/>
      <w:pPr>
        <w:ind w:left="1068" w:hanging="360"/>
      </w:pPr>
      <w:rPr>
        <w:rFonts w:cs="Times New Roman" w:hint="default"/>
      </w:rPr>
    </w:lvl>
    <w:lvl w:ilvl="1" w:tplc="041A0019" w:tentative="1">
      <w:start w:val="1"/>
      <w:numFmt w:val="lowerLetter"/>
      <w:lvlText w:val="%2."/>
      <w:lvlJc w:val="left"/>
      <w:pPr>
        <w:ind w:left="1788" w:hanging="360"/>
      </w:pPr>
      <w:rPr>
        <w:rFonts w:cs="Times New Roman"/>
      </w:rPr>
    </w:lvl>
    <w:lvl w:ilvl="2" w:tplc="041A001B" w:tentative="1">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20" w15:restartNumberingAfterBreak="0">
    <w:nsid w:val="4D3540EA"/>
    <w:multiLevelType w:val="hybridMultilevel"/>
    <w:tmpl w:val="17C40C8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1" w15:restartNumberingAfterBreak="0">
    <w:nsid w:val="5A1A6032"/>
    <w:multiLevelType w:val="hybridMultilevel"/>
    <w:tmpl w:val="02D04A52"/>
    <w:lvl w:ilvl="0" w:tplc="E9B67EE8">
      <w:numFmt w:val="bullet"/>
      <w:lvlText w:val="-"/>
      <w:lvlJc w:val="left"/>
      <w:pPr>
        <w:ind w:left="720" w:hanging="360"/>
      </w:pPr>
      <w:rPr>
        <w:rFonts w:ascii="Tahoma" w:eastAsia="Times New Roman" w:hAnsi="Tahoma" w:hint="default"/>
        <w:b w:val="0"/>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CA61E82"/>
    <w:multiLevelType w:val="hybridMultilevel"/>
    <w:tmpl w:val="D6A2957A"/>
    <w:lvl w:ilvl="0" w:tplc="C07AC0D2">
      <w:numFmt w:val="bullet"/>
      <w:lvlText w:val="-"/>
      <w:lvlJc w:val="left"/>
      <w:pPr>
        <w:ind w:left="2010" w:hanging="360"/>
      </w:pPr>
      <w:rPr>
        <w:rFonts w:ascii="Tahoma" w:eastAsia="Times New Roman" w:hAnsi="Tahoma" w:hint="default"/>
      </w:rPr>
    </w:lvl>
    <w:lvl w:ilvl="1" w:tplc="041A0003" w:tentative="1">
      <w:start w:val="1"/>
      <w:numFmt w:val="bullet"/>
      <w:lvlText w:val="o"/>
      <w:lvlJc w:val="left"/>
      <w:pPr>
        <w:ind w:left="2730" w:hanging="360"/>
      </w:pPr>
      <w:rPr>
        <w:rFonts w:ascii="Courier New" w:hAnsi="Courier New" w:hint="default"/>
      </w:rPr>
    </w:lvl>
    <w:lvl w:ilvl="2" w:tplc="041A0005" w:tentative="1">
      <w:start w:val="1"/>
      <w:numFmt w:val="bullet"/>
      <w:lvlText w:val=""/>
      <w:lvlJc w:val="left"/>
      <w:pPr>
        <w:ind w:left="3450" w:hanging="360"/>
      </w:pPr>
      <w:rPr>
        <w:rFonts w:ascii="Wingdings" w:hAnsi="Wingdings" w:hint="default"/>
      </w:rPr>
    </w:lvl>
    <w:lvl w:ilvl="3" w:tplc="041A0001" w:tentative="1">
      <w:start w:val="1"/>
      <w:numFmt w:val="bullet"/>
      <w:lvlText w:val=""/>
      <w:lvlJc w:val="left"/>
      <w:pPr>
        <w:ind w:left="4170" w:hanging="360"/>
      </w:pPr>
      <w:rPr>
        <w:rFonts w:ascii="Symbol" w:hAnsi="Symbol" w:hint="default"/>
      </w:rPr>
    </w:lvl>
    <w:lvl w:ilvl="4" w:tplc="041A0003" w:tentative="1">
      <w:start w:val="1"/>
      <w:numFmt w:val="bullet"/>
      <w:lvlText w:val="o"/>
      <w:lvlJc w:val="left"/>
      <w:pPr>
        <w:ind w:left="4890" w:hanging="360"/>
      </w:pPr>
      <w:rPr>
        <w:rFonts w:ascii="Courier New" w:hAnsi="Courier New" w:hint="default"/>
      </w:rPr>
    </w:lvl>
    <w:lvl w:ilvl="5" w:tplc="041A0005" w:tentative="1">
      <w:start w:val="1"/>
      <w:numFmt w:val="bullet"/>
      <w:lvlText w:val=""/>
      <w:lvlJc w:val="left"/>
      <w:pPr>
        <w:ind w:left="5610" w:hanging="360"/>
      </w:pPr>
      <w:rPr>
        <w:rFonts w:ascii="Wingdings" w:hAnsi="Wingdings" w:hint="default"/>
      </w:rPr>
    </w:lvl>
    <w:lvl w:ilvl="6" w:tplc="041A0001" w:tentative="1">
      <w:start w:val="1"/>
      <w:numFmt w:val="bullet"/>
      <w:lvlText w:val=""/>
      <w:lvlJc w:val="left"/>
      <w:pPr>
        <w:ind w:left="6330" w:hanging="360"/>
      </w:pPr>
      <w:rPr>
        <w:rFonts w:ascii="Symbol" w:hAnsi="Symbol" w:hint="default"/>
      </w:rPr>
    </w:lvl>
    <w:lvl w:ilvl="7" w:tplc="041A0003" w:tentative="1">
      <w:start w:val="1"/>
      <w:numFmt w:val="bullet"/>
      <w:lvlText w:val="o"/>
      <w:lvlJc w:val="left"/>
      <w:pPr>
        <w:ind w:left="7050" w:hanging="360"/>
      </w:pPr>
      <w:rPr>
        <w:rFonts w:ascii="Courier New" w:hAnsi="Courier New" w:hint="default"/>
      </w:rPr>
    </w:lvl>
    <w:lvl w:ilvl="8" w:tplc="041A0005" w:tentative="1">
      <w:start w:val="1"/>
      <w:numFmt w:val="bullet"/>
      <w:lvlText w:val=""/>
      <w:lvlJc w:val="left"/>
      <w:pPr>
        <w:ind w:left="7770" w:hanging="360"/>
      </w:pPr>
      <w:rPr>
        <w:rFonts w:ascii="Wingdings" w:hAnsi="Wingdings" w:hint="default"/>
      </w:rPr>
    </w:lvl>
  </w:abstractNum>
  <w:abstractNum w:abstractNumId="23" w15:restartNumberingAfterBreak="0">
    <w:nsid w:val="5E6221C1"/>
    <w:multiLevelType w:val="hybridMultilevel"/>
    <w:tmpl w:val="A5EAAA0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4" w15:restartNumberingAfterBreak="0">
    <w:nsid w:val="6406043C"/>
    <w:multiLevelType w:val="hybridMultilevel"/>
    <w:tmpl w:val="139E0946"/>
    <w:lvl w:ilvl="0" w:tplc="2D687582">
      <w:start w:val="1"/>
      <w:numFmt w:val="bullet"/>
      <w:lvlText w:val=""/>
      <w:lvlJc w:val="left"/>
      <w:pPr>
        <w:ind w:left="360" w:hanging="360"/>
      </w:pPr>
      <w:rPr>
        <w:rFonts w:ascii="Symbol" w:hAnsi="Symbol" w:hint="default"/>
        <w:b w:val="0"/>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6E9513C3"/>
    <w:multiLevelType w:val="hybridMultilevel"/>
    <w:tmpl w:val="A75602A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6" w15:restartNumberingAfterBreak="0">
    <w:nsid w:val="74147C4A"/>
    <w:multiLevelType w:val="hybridMultilevel"/>
    <w:tmpl w:val="BC28BEDE"/>
    <w:lvl w:ilvl="0" w:tplc="1B8077F6">
      <w:start w:val="1"/>
      <w:numFmt w:val="lowerLetter"/>
      <w:lvlText w:val="%1)"/>
      <w:lvlJc w:val="left"/>
      <w:pPr>
        <w:ind w:left="1068" w:hanging="360"/>
      </w:pPr>
      <w:rPr>
        <w:rFonts w:cs="Times New Roman" w:hint="default"/>
        <w:b w:val="0"/>
      </w:rPr>
    </w:lvl>
    <w:lvl w:ilvl="1" w:tplc="041A0019" w:tentative="1">
      <w:start w:val="1"/>
      <w:numFmt w:val="lowerLetter"/>
      <w:lvlText w:val="%2."/>
      <w:lvlJc w:val="left"/>
      <w:pPr>
        <w:ind w:left="1788" w:hanging="360"/>
      </w:pPr>
      <w:rPr>
        <w:rFonts w:cs="Times New Roman"/>
      </w:rPr>
    </w:lvl>
    <w:lvl w:ilvl="2" w:tplc="041A001B" w:tentative="1">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27" w15:restartNumberingAfterBreak="0">
    <w:nsid w:val="78C162CC"/>
    <w:multiLevelType w:val="hybridMultilevel"/>
    <w:tmpl w:val="9B94E6A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8" w15:restartNumberingAfterBreak="0">
    <w:nsid w:val="7DD81931"/>
    <w:multiLevelType w:val="hybridMultilevel"/>
    <w:tmpl w:val="33C2EEBA"/>
    <w:lvl w:ilvl="0" w:tplc="A6DEFF50">
      <w:start w:val="24"/>
      <w:numFmt w:val="bullet"/>
      <w:lvlText w:val="-"/>
      <w:lvlJc w:val="left"/>
      <w:pPr>
        <w:ind w:left="1068" w:hanging="360"/>
      </w:pPr>
      <w:rPr>
        <w:rFonts w:ascii="Tahoma" w:eastAsia="Times New Roman" w:hAnsi="Tahoma" w:hint="default"/>
      </w:rPr>
    </w:lvl>
    <w:lvl w:ilvl="1" w:tplc="041A0003" w:tentative="1">
      <w:start w:val="1"/>
      <w:numFmt w:val="bullet"/>
      <w:lvlText w:val="o"/>
      <w:lvlJc w:val="left"/>
      <w:pPr>
        <w:ind w:left="1788" w:hanging="360"/>
      </w:pPr>
      <w:rPr>
        <w:rFonts w:ascii="Courier New" w:hAnsi="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9" w15:restartNumberingAfterBreak="0">
    <w:nsid w:val="7E8F18E5"/>
    <w:multiLevelType w:val="hybridMultilevel"/>
    <w:tmpl w:val="5B5C72F4"/>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26"/>
  </w:num>
  <w:num w:numId="2">
    <w:abstractNumId w:val="9"/>
  </w:num>
  <w:num w:numId="3">
    <w:abstractNumId w:val="19"/>
  </w:num>
  <w:num w:numId="4">
    <w:abstractNumId w:val="16"/>
  </w:num>
  <w:num w:numId="5">
    <w:abstractNumId w:val="13"/>
  </w:num>
  <w:num w:numId="6">
    <w:abstractNumId w:val="28"/>
  </w:num>
  <w:num w:numId="7">
    <w:abstractNumId w:val="2"/>
  </w:num>
  <w:num w:numId="8">
    <w:abstractNumId w:val="14"/>
  </w:num>
  <w:num w:numId="9">
    <w:abstractNumId w:val="27"/>
  </w:num>
  <w:num w:numId="10">
    <w:abstractNumId w:val="7"/>
  </w:num>
  <w:num w:numId="11">
    <w:abstractNumId w:val="11"/>
  </w:num>
  <w:num w:numId="12">
    <w:abstractNumId w:val="21"/>
  </w:num>
  <w:num w:numId="13">
    <w:abstractNumId w:val="23"/>
  </w:num>
  <w:num w:numId="14">
    <w:abstractNumId w:val="22"/>
  </w:num>
  <w:num w:numId="15">
    <w:abstractNumId w:val="25"/>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0"/>
  </w:num>
  <w:num w:numId="20">
    <w:abstractNumId w:val="20"/>
  </w:num>
  <w:num w:numId="21">
    <w:abstractNumId w:val="1"/>
  </w:num>
  <w:num w:numId="22">
    <w:abstractNumId w:val="8"/>
  </w:num>
  <w:num w:numId="23">
    <w:abstractNumId w:val="5"/>
  </w:num>
  <w:num w:numId="24">
    <w:abstractNumId w:val="29"/>
  </w:num>
  <w:num w:numId="25">
    <w:abstractNumId w:val="24"/>
  </w:num>
  <w:num w:numId="26">
    <w:abstractNumId w:val="15"/>
  </w:num>
  <w:num w:numId="27">
    <w:abstractNumId w:val="3"/>
  </w:num>
  <w:num w:numId="28">
    <w:abstractNumId w:val="4"/>
  </w:num>
  <w:num w:numId="29">
    <w:abstractNumId w:val="17"/>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62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0796"/>
    <w:rsid w:val="000002E3"/>
    <w:rsid w:val="00003B04"/>
    <w:rsid w:val="00010F38"/>
    <w:rsid w:val="000113AC"/>
    <w:rsid w:val="00011990"/>
    <w:rsid w:val="000126DA"/>
    <w:rsid w:val="00016830"/>
    <w:rsid w:val="00017885"/>
    <w:rsid w:val="000208DB"/>
    <w:rsid w:val="0002091B"/>
    <w:rsid w:val="000218D0"/>
    <w:rsid w:val="000229EC"/>
    <w:rsid w:val="00023472"/>
    <w:rsid w:val="00023A9A"/>
    <w:rsid w:val="00023DBD"/>
    <w:rsid w:val="0002615D"/>
    <w:rsid w:val="00030C91"/>
    <w:rsid w:val="00031804"/>
    <w:rsid w:val="0003324D"/>
    <w:rsid w:val="000336A6"/>
    <w:rsid w:val="000338DA"/>
    <w:rsid w:val="00037032"/>
    <w:rsid w:val="00037104"/>
    <w:rsid w:val="00037648"/>
    <w:rsid w:val="00037842"/>
    <w:rsid w:val="00041048"/>
    <w:rsid w:val="00041FD6"/>
    <w:rsid w:val="00043ECD"/>
    <w:rsid w:val="000440A6"/>
    <w:rsid w:val="00050228"/>
    <w:rsid w:val="00054BE2"/>
    <w:rsid w:val="0006402E"/>
    <w:rsid w:val="00066E0F"/>
    <w:rsid w:val="00071074"/>
    <w:rsid w:val="000726A3"/>
    <w:rsid w:val="00073968"/>
    <w:rsid w:val="00076F6E"/>
    <w:rsid w:val="00080796"/>
    <w:rsid w:val="00081DB7"/>
    <w:rsid w:val="00082F30"/>
    <w:rsid w:val="00083FED"/>
    <w:rsid w:val="00084EEA"/>
    <w:rsid w:val="000853AE"/>
    <w:rsid w:val="000875C8"/>
    <w:rsid w:val="00092343"/>
    <w:rsid w:val="000938D6"/>
    <w:rsid w:val="00093DEB"/>
    <w:rsid w:val="00093F27"/>
    <w:rsid w:val="00095DE9"/>
    <w:rsid w:val="0009605C"/>
    <w:rsid w:val="000A18D9"/>
    <w:rsid w:val="000A2C1A"/>
    <w:rsid w:val="000A4030"/>
    <w:rsid w:val="000A4A30"/>
    <w:rsid w:val="000A6DCB"/>
    <w:rsid w:val="000B1FA8"/>
    <w:rsid w:val="000B4938"/>
    <w:rsid w:val="000B5A4C"/>
    <w:rsid w:val="000C1D4F"/>
    <w:rsid w:val="000C1ED1"/>
    <w:rsid w:val="000C5821"/>
    <w:rsid w:val="000C66A0"/>
    <w:rsid w:val="000C70D8"/>
    <w:rsid w:val="000D02E5"/>
    <w:rsid w:val="000D1318"/>
    <w:rsid w:val="000D25F5"/>
    <w:rsid w:val="000D6A7F"/>
    <w:rsid w:val="000D6A89"/>
    <w:rsid w:val="000D7214"/>
    <w:rsid w:val="000E19C7"/>
    <w:rsid w:val="000E5E16"/>
    <w:rsid w:val="000E5F48"/>
    <w:rsid w:val="000F3380"/>
    <w:rsid w:val="000F68C2"/>
    <w:rsid w:val="000F69DD"/>
    <w:rsid w:val="000F712C"/>
    <w:rsid w:val="0010052D"/>
    <w:rsid w:val="001032BB"/>
    <w:rsid w:val="0011178D"/>
    <w:rsid w:val="001120FC"/>
    <w:rsid w:val="00112AE8"/>
    <w:rsid w:val="0011376F"/>
    <w:rsid w:val="00113E56"/>
    <w:rsid w:val="00115686"/>
    <w:rsid w:val="001166BE"/>
    <w:rsid w:val="00117AD5"/>
    <w:rsid w:val="00117DD6"/>
    <w:rsid w:val="0012240F"/>
    <w:rsid w:val="00123AD4"/>
    <w:rsid w:val="00123CF2"/>
    <w:rsid w:val="00125C4F"/>
    <w:rsid w:val="001307F3"/>
    <w:rsid w:val="001326C2"/>
    <w:rsid w:val="001334A4"/>
    <w:rsid w:val="0013355A"/>
    <w:rsid w:val="00136FA3"/>
    <w:rsid w:val="00140593"/>
    <w:rsid w:val="00144D83"/>
    <w:rsid w:val="00150BCC"/>
    <w:rsid w:val="00151740"/>
    <w:rsid w:val="0015517E"/>
    <w:rsid w:val="00155628"/>
    <w:rsid w:val="001557B4"/>
    <w:rsid w:val="00155B2D"/>
    <w:rsid w:val="00156605"/>
    <w:rsid w:val="00156E4A"/>
    <w:rsid w:val="00161A2D"/>
    <w:rsid w:val="00161D37"/>
    <w:rsid w:val="001625C4"/>
    <w:rsid w:val="00170397"/>
    <w:rsid w:val="00171831"/>
    <w:rsid w:val="00172DEC"/>
    <w:rsid w:val="00173079"/>
    <w:rsid w:val="001734A1"/>
    <w:rsid w:val="00173FBE"/>
    <w:rsid w:val="0017481D"/>
    <w:rsid w:val="00174A87"/>
    <w:rsid w:val="00176C26"/>
    <w:rsid w:val="00177788"/>
    <w:rsid w:val="001777E8"/>
    <w:rsid w:val="00177D62"/>
    <w:rsid w:val="001800A0"/>
    <w:rsid w:val="00181487"/>
    <w:rsid w:val="0018460C"/>
    <w:rsid w:val="00185D3B"/>
    <w:rsid w:val="0019348A"/>
    <w:rsid w:val="00193B24"/>
    <w:rsid w:val="00193B38"/>
    <w:rsid w:val="00195991"/>
    <w:rsid w:val="001960F1"/>
    <w:rsid w:val="001A112F"/>
    <w:rsid w:val="001A2FCE"/>
    <w:rsid w:val="001A3068"/>
    <w:rsid w:val="001A33B0"/>
    <w:rsid w:val="001A33DF"/>
    <w:rsid w:val="001A498D"/>
    <w:rsid w:val="001A7F3D"/>
    <w:rsid w:val="001B104A"/>
    <w:rsid w:val="001B112A"/>
    <w:rsid w:val="001B24A9"/>
    <w:rsid w:val="001B2568"/>
    <w:rsid w:val="001B2E38"/>
    <w:rsid w:val="001B62B8"/>
    <w:rsid w:val="001B637B"/>
    <w:rsid w:val="001B6D6A"/>
    <w:rsid w:val="001C025F"/>
    <w:rsid w:val="001C1085"/>
    <w:rsid w:val="001C249A"/>
    <w:rsid w:val="001C37AD"/>
    <w:rsid w:val="001C441C"/>
    <w:rsid w:val="001D05F0"/>
    <w:rsid w:val="001D1559"/>
    <w:rsid w:val="001E128F"/>
    <w:rsid w:val="001E1A75"/>
    <w:rsid w:val="001E459A"/>
    <w:rsid w:val="001E5044"/>
    <w:rsid w:val="001E57E6"/>
    <w:rsid w:val="001E595A"/>
    <w:rsid w:val="001E63A5"/>
    <w:rsid w:val="001E66E3"/>
    <w:rsid w:val="001F0984"/>
    <w:rsid w:val="001F0F30"/>
    <w:rsid w:val="001F4870"/>
    <w:rsid w:val="001F5886"/>
    <w:rsid w:val="002001C4"/>
    <w:rsid w:val="00200350"/>
    <w:rsid w:val="002005FE"/>
    <w:rsid w:val="00200EE0"/>
    <w:rsid w:val="002019E2"/>
    <w:rsid w:val="00203229"/>
    <w:rsid w:val="00203671"/>
    <w:rsid w:val="002038FC"/>
    <w:rsid w:val="00203E87"/>
    <w:rsid w:val="00204697"/>
    <w:rsid w:val="00207D68"/>
    <w:rsid w:val="00210D75"/>
    <w:rsid w:val="00211159"/>
    <w:rsid w:val="00212A99"/>
    <w:rsid w:val="00212CA9"/>
    <w:rsid w:val="00213E03"/>
    <w:rsid w:val="002175CB"/>
    <w:rsid w:val="002275CC"/>
    <w:rsid w:val="00227D4A"/>
    <w:rsid w:val="00230995"/>
    <w:rsid w:val="002310D2"/>
    <w:rsid w:val="00232FEA"/>
    <w:rsid w:val="00235D21"/>
    <w:rsid w:val="002365F8"/>
    <w:rsid w:val="0023724C"/>
    <w:rsid w:val="00237E2A"/>
    <w:rsid w:val="00241171"/>
    <w:rsid w:val="00241205"/>
    <w:rsid w:val="00241339"/>
    <w:rsid w:val="002426D7"/>
    <w:rsid w:val="00242AC5"/>
    <w:rsid w:val="00243759"/>
    <w:rsid w:val="00245FBD"/>
    <w:rsid w:val="00246134"/>
    <w:rsid w:val="0024727B"/>
    <w:rsid w:val="00250CA3"/>
    <w:rsid w:val="00250F5F"/>
    <w:rsid w:val="00252F73"/>
    <w:rsid w:val="0025605F"/>
    <w:rsid w:val="002604F8"/>
    <w:rsid w:val="002650B6"/>
    <w:rsid w:val="00265D9D"/>
    <w:rsid w:val="0026736F"/>
    <w:rsid w:val="00270521"/>
    <w:rsid w:val="0027455D"/>
    <w:rsid w:val="00274E2D"/>
    <w:rsid w:val="00276B88"/>
    <w:rsid w:val="00277802"/>
    <w:rsid w:val="00282A2F"/>
    <w:rsid w:val="00285FF2"/>
    <w:rsid w:val="00293E73"/>
    <w:rsid w:val="00294717"/>
    <w:rsid w:val="00294971"/>
    <w:rsid w:val="00296231"/>
    <w:rsid w:val="002A0310"/>
    <w:rsid w:val="002A1B13"/>
    <w:rsid w:val="002A3657"/>
    <w:rsid w:val="002A37BC"/>
    <w:rsid w:val="002A3892"/>
    <w:rsid w:val="002A3F12"/>
    <w:rsid w:val="002A46BE"/>
    <w:rsid w:val="002A72F5"/>
    <w:rsid w:val="002A74B1"/>
    <w:rsid w:val="002A7DC8"/>
    <w:rsid w:val="002B171A"/>
    <w:rsid w:val="002B2673"/>
    <w:rsid w:val="002B28CA"/>
    <w:rsid w:val="002B4056"/>
    <w:rsid w:val="002B5D76"/>
    <w:rsid w:val="002B657D"/>
    <w:rsid w:val="002B6EFD"/>
    <w:rsid w:val="002B7561"/>
    <w:rsid w:val="002C236D"/>
    <w:rsid w:val="002C2A9D"/>
    <w:rsid w:val="002C2F7C"/>
    <w:rsid w:val="002C6828"/>
    <w:rsid w:val="002C76B3"/>
    <w:rsid w:val="002D07C5"/>
    <w:rsid w:val="002D1008"/>
    <w:rsid w:val="002D2B7C"/>
    <w:rsid w:val="002D40D9"/>
    <w:rsid w:val="002D461C"/>
    <w:rsid w:val="002D6B97"/>
    <w:rsid w:val="002E208D"/>
    <w:rsid w:val="002E4675"/>
    <w:rsid w:val="002E518A"/>
    <w:rsid w:val="002E54A7"/>
    <w:rsid w:val="002E63F3"/>
    <w:rsid w:val="002F189B"/>
    <w:rsid w:val="002F22B1"/>
    <w:rsid w:val="002F23D9"/>
    <w:rsid w:val="002F26E3"/>
    <w:rsid w:val="002F4268"/>
    <w:rsid w:val="002F6B0F"/>
    <w:rsid w:val="002F7C11"/>
    <w:rsid w:val="00300202"/>
    <w:rsid w:val="00303741"/>
    <w:rsid w:val="00304D2E"/>
    <w:rsid w:val="00305019"/>
    <w:rsid w:val="0031148A"/>
    <w:rsid w:val="00311567"/>
    <w:rsid w:val="0031210A"/>
    <w:rsid w:val="00313DA4"/>
    <w:rsid w:val="0031517A"/>
    <w:rsid w:val="00316330"/>
    <w:rsid w:val="00322743"/>
    <w:rsid w:val="00323AE9"/>
    <w:rsid w:val="00323CFD"/>
    <w:rsid w:val="00324691"/>
    <w:rsid w:val="0033131B"/>
    <w:rsid w:val="003331B6"/>
    <w:rsid w:val="00334037"/>
    <w:rsid w:val="00334E60"/>
    <w:rsid w:val="00335176"/>
    <w:rsid w:val="00337971"/>
    <w:rsid w:val="0034011A"/>
    <w:rsid w:val="0034072C"/>
    <w:rsid w:val="00342137"/>
    <w:rsid w:val="00342FC4"/>
    <w:rsid w:val="00343EF9"/>
    <w:rsid w:val="003442C4"/>
    <w:rsid w:val="00345D27"/>
    <w:rsid w:val="00345F29"/>
    <w:rsid w:val="00350924"/>
    <w:rsid w:val="00351BD2"/>
    <w:rsid w:val="003579CE"/>
    <w:rsid w:val="00357CAB"/>
    <w:rsid w:val="00362FB7"/>
    <w:rsid w:val="00364A5A"/>
    <w:rsid w:val="003650F9"/>
    <w:rsid w:val="0036660C"/>
    <w:rsid w:val="003707DA"/>
    <w:rsid w:val="00370862"/>
    <w:rsid w:val="00372851"/>
    <w:rsid w:val="0037392D"/>
    <w:rsid w:val="0037433D"/>
    <w:rsid w:val="00376BCF"/>
    <w:rsid w:val="00376DC9"/>
    <w:rsid w:val="003778BB"/>
    <w:rsid w:val="003815F4"/>
    <w:rsid w:val="00381868"/>
    <w:rsid w:val="00381AA2"/>
    <w:rsid w:val="00383E81"/>
    <w:rsid w:val="0038729F"/>
    <w:rsid w:val="003912B4"/>
    <w:rsid w:val="00391517"/>
    <w:rsid w:val="00391A89"/>
    <w:rsid w:val="00392D7C"/>
    <w:rsid w:val="003950B3"/>
    <w:rsid w:val="0039550F"/>
    <w:rsid w:val="00396D73"/>
    <w:rsid w:val="003A249C"/>
    <w:rsid w:val="003A27D9"/>
    <w:rsid w:val="003A3126"/>
    <w:rsid w:val="003A570F"/>
    <w:rsid w:val="003A57D6"/>
    <w:rsid w:val="003B2E03"/>
    <w:rsid w:val="003B3824"/>
    <w:rsid w:val="003B3C33"/>
    <w:rsid w:val="003B418B"/>
    <w:rsid w:val="003B4609"/>
    <w:rsid w:val="003B4D51"/>
    <w:rsid w:val="003B6C75"/>
    <w:rsid w:val="003B7745"/>
    <w:rsid w:val="003C0FFF"/>
    <w:rsid w:val="003C14FE"/>
    <w:rsid w:val="003C2BDD"/>
    <w:rsid w:val="003C52C6"/>
    <w:rsid w:val="003C6008"/>
    <w:rsid w:val="003C72E7"/>
    <w:rsid w:val="003D0183"/>
    <w:rsid w:val="003D11AA"/>
    <w:rsid w:val="003D201A"/>
    <w:rsid w:val="003D3BE7"/>
    <w:rsid w:val="003D5FF6"/>
    <w:rsid w:val="003D76BE"/>
    <w:rsid w:val="003E368D"/>
    <w:rsid w:val="003E5415"/>
    <w:rsid w:val="003E5B46"/>
    <w:rsid w:val="003E77E3"/>
    <w:rsid w:val="003F5C87"/>
    <w:rsid w:val="00400075"/>
    <w:rsid w:val="0040039E"/>
    <w:rsid w:val="004016B9"/>
    <w:rsid w:val="00401B30"/>
    <w:rsid w:val="0040361E"/>
    <w:rsid w:val="0040654B"/>
    <w:rsid w:val="00411CFC"/>
    <w:rsid w:val="0041339B"/>
    <w:rsid w:val="00414BF0"/>
    <w:rsid w:val="004155A8"/>
    <w:rsid w:val="00415EDA"/>
    <w:rsid w:val="00415FF8"/>
    <w:rsid w:val="004163E7"/>
    <w:rsid w:val="00417362"/>
    <w:rsid w:val="00417474"/>
    <w:rsid w:val="00420A6C"/>
    <w:rsid w:val="00422346"/>
    <w:rsid w:val="00422ABA"/>
    <w:rsid w:val="00422DDA"/>
    <w:rsid w:val="00422DF6"/>
    <w:rsid w:val="00424B06"/>
    <w:rsid w:val="00426D8A"/>
    <w:rsid w:val="004270F1"/>
    <w:rsid w:val="00430CD6"/>
    <w:rsid w:val="00430D04"/>
    <w:rsid w:val="0043284E"/>
    <w:rsid w:val="00433432"/>
    <w:rsid w:val="00434685"/>
    <w:rsid w:val="00434CE0"/>
    <w:rsid w:val="0043663E"/>
    <w:rsid w:val="004369B0"/>
    <w:rsid w:val="004424A7"/>
    <w:rsid w:val="00445AEF"/>
    <w:rsid w:val="00445CCA"/>
    <w:rsid w:val="00447681"/>
    <w:rsid w:val="00453E04"/>
    <w:rsid w:val="00454D1C"/>
    <w:rsid w:val="004554AE"/>
    <w:rsid w:val="00455E89"/>
    <w:rsid w:val="00456610"/>
    <w:rsid w:val="004573D3"/>
    <w:rsid w:val="00457A8F"/>
    <w:rsid w:val="00460AAE"/>
    <w:rsid w:val="0046173F"/>
    <w:rsid w:val="00466A68"/>
    <w:rsid w:val="00472F7C"/>
    <w:rsid w:val="00475F3D"/>
    <w:rsid w:val="00485E6E"/>
    <w:rsid w:val="0048660C"/>
    <w:rsid w:val="00486866"/>
    <w:rsid w:val="00491AFD"/>
    <w:rsid w:val="00491BD6"/>
    <w:rsid w:val="004933A2"/>
    <w:rsid w:val="00494CB0"/>
    <w:rsid w:val="004953EE"/>
    <w:rsid w:val="0049565D"/>
    <w:rsid w:val="00496CDF"/>
    <w:rsid w:val="0049701C"/>
    <w:rsid w:val="00497258"/>
    <w:rsid w:val="004A07A1"/>
    <w:rsid w:val="004A58C4"/>
    <w:rsid w:val="004A7C89"/>
    <w:rsid w:val="004B13FC"/>
    <w:rsid w:val="004B2541"/>
    <w:rsid w:val="004B30FF"/>
    <w:rsid w:val="004B3C5B"/>
    <w:rsid w:val="004B4872"/>
    <w:rsid w:val="004B65D4"/>
    <w:rsid w:val="004C0B91"/>
    <w:rsid w:val="004C0EA6"/>
    <w:rsid w:val="004C4423"/>
    <w:rsid w:val="004C4967"/>
    <w:rsid w:val="004C6DF5"/>
    <w:rsid w:val="004C7B26"/>
    <w:rsid w:val="004D49EA"/>
    <w:rsid w:val="004D5669"/>
    <w:rsid w:val="004D6B62"/>
    <w:rsid w:val="004E1199"/>
    <w:rsid w:val="004E270A"/>
    <w:rsid w:val="004E4C0B"/>
    <w:rsid w:val="004E518F"/>
    <w:rsid w:val="004F1B12"/>
    <w:rsid w:val="004F2000"/>
    <w:rsid w:val="004F5D55"/>
    <w:rsid w:val="004F6D96"/>
    <w:rsid w:val="00504E85"/>
    <w:rsid w:val="00505151"/>
    <w:rsid w:val="0050598B"/>
    <w:rsid w:val="0051329D"/>
    <w:rsid w:val="00513314"/>
    <w:rsid w:val="005142E5"/>
    <w:rsid w:val="00514B12"/>
    <w:rsid w:val="00515D3D"/>
    <w:rsid w:val="00517227"/>
    <w:rsid w:val="0052399C"/>
    <w:rsid w:val="00523A6D"/>
    <w:rsid w:val="00523BBA"/>
    <w:rsid w:val="0052463A"/>
    <w:rsid w:val="00524E18"/>
    <w:rsid w:val="005254EF"/>
    <w:rsid w:val="00526A11"/>
    <w:rsid w:val="00531CC8"/>
    <w:rsid w:val="00532837"/>
    <w:rsid w:val="0053413C"/>
    <w:rsid w:val="005342A9"/>
    <w:rsid w:val="00536630"/>
    <w:rsid w:val="00536C37"/>
    <w:rsid w:val="0054018C"/>
    <w:rsid w:val="00542154"/>
    <w:rsid w:val="00543BE9"/>
    <w:rsid w:val="005464F6"/>
    <w:rsid w:val="00550382"/>
    <w:rsid w:val="00551487"/>
    <w:rsid w:val="005562E8"/>
    <w:rsid w:val="005619E6"/>
    <w:rsid w:val="00564EB9"/>
    <w:rsid w:val="0056522C"/>
    <w:rsid w:val="00565300"/>
    <w:rsid w:val="005658C4"/>
    <w:rsid w:val="0056600C"/>
    <w:rsid w:val="00567488"/>
    <w:rsid w:val="00570108"/>
    <w:rsid w:val="005701A6"/>
    <w:rsid w:val="00571961"/>
    <w:rsid w:val="00571A1B"/>
    <w:rsid w:val="00572FBA"/>
    <w:rsid w:val="00574F4A"/>
    <w:rsid w:val="005753C7"/>
    <w:rsid w:val="00576B1D"/>
    <w:rsid w:val="0058108A"/>
    <w:rsid w:val="0058307D"/>
    <w:rsid w:val="005838CB"/>
    <w:rsid w:val="0058601B"/>
    <w:rsid w:val="005862E1"/>
    <w:rsid w:val="00586C3C"/>
    <w:rsid w:val="00590BF5"/>
    <w:rsid w:val="005958B5"/>
    <w:rsid w:val="005961E8"/>
    <w:rsid w:val="0059758F"/>
    <w:rsid w:val="005975BF"/>
    <w:rsid w:val="00597BB5"/>
    <w:rsid w:val="00597FE9"/>
    <w:rsid w:val="005A1948"/>
    <w:rsid w:val="005B031E"/>
    <w:rsid w:val="005B0389"/>
    <w:rsid w:val="005B0DB6"/>
    <w:rsid w:val="005B179A"/>
    <w:rsid w:val="005B285C"/>
    <w:rsid w:val="005B4923"/>
    <w:rsid w:val="005B4D47"/>
    <w:rsid w:val="005B5915"/>
    <w:rsid w:val="005B61F6"/>
    <w:rsid w:val="005C13D9"/>
    <w:rsid w:val="005C1B16"/>
    <w:rsid w:val="005C5133"/>
    <w:rsid w:val="005C745C"/>
    <w:rsid w:val="005C7B7E"/>
    <w:rsid w:val="005D01F6"/>
    <w:rsid w:val="005D0A16"/>
    <w:rsid w:val="005D1A71"/>
    <w:rsid w:val="005D44FA"/>
    <w:rsid w:val="005D4BAF"/>
    <w:rsid w:val="005D5D97"/>
    <w:rsid w:val="005D6B85"/>
    <w:rsid w:val="005D7437"/>
    <w:rsid w:val="005E0C98"/>
    <w:rsid w:val="005E1590"/>
    <w:rsid w:val="005E565A"/>
    <w:rsid w:val="005E746B"/>
    <w:rsid w:val="005E7518"/>
    <w:rsid w:val="005E7F6E"/>
    <w:rsid w:val="005F0ECA"/>
    <w:rsid w:val="005F29AD"/>
    <w:rsid w:val="005F3E28"/>
    <w:rsid w:val="005F45E3"/>
    <w:rsid w:val="005F4F76"/>
    <w:rsid w:val="005F5813"/>
    <w:rsid w:val="005F6D37"/>
    <w:rsid w:val="00600158"/>
    <w:rsid w:val="006012EF"/>
    <w:rsid w:val="00601403"/>
    <w:rsid w:val="00602741"/>
    <w:rsid w:val="0060468B"/>
    <w:rsid w:val="00605AA6"/>
    <w:rsid w:val="0060608F"/>
    <w:rsid w:val="006064DC"/>
    <w:rsid w:val="00607935"/>
    <w:rsid w:val="00610E5B"/>
    <w:rsid w:val="0061101B"/>
    <w:rsid w:val="00611F71"/>
    <w:rsid w:val="00612853"/>
    <w:rsid w:val="00613070"/>
    <w:rsid w:val="00615E5E"/>
    <w:rsid w:val="00615F40"/>
    <w:rsid w:val="0062056B"/>
    <w:rsid w:val="00621DF4"/>
    <w:rsid w:val="00627858"/>
    <w:rsid w:val="006310DB"/>
    <w:rsid w:val="0063131D"/>
    <w:rsid w:val="00631A77"/>
    <w:rsid w:val="00634322"/>
    <w:rsid w:val="006344B4"/>
    <w:rsid w:val="00635164"/>
    <w:rsid w:val="00635D1F"/>
    <w:rsid w:val="00636334"/>
    <w:rsid w:val="00637784"/>
    <w:rsid w:val="00640C4E"/>
    <w:rsid w:val="00641A5B"/>
    <w:rsid w:val="00643153"/>
    <w:rsid w:val="0064387D"/>
    <w:rsid w:val="006469FC"/>
    <w:rsid w:val="006474C5"/>
    <w:rsid w:val="00650470"/>
    <w:rsid w:val="00651CC3"/>
    <w:rsid w:val="00652237"/>
    <w:rsid w:val="00655833"/>
    <w:rsid w:val="00656320"/>
    <w:rsid w:val="0066020C"/>
    <w:rsid w:val="006608A8"/>
    <w:rsid w:val="00661BCD"/>
    <w:rsid w:val="00662A6F"/>
    <w:rsid w:val="0066422E"/>
    <w:rsid w:val="006644F5"/>
    <w:rsid w:val="00665695"/>
    <w:rsid w:val="006658DE"/>
    <w:rsid w:val="00671115"/>
    <w:rsid w:val="00671F92"/>
    <w:rsid w:val="00675559"/>
    <w:rsid w:val="00684EA1"/>
    <w:rsid w:val="0068531E"/>
    <w:rsid w:val="006861D7"/>
    <w:rsid w:val="00687664"/>
    <w:rsid w:val="0068772E"/>
    <w:rsid w:val="00690936"/>
    <w:rsid w:val="00692272"/>
    <w:rsid w:val="0069271A"/>
    <w:rsid w:val="00694CC5"/>
    <w:rsid w:val="00695B26"/>
    <w:rsid w:val="006A0378"/>
    <w:rsid w:val="006A129A"/>
    <w:rsid w:val="006A18A1"/>
    <w:rsid w:val="006A214A"/>
    <w:rsid w:val="006A2CB4"/>
    <w:rsid w:val="006A35C1"/>
    <w:rsid w:val="006A4380"/>
    <w:rsid w:val="006A4C5A"/>
    <w:rsid w:val="006A5CA9"/>
    <w:rsid w:val="006A7D51"/>
    <w:rsid w:val="006B1078"/>
    <w:rsid w:val="006B195D"/>
    <w:rsid w:val="006B1F4F"/>
    <w:rsid w:val="006B2273"/>
    <w:rsid w:val="006B40B0"/>
    <w:rsid w:val="006B65AF"/>
    <w:rsid w:val="006B6AE2"/>
    <w:rsid w:val="006C1B48"/>
    <w:rsid w:val="006C1FF6"/>
    <w:rsid w:val="006C22B0"/>
    <w:rsid w:val="006C32AC"/>
    <w:rsid w:val="006C3917"/>
    <w:rsid w:val="006C4FA1"/>
    <w:rsid w:val="006D1174"/>
    <w:rsid w:val="006D1C0D"/>
    <w:rsid w:val="006D1FF4"/>
    <w:rsid w:val="006D44F3"/>
    <w:rsid w:val="006D770A"/>
    <w:rsid w:val="006E0C4F"/>
    <w:rsid w:val="006E1C39"/>
    <w:rsid w:val="006E33CD"/>
    <w:rsid w:val="006E6205"/>
    <w:rsid w:val="006E66EB"/>
    <w:rsid w:val="006E7A4A"/>
    <w:rsid w:val="006F0018"/>
    <w:rsid w:val="006F0022"/>
    <w:rsid w:val="006F2A31"/>
    <w:rsid w:val="006F6D70"/>
    <w:rsid w:val="006F72F6"/>
    <w:rsid w:val="006F7CF7"/>
    <w:rsid w:val="00703981"/>
    <w:rsid w:val="00704B69"/>
    <w:rsid w:val="00706404"/>
    <w:rsid w:val="007104FE"/>
    <w:rsid w:val="00711DDD"/>
    <w:rsid w:val="0071440D"/>
    <w:rsid w:val="007145FE"/>
    <w:rsid w:val="007157E6"/>
    <w:rsid w:val="00715F3A"/>
    <w:rsid w:val="00716124"/>
    <w:rsid w:val="007169EA"/>
    <w:rsid w:val="0072096D"/>
    <w:rsid w:val="00721A91"/>
    <w:rsid w:val="007228FF"/>
    <w:rsid w:val="00723657"/>
    <w:rsid w:val="00723BFA"/>
    <w:rsid w:val="00723FB0"/>
    <w:rsid w:val="00724880"/>
    <w:rsid w:val="00730BB5"/>
    <w:rsid w:val="00731CF3"/>
    <w:rsid w:val="00731D47"/>
    <w:rsid w:val="00732877"/>
    <w:rsid w:val="007370FD"/>
    <w:rsid w:val="00737A31"/>
    <w:rsid w:val="0074162B"/>
    <w:rsid w:val="00742322"/>
    <w:rsid w:val="00742673"/>
    <w:rsid w:val="00744102"/>
    <w:rsid w:val="00745EE8"/>
    <w:rsid w:val="00746116"/>
    <w:rsid w:val="007501F3"/>
    <w:rsid w:val="007504CB"/>
    <w:rsid w:val="00750C49"/>
    <w:rsid w:val="0075134E"/>
    <w:rsid w:val="00753EE7"/>
    <w:rsid w:val="007554BE"/>
    <w:rsid w:val="007620F3"/>
    <w:rsid w:val="00762488"/>
    <w:rsid w:val="00763521"/>
    <w:rsid w:val="00764012"/>
    <w:rsid w:val="00766068"/>
    <w:rsid w:val="00766C62"/>
    <w:rsid w:val="00771AC2"/>
    <w:rsid w:val="0077210C"/>
    <w:rsid w:val="007742E9"/>
    <w:rsid w:val="007764C9"/>
    <w:rsid w:val="00781067"/>
    <w:rsid w:val="00784EF2"/>
    <w:rsid w:val="00784FFC"/>
    <w:rsid w:val="007858E0"/>
    <w:rsid w:val="0078674C"/>
    <w:rsid w:val="00790E3A"/>
    <w:rsid w:val="007923B8"/>
    <w:rsid w:val="007947D4"/>
    <w:rsid w:val="007954BC"/>
    <w:rsid w:val="00795650"/>
    <w:rsid w:val="00796A34"/>
    <w:rsid w:val="00797F8C"/>
    <w:rsid w:val="007A1183"/>
    <w:rsid w:val="007A2A3B"/>
    <w:rsid w:val="007A345A"/>
    <w:rsid w:val="007A3A3B"/>
    <w:rsid w:val="007A51A8"/>
    <w:rsid w:val="007A620D"/>
    <w:rsid w:val="007A6B84"/>
    <w:rsid w:val="007B0583"/>
    <w:rsid w:val="007B0615"/>
    <w:rsid w:val="007B07B3"/>
    <w:rsid w:val="007B2F46"/>
    <w:rsid w:val="007B52F3"/>
    <w:rsid w:val="007C0125"/>
    <w:rsid w:val="007C61FF"/>
    <w:rsid w:val="007C7A0F"/>
    <w:rsid w:val="007D2FFD"/>
    <w:rsid w:val="007D4B5C"/>
    <w:rsid w:val="007D6D31"/>
    <w:rsid w:val="007E0983"/>
    <w:rsid w:val="007E1514"/>
    <w:rsid w:val="007E734D"/>
    <w:rsid w:val="007E7EE7"/>
    <w:rsid w:val="007F0FD8"/>
    <w:rsid w:val="007F298B"/>
    <w:rsid w:val="007F3B18"/>
    <w:rsid w:val="007F436E"/>
    <w:rsid w:val="007F49C8"/>
    <w:rsid w:val="007F6350"/>
    <w:rsid w:val="008040EC"/>
    <w:rsid w:val="00804E62"/>
    <w:rsid w:val="0080522D"/>
    <w:rsid w:val="008103B2"/>
    <w:rsid w:val="00811C97"/>
    <w:rsid w:val="008141A9"/>
    <w:rsid w:val="00815304"/>
    <w:rsid w:val="008159FD"/>
    <w:rsid w:val="008178C6"/>
    <w:rsid w:val="008179D8"/>
    <w:rsid w:val="008202CC"/>
    <w:rsid w:val="0082157F"/>
    <w:rsid w:val="00821D34"/>
    <w:rsid w:val="00822AC2"/>
    <w:rsid w:val="00822F1E"/>
    <w:rsid w:val="008261E6"/>
    <w:rsid w:val="00826BD2"/>
    <w:rsid w:val="008336AC"/>
    <w:rsid w:val="00833864"/>
    <w:rsid w:val="00833876"/>
    <w:rsid w:val="008353B6"/>
    <w:rsid w:val="0083574B"/>
    <w:rsid w:val="00841761"/>
    <w:rsid w:val="0084287D"/>
    <w:rsid w:val="00843456"/>
    <w:rsid w:val="00845468"/>
    <w:rsid w:val="00847D2C"/>
    <w:rsid w:val="008505FB"/>
    <w:rsid w:val="00850D0A"/>
    <w:rsid w:val="0085157D"/>
    <w:rsid w:val="00854228"/>
    <w:rsid w:val="008551FE"/>
    <w:rsid w:val="00857EC0"/>
    <w:rsid w:val="00866B92"/>
    <w:rsid w:val="00867E7C"/>
    <w:rsid w:val="00870DEA"/>
    <w:rsid w:val="008723C2"/>
    <w:rsid w:val="00872695"/>
    <w:rsid w:val="00874FF3"/>
    <w:rsid w:val="00876719"/>
    <w:rsid w:val="00877919"/>
    <w:rsid w:val="008806B8"/>
    <w:rsid w:val="00883C30"/>
    <w:rsid w:val="008846FD"/>
    <w:rsid w:val="00885A66"/>
    <w:rsid w:val="00885C43"/>
    <w:rsid w:val="008866D4"/>
    <w:rsid w:val="00886B3F"/>
    <w:rsid w:val="0088750A"/>
    <w:rsid w:val="00890629"/>
    <w:rsid w:val="00891B7E"/>
    <w:rsid w:val="0089223E"/>
    <w:rsid w:val="00893833"/>
    <w:rsid w:val="0089645A"/>
    <w:rsid w:val="00896A59"/>
    <w:rsid w:val="008A0859"/>
    <w:rsid w:val="008A2721"/>
    <w:rsid w:val="008A2A18"/>
    <w:rsid w:val="008A4045"/>
    <w:rsid w:val="008A4A1F"/>
    <w:rsid w:val="008A6A17"/>
    <w:rsid w:val="008A7286"/>
    <w:rsid w:val="008B13FF"/>
    <w:rsid w:val="008B16C8"/>
    <w:rsid w:val="008B17E6"/>
    <w:rsid w:val="008B1DC5"/>
    <w:rsid w:val="008B3820"/>
    <w:rsid w:val="008B3BE9"/>
    <w:rsid w:val="008B699B"/>
    <w:rsid w:val="008B6CC7"/>
    <w:rsid w:val="008B7A99"/>
    <w:rsid w:val="008B7B01"/>
    <w:rsid w:val="008B7E0E"/>
    <w:rsid w:val="008C19AE"/>
    <w:rsid w:val="008C362C"/>
    <w:rsid w:val="008C60AC"/>
    <w:rsid w:val="008C647A"/>
    <w:rsid w:val="008C6B60"/>
    <w:rsid w:val="008C72F7"/>
    <w:rsid w:val="008D03F9"/>
    <w:rsid w:val="008D04F3"/>
    <w:rsid w:val="008D0854"/>
    <w:rsid w:val="008D134D"/>
    <w:rsid w:val="008D206E"/>
    <w:rsid w:val="008D3D12"/>
    <w:rsid w:val="008D4936"/>
    <w:rsid w:val="008D4B5C"/>
    <w:rsid w:val="008D4BFD"/>
    <w:rsid w:val="008D512D"/>
    <w:rsid w:val="008D70E1"/>
    <w:rsid w:val="008D7ABD"/>
    <w:rsid w:val="008E2EB9"/>
    <w:rsid w:val="008E2FEF"/>
    <w:rsid w:val="008E679B"/>
    <w:rsid w:val="008F1DA6"/>
    <w:rsid w:val="009008EA"/>
    <w:rsid w:val="00900CD5"/>
    <w:rsid w:val="009013DC"/>
    <w:rsid w:val="00902AEA"/>
    <w:rsid w:val="00903964"/>
    <w:rsid w:val="009050B8"/>
    <w:rsid w:val="00906915"/>
    <w:rsid w:val="00906B74"/>
    <w:rsid w:val="00911866"/>
    <w:rsid w:val="009125FF"/>
    <w:rsid w:val="009208FD"/>
    <w:rsid w:val="00923FED"/>
    <w:rsid w:val="00926AF3"/>
    <w:rsid w:val="00927158"/>
    <w:rsid w:val="00930957"/>
    <w:rsid w:val="0093161B"/>
    <w:rsid w:val="00931D44"/>
    <w:rsid w:val="009321FE"/>
    <w:rsid w:val="00932603"/>
    <w:rsid w:val="009359CF"/>
    <w:rsid w:val="00936D39"/>
    <w:rsid w:val="00936EB6"/>
    <w:rsid w:val="00937B57"/>
    <w:rsid w:val="00940C3A"/>
    <w:rsid w:val="0094221E"/>
    <w:rsid w:val="00942240"/>
    <w:rsid w:val="009448EA"/>
    <w:rsid w:val="00944D08"/>
    <w:rsid w:val="00946A22"/>
    <w:rsid w:val="009474CA"/>
    <w:rsid w:val="00950C53"/>
    <w:rsid w:val="00951892"/>
    <w:rsid w:val="00953122"/>
    <w:rsid w:val="009549BE"/>
    <w:rsid w:val="0095580C"/>
    <w:rsid w:val="00955CD5"/>
    <w:rsid w:val="0096093A"/>
    <w:rsid w:val="009625E0"/>
    <w:rsid w:val="00962862"/>
    <w:rsid w:val="00962B0A"/>
    <w:rsid w:val="00963CDC"/>
    <w:rsid w:val="009642A0"/>
    <w:rsid w:val="0097025F"/>
    <w:rsid w:val="0097041C"/>
    <w:rsid w:val="00971883"/>
    <w:rsid w:val="00972CB0"/>
    <w:rsid w:val="009768A2"/>
    <w:rsid w:val="00976E86"/>
    <w:rsid w:val="0097708F"/>
    <w:rsid w:val="0097794A"/>
    <w:rsid w:val="00980AEA"/>
    <w:rsid w:val="0098125C"/>
    <w:rsid w:val="00982C2A"/>
    <w:rsid w:val="009830DE"/>
    <w:rsid w:val="00983FF2"/>
    <w:rsid w:val="00987AEC"/>
    <w:rsid w:val="009919D8"/>
    <w:rsid w:val="0099248F"/>
    <w:rsid w:val="00994A64"/>
    <w:rsid w:val="00994BF9"/>
    <w:rsid w:val="00996F77"/>
    <w:rsid w:val="009A048E"/>
    <w:rsid w:val="009A087B"/>
    <w:rsid w:val="009A0947"/>
    <w:rsid w:val="009A0AB5"/>
    <w:rsid w:val="009A231A"/>
    <w:rsid w:val="009A3040"/>
    <w:rsid w:val="009A35CB"/>
    <w:rsid w:val="009A3A77"/>
    <w:rsid w:val="009A5593"/>
    <w:rsid w:val="009A5F51"/>
    <w:rsid w:val="009B106E"/>
    <w:rsid w:val="009B1A4A"/>
    <w:rsid w:val="009B2295"/>
    <w:rsid w:val="009B26D2"/>
    <w:rsid w:val="009B349A"/>
    <w:rsid w:val="009B3653"/>
    <w:rsid w:val="009B3A2B"/>
    <w:rsid w:val="009B4D82"/>
    <w:rsid w:val="009C462E"/>
    <w:rsid w:val="009C4E19"/>
    <w:rsid w:val="009C5E16"/>
    <w:rsid w:val="009C6DF7"/>
    <w:rsid w:val="009C7134"/>
    <w:rsid w:val="009C73DE"/>
    <w:rsid w:val="009D0522"/>
    <w:rsid w:val="009D1E6F"/>
    <w:rsid w:val="009D4338"/>
    <w:rsid w:val="009D5CB2"/>
    <w:rsid w:val="009E30A8"/>
    <w:rsid w:val="009E5575"/>
    <w:rsid w:val="009E592C"/>
    <w:rsid w:val="009E7D57"/>
    <w:rsid w:val="009F0BE7"/>
    <w:rsid w:val="009F12BF"/>
    <w:rsid w:val="009F232C"/>
    <w:rsid w:val="009F322F"/>
    <w:rsid w:val="009F4D6E"/>
    <w:rsid w:val="009F6D3D"/>
    <w:rsid w:val="00A032F6"/>
    <w:rsid w:val="00A04ADF"/>
    <w:rsid w:val="00A0586B"/>
    <w:rsid w:val="00A06CCA"/>
    <w:rsid w:val="00A100AC"/>
    <w:rsid w:val="00A11080"/>
    <w:rsid w:val="00A12554"/>
    <w:rsid w:val="00A14256"/>
    <w:rsid w:val="00A15079"/>
    <w:rsid w:val="00A206B1"/>
    <w:rsid w:val="00A22A56"/>
    <w:rsid w:val="00A25370"/>
    <w:rsid w:val="00A257BB"/>
    <w:rsid w:val="00A2674C"/>
    <w:rsid w:val="00A26DD1"/>
    <w:rsid w:val="00A27ED9"/>
    <w:rsid w:val="00A30743"/>
    <w:rsid w:val="00A32588"/>
    <w:rsid w:val="00A3397C"/>
    <w:rsid w:val="00A33EA7"/>
    <w:rsid w:val="00A34F58"/>
    <w:rsid w:val="00A358D7"/>
    <w:rsid w:val="00A35A8C"/>
    <w:rsid w:val="00A36731"/>
    <w:rsid w:val="00A3756B"/>
    <w:rsid w:val="00A4649E"/>
    <w:rsid w:val="00A467B3"/>
    <w:rsid w:val="00A47ADE"/>
    <w:rsid w:val="00A508EB"/>
    <w:rsid w:val="00A5207B"/>
    <w:rsid w:val="00A55AE5"/>
    <w:rsid w:val="00A56171"/>
    <w:rsid w:val="00A5626F"/>
    <w:rsid w:val="00A57396"/>
    <w:rsid w:val="00A610D0"/>
    <w:rsid w:val="00A61588"/>
    <w:rsid w:val="00A63376"/>
    <w:rsid w:val="00A64F2E"/>
    <w:rsid w:val="00A656F0"/>
    <w:rsid w:val="00A70FCB"/>
    <w:rsid w:val="00A71DF8"/>
    <w:rsid w:val="00A71F83"/>
    <w:rsid w:val="00A73029"/>
    <w:rsid w:val="00A730AB"/>
    <w:rsid w:val="00A73722"/>
    <w:rsid w:val="00A76AFD"/>
    <w:rsid w:val="00A770E5"/>
    <w:rsid w:val="00A77A85"/>
    <w:rsid w:val="00A77B42"/>
    <w:rsid w:val="00A8077E"/>
    <w:rsid w:val="00A83532"/>
    <w:rsid w:val="00A838D4"/>
    <w:rsid w:val="00A90109"/>
    <w:rsid w:val="00A92F76"/>
    <w:rsid w:val="00A95CC0"/>
    <w:rsid w:val="00AA0CBC"/>
    <w:rsid w:val="00AA1EAA"/>
    <w:rsid w:val="00AA293B"/>
    <w:rsid w:val="00AB2C36"/>
    <w:rsid w:val="00AB5C38"/>
    <w:rsid w:val="00AB61F2"/>
    <w:rsid w:val="00AB7336"/>
    <w:rsid w:val="00AB7CF1"/>
    <w:rsid w:val="00AC2CC6"/>
    <w:rsid w:val="00AC5843"/>
    <w:rsid w:val="00AC76D1"/>
    <w:rsid w:val="00AD04ED"/>
    <w:rsid w:val="00AD62BE"/>
    <w:rsid w:val="00AD6C06"/>
    <w:rsid w:val="00AE174E"/>
    <w:rsid w:val="00AE1E7F"/>
    <w:rsid w:val="00AE4360"/>
    <w:rsid w:val="00AE5E69"/>
    <w:rsid w:val="00AE65F7"/>
    <w:rsid w:val="00AE702B"/>
    <w:rsid w:val="00AE77D9"/>
    <w:rsid w:val="00AE7CA0"/>
    <w:rsid w:val="00AE7F6C"/>
    <w:rsid w:val="00AF4EC6"/>
    <w:rsid w:val="00AF6FF8"/>
    <w:rsid w:val="00AF7463"/>
    <w:rsid w:val="00B018E9"/>
    <w:rsid w:val="00B04649"/>
    <w:rsid w:val="00B054E4"/>
    <w:rsid w:val="00B06522"/>
    <w:rsid w:val="00B117C8"/>
    <w:rsid w:val="00B12B1E"/>
    <w:rsid w:val="00B1319C"/>
    <w:rsid w:val="00B14723"/>
    <w:rsid w:val="00B151E2"/>
    <w:rsid w:val="00B15A81"/>
    <w:rsid w:val="00B15AF2"/>
    <w:rsid w:val="00B1600F"/>
    <w:rsid w:val="00B212DD"/>
    <w:rsid w:val="00B23311"/>
    <w:rsid w:val="00B23702"/>
    <w:rsid w:val="00B23A13"/>
    <w:rsid w:val="00B2470F"/>
    <w:rsid w:val="00B261FC"/>
    <w:rsid w:val="00B26894"/>
    <w:rsid w:val="00B26B33"/>
    <w:rsid w:val="00B27132"/>
    <w:rsid w:val="00B27A34"/>
    <w:rsid w:val="00B30DE1"/>
    <w:rsid w:val="00B31851"/>
    <w:rsid w:val="00B33D8C"/>
    <w:rsid w:val="00B349BD"/>
    <w:rsid w:val="00B34D0E"/>
    <w:rsid w:val="00B35BC4"/>
    <w:rsid w:val="00B36404"/>
    <w:rsid w:val="00B37746"/>
    <w:rsid w:val="00B416F5"/>
    <w:rsid w:val="00B41E10"/>
    <w:rsid w:val="00B43A25"/>
    <w:rsid w:val="00B4516C"/>
    <w:rsid w:val="00B506A3"/>
    <w:rsid w:val="00B52331"/>
    <w:rsid w:val="00B55A6C"/>
    <w:rsid w:val="00B567D8"/>
    <w:rsid w:val="00B6387A"/>
    <w:rsid w:val="00B66721"/>
    <w:rsid w:val="00B705F0"/>
    <w:rsid w:val="00B744E8"/>
    <w:rsid w:val="00B768C9"/>
    <w:rsid w:val="00B769E5"/>
    <w:rsid w:val="00B77A20"/>
    <w:rsid w:val="00B85F7F"/>
    <w:rsid w:val="00B87217"/>
    <w:rsid w:val="00B87931"/>
    <w:rsid w:val="00B92601"/>
    <w:rsid w:val="00B96C23"/>
    <w:rsid w:val="00BA3137"/>
    <w:rsid w:val="00BA693F"/>
    <w:rsid w:val="00BB068F"/>
    <w:rsid w:val="00BB3C97"/>
    <w:rsid w:val="00BB43CF"/>
    <w:rsid w:val="00BB4B4E"/>
    <w:rsid w:val="00BB6B76"/>
    <w:rsid w:val="00BB6D00"/>
    <w:rsid w:val="00BC0398"/>
    <w:rsid w:val="00BC39D2"/>
    <w:rsid w:val="00BC4A2E"/>
    <w:rsid w:val="00BC4A9A"/>
    <w:rsid w:val="00BC51F8"/>
    <w:rsid w:val="00BC7E10"/>
    <w:rsid w:val="00BD031D"/>
    <w:rsid w:val="00BD06BB"/>
    <w:rsid w:val="00BD1BA8"/>
    <w:rsid w:val="00BD4FE6"/>
    <w:rsid w:val="00BD5817"/>
    <w:rsid w:val="00BD7209"/>
    <w:rsid w:val="00BE0C5C"/>
    <w:rsid w:val="00BE2C80"/>
    <w:rsid w:val="00BE4080"/>
    <w:rsid w:val="00BE7070"/>
    <w:rsid w:val="00BF0899"/>
    <w:rsid w:val="00BF101D"/>
    <w:rsid w:val="00BF2754"/>
    <w:rsid w:val="00BF48AB"/>
    <w:rsid w:val="00BF5A61"/>
    <w:rsid w:val="00BF60F1"/>
    <w:rsid w:val="00BF7598"/>
    <w:rsid w:val="00BF7C2C"/>
    <w:rsid w:val="00C03748"/>
    <w:rsid w:val="00C044C2"/>
    <w:rsid w:val="00C05E5D"/>
    <w:rsid w:val="00C06EA7"/>
    <w:rsid w:val="00C112B7"/>
    <w:rsid w:val="00C153C2"/>
    <w:rsid w:val="00C161BB"/>
    <w:rsid w:val="00C16C74"/>
    <w:rsid w:val="00C17965"/>
    <w:rsid w:val="00C20131"/>
    <w:rsid w:val="00C20175"/>
    <w:rsid w:val="00C20F92"/>
    <w:rsid w:val="00C223B4"/>
    <w:rsid w:val="00C235F4"/>
    <w:rsid w:val="00C244B6"/>
    <w:rsid w:val="00C25F5E"/>
    <w:rsid w:val="00C26792"/>
    <w:rsid w:val="00C31458"/>
    <w:rsid w:val="00C33A0A"/>
    <w:rsid w:val="00C3554E"/>
    <w:rsid w:val="00C35C20"/>
    <w:rsid w:val="00C3712B"/>
    <w:rsid w:val="00C43C29"/>
    <w:rsid w:val="00C44F31"/>
    <w:rsid w:val="00C4522C"/>
    <w:rsid w:val="00C45CE4"/>
    <w:rsid w:val="00C460CE"/>
    <w:rsid w:val="00C51ED4"/>
    <w:rsid w:val="00C542C4"/>
    <w:rsid w:val="00C5480A"/>
    <w:rsid w:val="00C54B0A"/>
    <w:rsid w:val="00C556B6"/>
    <w:rsid w:val="00C5603F"/>
    <w:rsid w:val="00C604D2"/>
    <w:rsid w:val="00C6225D"/>
    <w:rsid w:val="00C63157"/>
    <w:rsid w:val="00C64F50"/>
    <w:rsid w:val="00C670AA"/>
    <w:rsid w:val="00C6729E"/>
    <w:rsid w:val="00C672AC"/>
    <w:rsid w:val="00C67557"/>
    <w:rsid w:val="00C718C4"/>
    <w:rsid w:val="00C7605E"/>
    <w:rsid w:val="00C772ED"/>
    <w:rsid w:val="00C80458"/>
    <w:rsid w:val="00C80950"/>
    <w:rsid w:val="00C8198C"/>
    <w:rsid w:val="00C82777"/>
    <w:rsid w:val="00C848A4"/>
    <w:rsid w:val="00C8533B"/>
    <w:rsid w:val="00C93F2B"/>
    <w:rsid w:val="00C963FC"/>
    <w:rsid w:val="00C9774B"/>
    <w:rsid w:val="00CA04EC"/>
    <w:rsid w:val="00CA224C"/>
    <w:rsid w:val="00CA273D"/>
    <w:rsid w:val="00CA4BB5"/>
    <w:rsid w:val="00CA7CCE"/>
    <w:rsid w:val="00CB15FF"/>
    <w:rsid w:val="00CB6983"/>
    <w:rsid w:val="00CC17F2"/>
    <w:rsid w:val="00CC3C71"/>
    <w:rsid w:val="00CC464A"/>
    <w:rsid w:val="00CC4DF8"/>
    <w:rsid w:val="00CC5DFC"/>
    <w:rsid w:val="00CC6059"/>
    <w:rsid w:val="00CC6A05"/>
    <w:rsid w:val="00CD0471"/>
    <w:rsid w:val="00CD26B8"/>
    <w:rsid w:val="00CD2CED"/>
    <w:rsid w:val="00CE00E4"/>
    <w:rsid w:val="00CE1DAC"/>
    <w:rsid w:val="00CE2D7D"/>
    <w:rsid w:val="00CE58CC"/>
    <w:rsid w:val="00CF28A1"/>
    <w:rsid w:val="00CF2B07"/>
    <w:rsid w:val="00CF492F"/>
    <w:rsid w:val="00CF6C0D"/>
    <w:rsid w:val="00D0088B"/>
    <w:rsid w:val="00D0307D"/>
    <w:rsid w:val="00D03F15"/>
    <w:rsid w:val="00D04C94"/>
    <w:rsid w:val="00D06641"/>
    <w:rsid w:val="00D075C1"/>
    <w:rsid w:val="00D07DB2"/>
    <w:rsid w:val="00D1147C"/>
    <w:rsid w:val="00D153B4"/>
    <w:rsid w:val="00D15AE4"/>
    <w:rsid w:val="00D1724A"/>
    <w:rsid w:val="00D200CD"/>
    <w:rsid w:val="00D21155"/>
    <w:rsid w:val="00D2253F"/>
    <w:rsid w:val="00D22E4B"/>
    <w:rsid w:val="00D3063F"/>
    <w:rsid w:val="00D31FEE"/>
    <w:rsid w:val="00D330B1"/>
    <w:rsid w:val="00D3578F"/>
    <w:rsid w:val="00D3682A"/>
    <w:rsid w:val="00D42CF0"/>
    <w:rsid w:val="00D42EB3"/>
    <w:rsid w:val="00D4302C"/>
    <w:rsid w:val="00D43D0A"/>
    <w:rsid w:val="00D50ACE"/>
    <w:rsid w:val="00D514A1"/>
    <w:rsid w:val="00D51A24"/>
    <w:rsid w:val="00D52459"/>
    <w:rsid w:val="00D53498"/>
    <w:rsid w:val="00D54DDA"/>
    <w:rsid w:val="00D5627C"/>
    <w:rsid w:val="00D60F38"/>
    <w:rsid w:val="00D61594"/>
    <w:rsid w:val="00D6270A"/>
    <w:rsid w:val="00D63C09"/>
    <w:rsid w:val="00D64020"/>
    <w:rsid w:val="00D6402F"/>
    <w:rsid w:val="00D65189"/>
    <w:rsid w:val="00D66D20"/>
    <w:rsid w:val="00D71245"/>
    <w:rsid w:val="00D729DE"/>
    <w:rsid w:val="00D73F56"/>
    <w:rsid w:val="00D7471B"/>
    <w:rsid w:val="00D761EA"/>
    <w:rsid w:val="00D76CB3"/>
    <w:rsid w:val="00D81B53"/>
    <w:rsid w:val="00D81CB2"/>
    <w:rsid w:val="00D836CB"/>
    <w:rsid w:val="00D842A9"/>
    <w:rsid w:val="00D84348"/>
    <w:rsid w:val="00D84CC5"/>
    <w:rsid w:val="00D9110B"/>
    <w:rsid w:val="00D917A4"/>
    <w:rsid w:val="00D94457"/>
    <w:rsid w:val="00D972BA"/>
    <w:rsid w:val="00DA00EC"/>
    <w:rsid w:val="00DA0655"/>
    <w:rsid w:val="00DA13BC"/>
    <w:rsid w:val="00DA152F"/>
    <w:rsid w:val="00DA3593"/>
    <w:rsid w:val="00DA3889"/>
    <w:rsid w:val="00DA7BF7"/>
    <w:rsid w:val="00DB19FC"/>
    <w:rsid w:val="00DB1BC2"/>
    <w:rsid w:val="00DB3D53"/>
    <w:rsid w:val="00DB58ED"/>
    <w:rsid w:val="00DC5FE8"/>
    <w:rsid w:val="00DC6C72"/>
    <w:rsid w:val="00DC7A72"/>
    <w:rsid w:val="00DD0491"/>
    <w:rsid w:val="00DD1511"/>
    <w:rsid w:val="00DD1AA8"/>
    <w:rsid w:val="00DD232A"/>
    <w:rsid w:val="00DD3B9E"/>
    <w:rsid w:val="00DE17FA"/>
    <w:rsid w:val="00DE2F72"/>
    <w:rsid w:val="00DE3BE5"/>
    <w:rsid w:val="00DE3EE9"/>
    <w:rsid w:val="00DE4293"/>
    <w:rsid w:val="00DE567D"/>
    <w:rsid w:val="00DE769C"/>
    <w:rsid w:val="00DE7C41"/>
    <w:rsid w:val="00DF081D"/>
    <w:rsid w:val="00DF2DB8"/>
    <w:rsid w:val="00DF3B6A"/>
    <w:rsid w:val="00DF4F32"/>
    <w:rsid w:val="00DF568C"/>
    <w:rsid w:val="00DF60CD"/>
    <w:rsid w:val="00DF695E"/>
    <w:rsid w:val="00DF71AA"/>
    <w:rsid w:val="00E003A7"/>
    <w:rsid w:val="00E01DD2"/>
    <w:rsid w:val="00E02451"/>
    <w:rsid w:val="00E0280E"/>
    <w:rsid w:val="00E0330B"/>
    <w:rsid w:val="00E060CB"/>
    <w:rsid w:val="00E060CC"/>
    <w:rsid w:val="00E074A1"/>
    <w:rsid w:val="00E12EB3"/>
    <w:rsid w:val="00E14697"/>
    <w:rsid w:val="00E14831"/>
    <w:rsid w:val="00E16B2B"/>
    <w:rsid w:val="00E176D5"/>
    <w:rsid w:val="00E20F16"/>
    <w:rsid w:val="00E210EC"/>
    <w:rsid w:val="00E2115B"/>
    <w:rsid w:val="00E24A26"/>
    <w:rsid w:val="00E25818"/>
    <w:rsid w:val="00E27131"/>
    <w:rsid w:val="00E35612"/>
    <w:rsid w:val="00E404B6"/>
    <w:rsid w:val="00E41352"/>
    <w:rsid w:val="00E41CCA"/>
    <w:rsid w:val="00E45F0F"/>
    <w:rsid w:val="00E470C8"/>
    <w:rsid w:val="00E47B13"/>
    <w:rsid w:val="00E50815"/>
    <w:rsid w:val="00E52E5E"/>
    <w:rsid w:val="00E536DD"/>
    <w:rsid w:val="00E6011C"/>
    <w:rsid w:val="00E6330A"/>
    <w:rsid w:val="00E635D1"/>
    <w:rsid w:val="00E63828"/>
    <w:rsid w:val="00E674A0"/>
    <w:rsid w:val="00E67B73"/>
    <w:rsid w:val="00E7149B"/>
    <w:rsid w:val="00E714D6"/>
    <w:rsid w:val="00E71BC8"/>
    <w:rsid w:val="00E71E2D"/>
    <w:rsid w:val="00E72600"/>
    <w:rsid w:val="00E72982"/>
    <w:rsid w:val="00E737C2"/>
    <w:rsid w:val="00E73C95"/>
    <w:rsid w:val="00E74252"/>
    <w:rsid w:val="00E75A78"/>
    <w:rsid w:val="00E75C44"/>
    <w:rsid w:val="00E76FB0"/>
    <w:rsid w:val="00E772B6"/>
    <w:rsid w:val="00E77E96"/>
    <w:rsid w:val="00E8023B"/>
    <w:rsid w:val="00E80473"/>
    <w:rsid w:val="00E814D4"/>
    <w:rsid w:val="00E8184C"/>
    <w:rsid w:val="00E82C70"/>
    <w:rsid w:val="00E84BF7"/>
    <w:rsid w:val="00E8528C"/>
    <w:rsid w:val="00E87F09"/>
    <w:rsid w:val="00E90674"/>
    <w:rsid w:val="00E90D3E"/>
    <w:rsid w:val="00E918E1"/>
    <w:rsid w:val="00EA091E"/>
    <w:rsid w:val="00EA1C64"/>
    <w:rsid w:val="00EA20E9"/>
    <w:rsid w:val="00EA2B9A"/>
    <w:rsid w:val="00EA5647"/>
    <w:rsid w:val="00EA5D57"/>
    <w:rsid w:val="00EB21CA"/>
    <w:rsid w:val="00EB3A88"/>
    <w:rsid w:val="00EB4BBE"/>
    <w:rsid w:val="00EB59EE"/>
    <w:rsid w:val="00EB7904"/>
    <w:rsid w:val="00EC06A7"/>
    <w:rsid w:val="00EC1A71"/>
    <w:rsid w:val="00EC26C5"/>
    <w:rsid w:val="00EC2A86"/>
    <w:rsid w:val="00EC3818"/>
    <w:rsid w:val="00EC3834"/>
    <w:rsid w:val="00EC74F1"/>
    <w:rsid w:val="00ED6B6E"/>
    <w:rsid w:val="00ED7A23"/>
    <w:rsid w:val="00EE0EC9"/>
    <w:rsid w:val="00EE2438"/>
    <w:rsid w:val="00EE3437"/>
    <w:rsid w:val="00EE429E"/>
    <w:rsid w:val="00EF035C"/>
    <w:rsid w:val="00EF18A9"/>
    <w:rsid w:val="00EF1EB2"/>
    <w:rsid w:val="00EF2156"/>
    <w:rsid w:val="00EF6E89"/>
    <w:rsid w:val="00EF794A"/>
    <w:rsid w:val="00F0160A"/>
    <w:rsid w:val="00F01D4A"/>
    <w:rsid w:val="00F02FC4"/>
    <w:rsid w:val="00F030A6"/>
    <w:rsid w:val="00F049EF"/>
    <w:rsid w:val="00F058B1"/>
    <w:rsid w:val="00F059BF"/>
    <w:rsid w:val="00F06DE4"/>
    <w:rsid w:val="00F113BD"/>
    <w:rsid w:val="00F115F3"/>
    <w:rsid w:val="00F119DB"/>
    <w:rsid w:val="00F11CD9"/>
    <w:rsid w:val="00F11D90"/>
    <w:rsid w:val="00F127D2"/>
    <w:rsid w:val="00F13FBE"/>
    <w:rsid w:val="00F15A6F"/>
    <w:rsid w:val="00F16263"/>
    <w:rsid w:val="00F22757"/>
    <w:rsid w:val="00F23080"/>
    <w:rsid w:val="00F250A4"/>
    <w:rsid w:val="00F25CDA"/>
    <w:rsid w:val="00F25D0F"/>
    <w:rsid w:val="00F25F72"/>
    <w:rsid w:val="00F26038"/>
    <w:rsid w:val="00F264E5"/>
    <w:rsid w:val="00F26F06"/>
    <w:rsid w:val="00F30BC7"/>
    <w:rsid w:val="00F31232"/>
    <w:rsid w:val="00F32986"/>
    <w:rsid w:val="00F359C5"/>
    <w:rsid w:val="00F36F88"/>
    <w:rsid w:val="00F37A87"/>
    <w:rsid w:val="00F47C1B"/>
    <w:rsid w:val="00F500B3"/>
    <w:rsid w:val="00F5102A"/>
    <w:rsid w:val="00F54178"/>
    <w:rsid w:val="00F55195"/>
    <w:rsid w:val="00F55954"/>
    <w:rsid w:val="00F56C72"/>
    <w:rsid w:val="00F601C8"/>
    <w:rsid w:val="00F6052F"/>
    <w:rsid w:val="00F67509"/>
    <w:rsid w:val="00F70094"/>
    <w:rsid w:val="00F715E3"/>
    <w:rsid w:val="00F71B01"/>
    <w:rsid w:val="00F77247"/>
    <w:rsid w:val="00F81A53"/>
    <w:rsid w:val="00F832D7"/>
    <w:rsid w:val="00F83DED"/>
    <w:rsid w:val="00F83FE4"/>
    <w:rsid w:val="00F85816"/>
    <w:rsid w:val="00F86F34"/>
    <w:rsid w:val="00F87512"/>
    <w:rsid w:val="00F90F77"/>
    <w:rsid w:val="00F9232C"/>
    <w:rsid w:val="00F92CEA"/>
    <w:rsid w:val="00F92EF2"/>
    <w:rsid w:val="00F9321A"/>
    <w:rsid w:val="00F94975"/>
    <w:rsid w:val="00F94BBC"/>
    <w:rsid w:val="00F9566F"/>
    <w:rsid w:val="00F97609"/>
    <w:rsid w:val="00FA13A8"/>
    <w:rsid w:val="00FA227E"/>
    <w:rsid w:val="00FA423D"/>
    <w:rsid w:val="00FA7DED"/>
    <w:rsid w:val="00FB09F7"/>
    <w:rsid w:val="00FB26EF"/>
    <w:rsid w:val="00FB3FB2"/>
    <w:rsid w:val="00FB612F"/>
    <w:rsid w:val="00FB6DE5"/>
    <w:rsid w:val="00FB7296"/>
    <w:rsid w:val="00FC26BB"/>
    <w:rsid w:val="00FC397E"/>
    <w:rsid w:val="00FC6499"/>
    <w:rsid w:val="00FC6A84"/>
    <w:rsid w:val="00FC6AEE"/>
    <w:rsid w:val="00FC6B44"/>
    <w:rsid w:val="00FC7359"/>
    <w:rsid w:val="00FD0A64"/>
    <w:rsid w:val="00FD2964"/>
    <w:rsid w:val="00FD37EA"/>
    <w:rsid w:val="00FD3D2F"/>
    <w:rsid w:val="00FD64C2"/>
    <w:rsid w:val="00FD796A"/>
    <w:rsid w:val="00FD7C4A"/>
    <w:rsid w:val="00FE1250"/>
    <w:rsid w:val="00FE1CC1"/>
    <w:rsid w:val="00FE3377"/>
    <w:rsid w:val="00FE628F"/>
    <w:rsid w:val="00FE7250"/>
    <w:rsid w:val="00FE7512"/>
    <w:rsid w:val="00FF0126"/>
    <w:rsid w:val="00FF2276"/>
    <w:rsid w:val="00FF5481"/>
    <w:rsid w:val="00FF633C"/>
    <w:rsid w:val="00FF6C64"/>
    <w:rsid w:val="00FF6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A3BD98"/>
  <w15:docId w15:val="{E88201C6-16F0-4A0E-A08E-20FA6A03D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B7E"/>
    <w:rPr>
      <w:sz w:val="22"/>
      <w:szCs w:val="22"/>
    </w:rPr>
  </w:style>
  <w:style w:type="paragraph" w:styleId="Heading1">
    <w:name w:val="heading 1"/>
    <w:basedOn w:val="Normal"/>
    <w:next w:val="Normal"/>
    <w:link w:val="Heading1Char"/>
    <w:uiPriority w:val="99"/>
    <w:qFormat/>
    <w:rsid w:val="00C3712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D2253F"/>
    <w:pPr>
      <w:keepNext/>
      <w:keepLines/>
      <w:spacing w:before="4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9"/>
    <w:qFormat/>
    <w:rsid w:val="002C6828"/>
    <w:pPr>
      <w:keepNext/>
      <w:keepLines/>
      <w:spacing w:before="40"/>
      <w:outlineLvl w:val="2"/>
    </w:pPr>
    <w:rPr>
      <w:rFonts w:ascii="Cambria" w:eastAsia="Times New Roma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3712B"/>
    <w:rPr>
      <w:rFonts w:ascii="Cambria" w:hAnsi="Cambria" w:cs="Times New Roman"/>
      <w:b/>
      <w:bCs/>
      <w:color w:val="365F91"/>
      <w:sz w:val="28"/>
      <w:szCs w:val="28"/>
      <w:lang w:eastAsia="hr-HR"/>
    </w:rPr>
  </w:style>
  <w:style w:type="character" w:customStyle="1" w:styleId="Heading2Char">
    <w:name w:val="Heading 2 Char"/>
    <w:link w:val="Heading2"/>
    <w:uiPriority w:val="99"/>
    <w:semiHidden/>
    <w:locked/>
    <w:rsid w:val="00D2253F"/>
    <w:rPr>
      <w:rFonts w:ascii="Cambria" w:hAnsi="Cambria" w:cs="Times New Roman"/>
      <w:color w:val="365F91"/>
      <w:sz w:val="26"/>
      <w:szCs w:val="26"/>
      <w:lang w:eastAsia="hr-HR"/>
    </w:rPr>
  </w:style>
  <w:style w:type="character" w:customStyle="1" w:styleId="Heading3Char">
    <w:name w:val="Heading 3 Char"/>
    <w:link w:val="Heading3"/>
    <w:uiPriority w:val="99"/>
    <w:semiHidden/>
    <w:locked/>
    <w:rsid w:val="002C6828"/>
    <w:rPr>
      <w:rFonts w:ascii="Cambria" w:hAnsi="Cambria" w:cs="Times New Roman"/>
      <w:color w:val="243F60"/>
      <w:sz w:val="24"/>
      <w:szCs w:val="24"/>
      <w:lang w:eastAsia="hr-HR"/>
    </w:rPr>
  </w:style>
  <w:style w:type="paragraph" w:customStyle="1" w:styleId="Default">
    <w:name w:val="Default"/>
    <w:rsid w:val="00080796"/>
    <w:pPr>
      <w:autoSpaceDE w:val="0"/>
      <w:autoSpaceDN w:val="0"/>
      <w:adjustRightInd w:val="0"/>
    </w:pPr>
    <w:rPr>
      <w:rFonts w:ascii="Tahoma" w:hAnsi="Tahoma" w:cs="Tahoma"/>
      <w:color w:val="000000"/>
      <w:sz w:val="24"/>
      <w:szCs w:val="24"/>
      <w:lang w:eastAsia="en-US"/>
    </w:rPr>
  </w:style>
  <w:style w:type="table" w:styleId="TableGrid">
    <w:name w:val="Table Grid"/>
    <w:basedOn w:val="TableNormal"/>
    <w:uiPriority w:val="59"/>
    <w:rsid w:val="00F26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01DD2"/>
    <w:rPr>
      <w:rFonts w:ascii="Tahoma" w:hAnsi="Tahoma" w:cs="Tahoma"/>
      <w:sz w:val="16"/>
      <w:szCs w:val="16"/>
    </w:rPr>
  </w:style>
  <w:style w:type="character" w:customStyle="1" w:styleId="BalloonTextChar">
    <w:name w:val="Balloon Text Char"/>
    <w:link w:val="BalloonText"/>
    <w:uiPriority w:val="99"/>
    <w:semiHidden/>
    <w:locked/>
    <w:rsid w:val="00E01DD2"/>
    <w:rPr>
      <w:rFonts w:ascii="Tahoma" w:hAnsi="Tahoma" w:cs="Tahoma"/>
      <w:sz w:val="16"/>
      <w:szCs w:val="16"/>
      <w:lang w:eastAsia="hr-HR"/>
    </w:rPr>
  </w:style>
  <w:style w:type="character" w:styleId="Hyperlink">
    <w:name w:val="Hyperlink"/>
    <w:uiPriority w:val="99"/>
    <w:rsid w:val="00227D4A"/>
    <w:rPr>
      <w:rFonts w:cs="Times New Roman"/>
      <w:color w:val="0000FF"/>
      <w:u w:val="single"/>
    </w:rPr>
  </w:style>
  <w:style w:type="paragraph" w:styleId="NormalWeb">
    <w:name w:val="Normal (Web)"/>
    <w:basedOn w:val="Normal"/>
    <w:uiPriority w:val="99"/>
    <w:rsid w:val="00227D4A"/>
    <w:pPr>
      <w:spacing w:before="240" w:after="240"/>
    </w:pPr>
    <w:rPr>
      <w:rFonts w:ascii="Times New Roman" w:hAnsi="Times New Roman"/>
      <w:sz w:val="24"/>
      <w:szCs w:val="24"/>
    </w:rPr>
  </w:style>
  <w:style w:type="character" w:customStyle="1" w:styleId="textexposedhide4">
    <w:name w:val="text_exposed_hide4"/>
    <w:uiPriority w:val="99"/>
    <w:rsid w:val="00227D4A"/>
    <w:rPr>
      <w:rFonts w:cs="Times New Roman"/>
    </w:rPr>
  </w:style>
  <w:style w:type="character" w:customStyle="1" w:styleId="textexposedshow2">
    <w:name w:val="text_exposed_show2"/>
    <w:uiPriority w:val="99"/>
    <w:rsid w:val="00227D4A"/>
    <w:rPr>
      <w:rFonts w:cs="Times New Roman"/>
      <w:vanish/>
    </w:rPr>
  </w:style>
  <w:style w:type="paragraph" w:styleId="NoSpacing">
    <w:name w:val="No Spacing"/>
    <w:uiPriority w:val="1"/>
    <w:qFormat/>
    <w:rsid w:val="00227D4A"/>
    <w:rPr>
      <w:sz w:val="22"/>
      <w:szCs w:val="22"/>
    </w:rPr>
  </w:style>
  <w:style w:type="paragraph" w:styleId="Revision">
    <w:name w:val="Revision"/>
    <w:hidden/>
    <w:uiPriority w:val="99"/>
    <w:semiHidden/>
    <w:rsid w:val="00A0586B"/>
    <w:rPr>
      <w:sz w:val="22"/>
      <w:szCs w:val="22"/>
    </w:rPr>
  </w:style>
  <w:style w:type="character" w:customStyle="1" w:styleId="apple-converted-space">
    <w:name w:val="apple-converted-space"/>
    <w:uiPriority w:val="99"/>
    <w:rsid w:val="00B36404"/>
    <w:rPr>
      <w:rFonts w:cs="Times New Roman"/>
    </w:rPr>
  </w:style>
  <w:style w:type="character" w:styleId="CommentReference">
    <w:name w:val="annotation reference"/>
    <w:uiPriority w:val="99"/>
    <w:semiHidden/>
    <w:rsid w:val="008C6B60"/>
    <w:rPr>
      <w:rFonts w:cs="Times New Roman"/>
      <w:sz w:val="16"/>
      <w:szCs w:val="16"/>
    </w:rPr>
  </w:style>
  <w:style w:type="paragraph" w:styleId="CommentText">
    <w:name w:val="annotation text"/>
    <w:basedOn w:val="Normal"/>
    <w:link w:val="CommentTextChar"/>
    <w:uiPriority w:val="99"/>
    <w:semiHidden/>
    <w:rsid w:val="008C6B60"/>
    <w:rPr>
      <w:sz w:val="20"/>
      <w:szCs w:val="20"/>
    </w:rPr>
  </w:style>
  <w:style w:type="character" w:customStyle="1" w:styleId="CommentTextChar">
    <w:name w:val="Comment Text Char"/>
    <w:link w:val="CommentText"/>
    <w:uiPriority w:val="99"/>
    <w:semiHidden/>
    <w:locked/>
    <w:rsid w:val="008C6B60"/>
    <w:rPr>
      <w:rFonts w:ascii="Calibri" w:hAnsi="Calibri" w:cs="Times New Roman"/>
      <w:sz w:val="20"/>
      <w:szCs w:val="20"/>
      <w:lang w:eastAsia="hr-HR"/>
    </w:rPr>
  </w:style>
  <w:style w:type="paragraph" w:styleId="CommentSubject">
    <w:name w:val="annotation subject"/>
    <w:basedOn w:val="CommentText"/>
    <w:next w:val="CommentText"/>
    <w:link w:val="CommentSubjectChar"/>
    <w:uiPriority w:val="99"/>
    <w:semiHidden/>
    <w:rsid w:val="008C6B60"/>
    <w:rPr>
      <w:b/>
      <w:bCs/>
    </w:rPr>
  </w:style>
  <w:style w:type="character" w:customStyle="1" w:styleId="CommentSubjectChar">
    <w:name w:val="Comment Subject Char"/>
    <w:link w:val="CommentSubject"/>
    <w:uiPriority w:val="99"/>
    <w:semiHidden/>
    <w:locked/>
    <w:rsid w:val="008C6B60"/>
    <w:rPr>
      <w:rFonts w:ascii="Calibri" w:hAnsi="Calibri" w:cs="Times New Roman"/>
      <w:b/>
      <w:bCs/>
      <w:sz w:val="20"/>
      <w:szCs w:val="20"/>
      <w:lang w:eastAsia="hr-HR"/>
    </w:rPr>
  </w:style>
  <w:style w:type="character" w:styleId="Strong">
    <w:name w:val="Strong"/>
    <w:uiPriority w:val="22"/>
    <w:qFormat/>
    <w:rsid w:val="00CA04EC"/>
    <w:rPr>
      <w:rFonts w:cs="Times New Roman"/>
      <w:b/>
    </w:rPr>
  </w:style>
  <w:style w:type="table" w:customStyle="1" w:styleId="TableGrid1">
    <w:name w:val="Table Grid1"/>
    <w:uiPriority w:val="99"/>
    <w:locked/>
    <w:rsid w:val="00B15A8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99"/>
    <w:rsid w:val="0065223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ListParagraph">
    <w:name w:val="List Paragraph"/>
    <w:basedOn w:val="Normal"/>
    <w:uiPriority w:val="34"/>
    <w:qFormat/>
    <w:rsid w:val="00D836CB"/>
    <w:pPr>
      <w:ind w:left="720"/>
      <w:contextualSpacing/>
    </w:pPr>
  </w:style>
  <w:style w:type="paragraph" w:styleId="PlainText">
    <w:name w:val="Plain Text"/>
    <w:basedOn w:val="Normal"/>
    <w:link w:val="PlainTextChar"/>
    <w:uiPriority w:val="99"/>
    <w:rsid w:val="00F9232C"/>
    <w:rPr>
      <w:szCs w:val="21"/>
      <w:lang w:eastAsia="en-US"/>
    </w:rPr>
  </w:style>
  <w:style w:type="character" w:customStyle="1" w:styleId="PlainTextChar">
    <w:name w:val="Plain Text Char"/>
    <w:link w:val="PlainText"/>
    <w:uiPriority w:val="99"/>
    <w:locked/>
    <w:rsid w:val="00F9232C"/>
    <w:rPr>
      <w:rFonts w:ascii="Calibri" w:hAnsi="Calibri" w:cs="Times New Roman"/>
      <w:sz w:val="21"/>
      <w:szCs w:val="21"/>
    </w:rPr>
  </w:style>
  <w:style w:type="table" w:customStyle="1" w:styleId="TableGrid2">
    <w:name w:val="Table Grid2"/>
    <w:uiPriority w:val="99"/>
    <w:rsid w:val="00CB698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DF3B6A"/>
    <w:rPr>
      <w:rFonts w:cs="Times New Roman"/>
      <w:i/>
    </w:rPr>
  </w:style>
  <w:style w:type="table" w:styleId="MediumShading2-Accent2">
    <w:name w:val="Medium Shading 2 Accent 2"/>
    <w:basedOn w:val="TableNormal"/>
    <w:uiPriority w:val="99"/>
    <w:rsid w:val="00391517"/>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InternetLink">
    <w:name w:val="Internet Link"/>
    <w:uiPriority w:val="99"/>
    <w:rsid w:val="00B41E10"/>
    <w:rPr>
      <w:color w:val="0000FF"/>
      <w:u w:val="single"/>
    </w:rPr>
  </w:style>
  <w:style w:type="character" w:styleId="IntenseEmphasis">
    <w:name w:val="Intense Emphasis"/>
    <w:uiPriority w:val="99"/>
    <w:qFormat/>
    <w:rsid w:val="00B41E10"/>
    <w:rPr>
      <w:rFonts w:cs="Times New Roman"/>
      <w:b/>
      <w:i/>
      <w:color w:val="4F81BD"/>
    </w:rPr>
  </w:style>
  <w:style w:type="paragraph" w:styleId="Header">
    <w:name w:val="header"/>
    <w:basedOn w:val="Normal"/>
    <w:link w:val="HeaderChar"/>
    <w:uiPriority w:val="99"/>
    <w:rsid w:val="00F02FC4"/>
    <w:pPr>
      <w:tabs>
        <w:tab w:val="center" w:pos="4536"/>
        <w:tab w:val="right" w:pos="9072"/>
      </w:tabs>
    </w:pPr>
  </w:style>
  <w:style w:type="character" w:customStyle="1" w:styleId="HeaderChar">
    <w:name w:val="Header Char"/>
    <w:link w:val="Header"/>
    <w:uiPriority w:val="99"/>
    <w:locked/>
    <w:rsid w:val="00F02FC4"/>
    <w:rPr>
      <w:rFonts w:ascii="Calibri" w:hAnsi="Calibri" w:cs="Times New Roman"/>
      <w:lang w:eastAsia="hr-HR"/>
    </w:rPr>
  </w:style>
  <w:style w:type="paragraph" w:styleId="Footer">
    <w:name w:val="footer"/>
    <w:basedOn w:val="Normal"/>
    <w:link w:val="FooterChar"/>
    <w:uiPriority w:val="99"/>
    <w:rsid w:val="00F02FC4"/>
    <w:pPr>
      <w:tabs>
        <w:tab w:val="center" w:pos="4536"/>
        <w:tab w:val="right" w:pos="9072"/>
      </w:tabs>
    </w:pPr>
  </w:style>
  <w:style w:type="character" w:customStyle="1" w:styleId="FooterChar">
    <w:name w:val="Footer Char"/>
    <w:link w:val="Footer"/>
    <w:uiPriority w:val="99"/>
    <w:locked/>
    <w:rsid w:val="00F02FC4"/>
    <w:rPr>
      <w:rFonts w:ascii="Calibri" w:hAnsi="Calibri" w:cs="Times New Roman"/>
      <w:lang w:eastAsia="hr-HR"/>
    </w:rPr>
  </w:style>
  <w:style w:type="paragraph" w:styleId="BodyText">
    <w:name w:val="Body Text"/>
    <w:basedOn w:val="Normal"/>
    <w:link w:val="BodyTextChar"/>
    <w:uiPriority w:val="99"/>
    <w:rsid w:val="0002091B"/>
    <w:rPr>
      <w:rFonts w:ascii="Times New Roman" w:eastAsia="Times New Roman" w:hAnsi="Times New Roman"/>
      <w:color w:val="008000"/>
      <w:sz w:val="96"/>
      <w:szCs w:val="20"/>
    </w:rPr>
  </w:style>
  <w:style w:type="character" w:customStyle="1" w:styleId="BodyTextChar">
    <w:name w:val="Body Text Char"/>
    <w:link w:val="BodyText"/>
    <w:uiPriority w:val="99"/>
    <w:locked/>
    <w:rsid w:val="0002091B"/>
    <w:rPr>
      <w:rFonts w:ascii="Times New Roman" w:hAnsi="Times New Roman" w:cs="Times New Roman"/>
      <w:color w:val="008000"/>
      <w:sz w:val="20"/>
      <w:szCs w:val="20"/>
      <w:lang w:eastAsia="hr-HR"/>
    </w:rPr>
  </w:style>
  <w:style w:type="paragraph" w:styleId="BodyText2">
    <w:name w:val="Body Text 2"/>
    <w:basedOn w:val="Normal"/>
    <w:link w:val="BodyText2Char"/>
    <w:uiPriority w:val="99"/>
    <w:rsid w:val="0002091B"/>
    <w:rPr>
      <w:rFonts w:ascii="Times New Roman" w:eastAsia="Times New Roman" w:hAnsi="Times New Roman"/>
      <w:color w:val="000000"/>
      <w:sz w:val="96"/>
      <w:szCs w:val="20"/>
    </w:rPr>
  </w:style>
  <w:style w:type="character" w:customStyle="1" w:styleId="BodyText2Char">
    <w:name w:val="Body Text 2 Char"/>
    <w:link w:val="BodyText2"/>
    <w:uiPriority w:val="99"/>
    <w:locked/>
    <w:rsid w:val="0002091B"/>
    <w:rPr>
      <w:rFonts w:ascii="Times New Roman" w:hAnsi="Times New Roman" w:cs="Times New Roman"/>
      <w:color w:val="000000"/>
      <w:sz w:val="20"/>
      <w:szCs w:val="20"/>
      <w:lang w:eastAsia="hr-HR"/>
    </w:rPr>
  </w:style>
  <w:style w:type="paragraph" w:styleId="BodyText3">
    <w:name w:val="Body Text 3"/>
    <w:basedOn w:val="Normal"/>
    <w:link w:val="BodyText3Char"/>
    <w:uiPriority w:val="99"/>
    <w:rsid w:val="0002091B"/>
    <w:rPr>
      <w:rFonts w:ascii="Impact" w:eastAsia="Times New Roman" w:hAnsi="Impact"/>
      <w:sz w:val="72"/>
      <w:szCs w:val="20"/>
    </w:rPr>
  </w:style>
  <w:style w:type="character" w:customStyle="1" w:styleId="BodyText3Char">
    <w:name w:val="Body Text 3 Char"/>
    <w:link w:val="BodyText3"/>
    <w:uiPriority w:val="99"/>
    <w:locked/>
    <w:rsid w:val="0002091B"/>
    <w:rPr>
      <w:rFonts w:ascii="Impact" w:hAnsi="Impact" w:cs="Times New Roman"/>
      <w:sz w:val="20"/>
      <w:szCs w:val="20"/>
      <w:lang w:eastAsia="hr-HR"/>
    </w:rPr>
  </w:style>
  <w:style w:type="paragraph" w:customStyle="1" w:styleId="Normal1">
    <w:name w:val="Normal1"/>
    <w:uiPriority w:val="99"/>
    <w:rsid w:val="00491AFD"/>
    <w:pPr>
      <w:spacing w:after="200" w:line="276" w:lineRule="auto"/>
    </w:pPr>
    <w:rPr>
      <w:rFonts w:cs="Calibri"/>
      <w:sz w:val="22"/>
      <w:szCs w:val="22"/>
    </w:rPr>
  </w:style>
  <w:style w:type="character" w:customStyle="1" w:styleId="normalna1">
    <w:name w:val="normalna1"/>
    <w:rsid w:val="00491AFD"/>
    <w:rPr>
      <w:rFonts w:ascii="Arial" w:hAnsi="Arial"/>
      <w:color w:val="FFFFFF"/>
      <w:sz w:val="18"/>
    </w:rPr>
  </w:style>
  <w:style w:type="character" w:styleId="UnresolvedMention">
    <w:name w:val="Unresolved Mention"/>
    <w:uiPriority w:val="99"/>
    <w:semiHidden/>
    <w:unhideWhenUsed/>
    <w:rsid w:val="004C6DF5"/>
    <w:rPr>
      <w:color w:val="605E5C"/>
      <w:shd w:val="clear" w:color="auto" w:fill="E1DFDD"/>
    </w:rPr>
  </w:style>
  <w:style w:type="character" w:customStyle="1" w:styleId="naslovizuti1">
    <w:name w:val="naslovi_zuti1"/>
    <w:rsid w:val="00612853"/>
    <w:rPr>
      <w:rFonts w:ascii="Arial" w:hAnsi="Arial" w:cs="Arial" w:hint="default"/>
      <w:b/>
      <w:bCs/>
      <w:i w:val="0"/>
      <w:iCs w:val="0"/>
      <w:strike w:val="0"/>
      <w:dstrike w:val="0"/>
      <w:color w:val="FFFFFF"/>
      <w:sz w:val="24"/>
      <w:szCs w:val="24"/>
      <w:u w:val="none"/>
      <w:effect w:val="none"/>
    </w:rPr>
  </w:style>
  <w:style w:type="character" w:customStyle="1" w:styleId="contextcopyr1">
    <w:name w:val="contextcopyr1"/>
    <w:rsid w:val="00612853"/>
    <w:rPr>
      <w:rFonts w:ascii="Verdana" w:hAnsi="Verdana" w:hint="default"/>
      <w:b/>
      <w:bCs/>
      <w:i w:val="0"/>
      <w:iCs w:val="0"/>
      <w:smallCaps w:val="0"/>
      <w:strike w:val="0"/>
      <w:dstrike w:val="0"/>
      <w:color w:val="333333"/>
      <w:sz w:val="17"/>
      <w:szCs w:val="17"/>
      <w:u w:val="none"/>
      <w:effect w:val="none"/>
    </w:rPr>
  </w:style>
  <w:style w:type="character" w:customStyle="1" w:styleId="naslcontext1">
    <w:name w:val="naslcontext1"/>
    <w:rsid w:val="00612853"/>
    <w:rPr>
      <w:rFonts w:ascii="Verdana" w:hAnsi="Verdana" w:hint="default"/>
      <w:b w:val="0"/>
      <w:bCs w:val="0"/>
      <w:strike w:val="0"/>
      <w:dstrike w:val="0"/>
      <w:color w:val="333333"/>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36570">
      <w:bodyDiv w:val="1"/>
      <w:marLeft w:val="0"/>
      <w:marRight w:val="0"/>
      <w:marTop w:val="0"/>
      <w:marBottom w:val="0"/>
      <w:divBdr>
        <w:top w:val="none" w:sz="0" w:space="0" w:color="auto"/>
        <w:left w:val="none" w:sz="0" w:space="0" w:color="auto"/>
        <w:bottom w:val="none" w:sz="0" w:space="0" w:color="auto"/>
        <w:right w:val="none" w:sz="0" w:space="0" w:color="auto"/>
      </w:divBdr>
    </w:div>
    <w:div w:id="929968321">
      <w:marLeft w:val="0"/>
      <w:marRight w:val="0"/>
      <w:marTop w:val="0"/>
      <w:marBottom w:val="0"/>
      <w:divBdr>
        <w:top w:val="none" w:sz="0" w:space="0" w:color="auto"/>
        <w:left w:val="none" w:sz="0" w:space="0" w:color="auto"/>
        <w:bottom w:val="none" w:sz="0" w:space="0" w:color="auto"/>
        <w:right w:val="none" w:sz="0" w:space="0" w:color="auto"/>
      </w:divBdr>
    </w:div>
    <w:div w:id="929968324">
      <w:marLeft w:val="0"/>
      <w:marRight w:val="0"/>
      <w:marTop w:val="0"/>
      <w:marBottom w:val="0"/>
      <w:divBdr>
        <w:top w:val="none" w:sz="0" w:space="0" w:color="auto"/>
        <w:left w:val="none" w:sz="0" w:space="0" w:color="auto"/>
        <w:bottom w:val="none" w:sz="0" w:space="0" w:color="auto"/>
        <w:right w:val="none" w:sz="0" w:space="0" w:color="auto"/>
      </w:divBdr>
    </w:div>
    <w:div w:id="929968325">
      <w:marLeft w:val="0"/>
      <w:marRight w:val="0"/>
      <w:marTop w:val="0"/>
      <w:marBottom w:val="0"/>
      <w:divBdr>
        <w:top w:val="none" w:sz="0" w:space="0" w:color="auto"/>
        <w:left w:val="none" w:sz="0" w:space="0" w:color="auto"/>
        <w:bottom w:val="none" w:sz="0" w:space="0" w:color="auto"/>
        <w:right w:val="none" w:sz="0" w:space="0" w:color="auto"/>
      </w:divBdr>
    </w:div>
    <w:div w:id="929968328">
      <w:marLeft w:val="0"/>
      <w:marRight w:val="0"/>
      <w:marTop w:val="0"/>
      <w:marBottom w:val="0"/>
      <w:divBdr>
        <w:top w:val="none" w:sz="0" w:space="0" w:color="auto"/>
        <w:left w:val="none" w:sz="0" w:space="0" w:color="auto"/>
        <w:bottom w:val="none" w:sz="0" w:space="0" w:color="auto"/>
        <w:right w:val="none" w:sz="0" w:space="0" w:color="auto"/>
      </w:divBdr>
    </w:div>
    <w:div w:id="929968330">
      <w:marLeft w:val="0"/>
      <w:marRight w:val="0"/>
      <w:marTop w:val="0"/>
      <w:marBottom w:val="0"/>
      <w:divBdr>
        <w:top w:val="none" w:sz="0" w:space="0" w:color="auto"/>
        <w:left w:val="none" w:sz="0" w:space="0" w:color="auto"/>
        <w:bottom w:val="none" w:sz="0" w:space="0" w:color="auto"/>
        <w:right w:val="none" w:sz="0" w:space="0" w:color="auto"/>
      </w:divBdr>
    </w:div>
    <w:div w:id="929968333">
      <w:marLeft w:val="0"/>
      <w:marRight w:val="0"/>
      <w:marTop w:val="0"/>
      <w:marBottom w:val="0"/>
      <w:divBdr>
        <w:top w:val="none" w:sz="0" w:space="0" w:color="auto"/>
        <w:left w:val="none" w:sz="0" w:space="0" w:color="auto"/>
        <w:bottom w:val="none" w:sz="0" w:space="0" w:color="auto"/>
        <w:right w:val="none" w:sz="0" w:space="0" w:color="auto"/>
      </w:divBdr>
    </w:div>
    <w:div w:id="929968336">
      <w:marLeft w:val="0"/>
      <w:marRight w:val="0"/>
      <w:marTop w:val="0"/>
      <w:marBottom w:val="0"/>
      <w:divBdr>
        <w:top w:val="none" w:sz="0" w:space="0" w:color="auto"/>
        <w:left w:val="none" w:sz="0" w:space="0" w:color="auto"/>
        <w:bottom w:val="none" w:sz="0" w:space="0" w:color="auto"/>
        <w:right w:val="none" w:sz="0" w:space="0" w:color="auto"/>
      </w:divBdr>
    </w:div>
    <w:div w:id="929968340">
      <w:marLeft w:val="0"/>
      <w:marRight w:val="0"/>
      <w:marTop w:val="0"/>
      <w:marBottom w:val="0"/>
      <w:divBdr>
        <w:top w:val="none" w:sz="0" w:space="0" w:color="auto"/>
        <w:left w:val="none" w:sz="0" w:space="0" w:color="auto"/>
        <w:bottom w:val="none" w:sz="0" w:space="0" w:color="auto"/>
        <w:right w:val="none" w:sz="0" w:space="0" w:color="auto"/>
      </w:divBdr>
    </w:div>
    <w:div w:id="929968342">
      <w:marLeft w:val="0"/>
      <w:marRight w:val="0"/>
      <w:marTop w:val="0"/>
      <w:marBottom w:val="0"/>
      <w:divBdr>
        <w:top w:val="none" w:sz="0" w:space="0" w:color="auto"/>
        <w:left w:val="none" w:sz="0" w:space="0" w:color="auto"/>
        <w:bottom w:val="none" w:sz="0" w:space="0" w:color="auto"/>
        <w:right w:val="none" w:sz="0" w:space="0" w:color="auto"/>
      </w:divBdr>
      <w:divsChild>
        <w:div w:id="929968347">
          <w:marLeft w:val="0"/>
          <w:marRight w:val="0"/>
          <w:marTop w:val="0"/>
          <w:marBottom w:val="0"/>
          <w:divBdr>
            <w:top w:val="none" w:sz="0" w:space="0" w:color="auto"/>
            <w:left w:val="none" w:sz="0" w:space="0" w:color="auto"/>
            <w:bottom w:val="none" w:sz="0" w:space="0" w:color="auto"/>
            <w:right w:val="none" w:sz="0" w:space="0" w:color="auto"/>
          </w:divBdr>
          <w:divsChild>
            <w:div w:id="929968320">
              <w:marLeft w:val="0"/>
              <w:marRight w:val="0"/>
              <w:marTop w:val="0"/>
              <w:marBottom w:val="0"/>
              <w:divBdr>
                <w:top w:val="none" w:sz="0" w:space="0" w:color="auto"/>
                <w:left w:val="none" w:sz="0" w:space="0" w:color="auto"/>
                <w:bottom w:val="none" w:sz="0" w:space="0" w:color="auto"/>
                <w:right w:val="none" w:sz="0" w:space="0" w:color="auto"/>
              </w:divBdr>
            </w:div>
            <w:div w:id="929968341">
              <w:marLeft w:val="0"/>
              <w:marRight w:val="0"/>
              <w:marTop w:val="0"/>
              <w:marBottom w:val="0"/>
              <w:divBdr>
                <w:top w:val="none" w:sz="0" w:space="0" w:color="auto"/>
                <w:left w:val="none" w:sz="0" w:space="0" w:color="auto"/>
                <w:bottom w:val="none" w:sz="0" w:space="0" w:color="auto"/>
                <w:right w:val="none" w:sz="0" w:space="0" w:color="auto"/>
              </w:divBdr>
            </w:div>
            <w:div w:id="929968362">
              <w:marLeft w:val="0"/>
              <w:marRight w:val="0"/>
              <w:marTop w:val="0"/>
              <w:marBottom w:val="0"/>
              <w:divBdr>
                <w:top w:val="none" w:sz="0" w:space="0" w:color="auto"/>
                <w:left w:val="none" w:sz="0" w:space="0" w:color="auto"/>
                <w:bottom w:val="none" w:sz="0" w:space="0" w:color="auto"/>
                <w:right w:val="none" w:sz="0" w:space="0" w:color="auto"/>
              </w:divBdr>
            </w:div>
            <w:div w:id="929968389">
              <w:marLeft w:val="0"/>
              <w:marRight w:val="0"/>
              <w:marTop w:val="0"/>
              <w:marBottom w:val="0"/>
              <w:divBdr>
                <w:top w:val="none" w:sz="0" w:space="0" w:color="auto"/>
                <w:left w:val="none" w:sz="0" w:space="0" w:color="auto"/>
                <w:bottom w:val="none" w:sz="0" w:space="0" w:color="auto"/>
                <w:right w:val="none" w:sz="0" w:space="0" w:color="auto"/>
              </w:divBdr>
            </w:div>
            <w:div w:id="929968391">
              <w:marLeft w:val="0"/>
              <w:marRight w:val="0"/>
              <w:marTop w:val="0"/>
              <w:marBottom w:val="0"/>
              <w:divBdr>
                <w:top w:val="none" w:sz="0" w:space="0" w:color="auto"/>
                <w:left w:val="none" w:sz="0" w:space="0" w:color="auto"/>
                <w:bottom w:val="none" w:sz="0" w:space="0" w:color="auto"/>
                <w:right w:val="none" w:sz="0" w:space="0" w:color="auto"/>
              </w:divBdr>
            </w:div>
            <w:div w:id="9299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8344">
      <w:marLeft w:val="0"/>
      <w:marRight w:val="0"/>
      <w:marTop w:val="0"/>
      <w:marBottom w:val="0"/>
      <w:divBdr>
        <w:top w:val="none" w:sz="0" w:space="0" w:color="auto"/>
        <w:left w:val="none" w:sz="0" w:space="0" w:color="auto"/>
        <w:bottom w:val="none" w:sz="0" w:space="0" w:color="auto"/>
        <w:right w:val="none" w:sz="0" w:space="0" w:color="auto"/>
      </w:divBdr>
    </w:div>
    <w:div w:id="929968348">
      <w:marLeft w:val="0"/>
      <w:marRight w:val="0"/>
      <w:marTop w:val="0"/>
      <w:marBottom w:val="0"/>
      <w:divBdr>
        <w:top w:val="none" w:sz="0" w:space="0" w:color="auto"/>
        <w:left w:val="none" w:sz="0" w:space="0" w:color="auto"/>
        <w:bottom w:val="none" w:sz="0" w:space="0" w:color="auto"/>
        <w:right w:val="none" w:sz="0" w:space="0" w:color="auto"/>
      </w:divBdr>
    </w:div>
    <w:div w:id="929968352">
      <w:marLeft w:val="0"/>
      <w:marRight w:val="0"/>
      <w:marTop w:val="0"/>
      <w:marBottom w:val="0"/>
      <w:divBdr>
        <w:top w:val="none" w:sz="0" w:space="0" w:color="auto"/>
        <w:left w:val="none" w:sz="0" w:space="0" w:color="auto"/>
        <w:bottom w:val="none" w:sz="0" w:space="0" w:color="auto"/>
        <w:right w:val="none" w:sz="0" w:space="0" w:color="auto"/>
      </w:divBdr>
    </w:div>
    <w:div w:id="929968353">
      <w:marLeft w:val="0"/>
      <w:marRight w:val="0"/>
      <w:marTop w:val="0"/>
      <w:marBottom w:val="0"/>
      <w:divBdr>
        <w:top w:val="none" w:sz="0" w:space="0" w:color="auto"/>
        <w:left w:val="none" w:sz="0" w:space="0" w:color="auto"/>
        <w:bottom w:val="none" w:sz="0" w:space="0" w:color="auto"/>
        <w:right w:val="none" w:sz="0" w:space="0" w:color="auto"/>
      </w:divBdr>
    </w:div>
    <w:div w:id="929968356">
      <w:marLeft w:val="0"/>
      <w:marRight w:val="0"/>
      <w:marTop w:val="0"/>
      <w:marBottom w:val="0"/>
      <w:divBdr>
        <w:top w:val="none" w:sz="0" w:space="0" w:color="auto"/>
        <w:left w:val="none" w:sz="0" w:space="0" w:color="auto"/>
        <w:bottom w:val="none" w:sz="0" w:space="0" w:color="auto"/>
        <w:right w:val="none" w:sz="0" w:space="0" w:color="auto"/>
      </w:divBdr>
    </w:div>
    <w:div w:id="929968358">
      <w:marLeft w:val="0"/>
      <w:marRight w:val="0"/>
      <w:marTop w:val="0"/>
      <w:marBottom w:val="0"/>
      <w:divBdr>
        <w:top w:val="none" w:sz="0" w:space="0" w:color="auto"/>
        <w:left w:val="none" w:sz="0" w:space="0" w:color="auto"/>
        <w:bottom w:val="none" w:sz="0" w:space="0" w:color="auto"/>
        <w:right w:val="none" w:sz="0" w:space="0" w:color="auto"/>
      </w:divBdr>
    </w:div>
    <w:div w:id="929968359">
      <w:marLeft w:val="0"/>
      <w:marRight w:val="0"/>
      <w:marTop w:val="0"/>
      <w:marBottom w:val="0"/>
      <w:divBdr>
        <w:top w:val="none" w:sz="0" w:space="0" w:color="auto"/>
        <w:left w:val="none" w:sz="0" w:space="0" w:color="auto"/>
        <w:bottom w:val="none" w:sz="0" w:space="0" w:color="auto"/>
        <w:right w:val="none" w:sz="0" w:space="0" w:color="auto"/>
      </w:divBdr>
    </w:div>
    <w:div w:id="929968364">
      <w:marLeft w:val="0"/>
      <w:marRight w:val="0"/>
      <w:marTop w:val="0"/>
      <w:marBottom w:val="0"/>
      <w:divBdr>
        <w:top w:val="none" w:sz="0" w:space="0" w:color="auto"/>
        <w:left w:val="none" w:sz="0" w:space="0" w:color="auto"/>
        <w:bottom w:val="none" w:sz="0" w:space="0" w:color="auto"/>
        <w:right w:val="none" w:sz="0" w:space="0" w:color="auto"/>
      </w:divBdr>
      <w:divsChild>
        <w:div w:id="929968329">
          <w:marLeft w:val="0"/>
          <w:marRight w:val="0"/>
          <w:marTop w:val="0"/>
          <w:marBottom w:val="0"/>
          <w:divBdr>
            <w:top w:val="none" w:sz="0" w:space="0" w:color="auto"/>
            <w:left w:val="none" w:sz="0" w:space="0" w:color="auto"/>
            <w:bottom w:val="none" w:sz="0" w:space="0" w:color="auto"/>
            <w:right w:val="none" w:sz="0" w:space="0" w:color="auto"/>
          </w:divBdr>
          <w:divsChild>
            <w:div w:id="929968345">
              <w:marLeft w:val="0"/>
              <w:marRight w:val="0"/>
              <w:marTop w:val="0"/>
              <w:marBottom w:val="0"/>
              <w:divBdr>
                <w:top w:val="none" w:sz="0" w:space="0" w:color="auto"/>
                <w:left w:val="none" w:sz="0" w:space="0" w:color="auto"/>
                <w:bottom w:val="none" w:sz="0" w:space="0" w:color="auto"/>
                <w:right w:val="none" w:sz="0" w:space="0" w:color="auto"/>
              </w:divBdr>
              <w:divsChild>
                <w:div w:id="929968327">
                  <w:marLeft w:val="0"/>
                  <w:marRight w:val="0"/>
                  <w:marTop w:val="0"/>
                  <w:marBottom w:val="0"/>
                  <w:divBdr>
                    <w:top w:val="none" w:sz="0" w:space="0" w:color="auto"/>
                    <w:left w:val="none" w:sz="0" w:space="0" w:color="auto"/>
                    <w:bottom w:val="none" w:sz="0" w:space="0" w:color="auto"/>
                    <w:right w:val="none" w:sz="0" w:space="0" w:color="auto"/>
                  </w:divBdr>
                  <w:divsChild>
                    <w:div w:id="929968349">
                      <w:marLeft w:val="0"/>
                      <w:marRight w:val="0"/>
                      <w:marTop w:val="0"/>
                      <w:marBottom w:val="0"/>
                      <w:divBdr>
                        <w:top w:val="none" w:sz="0" w:space="0" w:color="auto"/>
                        <w:left w:val="none" w:sz="0" w:space="0" w:color="auto"/>
                        <w:bottom w:val="none" w:sz="0" w:space="0" w:color="auto"/>
                        <w:right w:val="none" w:sz="0" w:space="0" w:color="auto"/>
                      </w:divBdr>
                      <w:divsChild>
                        <w:div w:id="929968367">
                          <w:marLeft w:val="0"/>
                          <w:marRight w:val="0"/>
                          <w:marTop w:val="0"/>
                          <w:marBottom w:val="0"/>
                          <w:divBdr>
                            <w:top w:val="none" w:sz="0" w:space="0" w:color="auto"/>
                            <w:left w:val="none" w:sz="0" w:space="0" w:color="auto"/>
                            <w:bottom w:val="none" w:sz="0" w:space="0" w:color="auto"/>
                            <w:right w:val="none" w:sz="0" w:space="0" w:color="auto"/>
                          </w:divBdr>
                          <w:divsChild>
                            <w:div w:id="929968322">
                              <w:marLeft w:val="0"/>
                              <w:marRight w:val="0"/>
                              <w:marTop w:val="0"/>
                              <w:marBottom w:val="0"/>
                              <w:divBdr>
                                <w:top w:val="none" w:sz="0" w:space="0" w:color="auto"/>
                                <w:left w:val="none" w:sz="0" w:space="0" w:color="auto"/>
                                <w:bottom w:val="none" w:sz="0" w:space="0" w:color="auto"/>
                                <w:right w:val="none" w:sz="0" w:space="0" w:color="auto"/>
                              </w:divBdr>
                              <w:divsChild>
                                <w:div w:id="929968379">
                                  <w:marLeft w:val="0"/>
                                  <w:marRight w:val="0"/>
                                  <w:marTop w:val="0"/>
                                  <w:marBottom w:val="0"/>
                                  <w:divBdr>
                                    <w:top w:val="none" w:sz="0" w:space="0" w:color="auto"/>
                                    <w:left w:val="none" w:sz="0" w:space="0" w:color="auto"/>
                                    <w:bottom w:val="none" w:sz="0" w:space="0" w:color="auto"/>
                                    <w:right w:val="none" w:sz="0" w:space="0" w:color="auto"/>
                                  </w:divBdr>
                                  <w:divsChild>
                                    <w:div w:id="929968373">
                                      <w:marLeft w:val="0"/>
                                      <w:marRight w:val="0"/>
                                      <w:marTop w:val="0"/>
                                      <w:marBottom w:val="0"/>
                                      <w:divBdr>
                                        <w:top w:val="none" w:sz="0" w:space="0" w:color="auto"/>
                                        <w:left w:val="none" w:sz="0" w:space="0" w:color="auto"/>
                                        <w:bottom w:val="none" w:sz="0" w:space="0" w:color="auto"/>
                                        <w:right w:val="none" w:sz="0" w:space="0" w:color="auto"/>
                                      </w:divBdr>
                                      <w:divsChild>
                                        <w:div w:id="929968323">
                                          <w:marLeft w:val="0"/>
                                          <w:marRight w:val="0"/>
                                          <w:marTop w:val="0"/>
                                          <w:marBottom w:val="0"/>
                                          <w:divBdr>
                                            <w:top w:val="none" w:sz="0" w:space="0" w:color="auto"/>
                                            <w:left w:val="none" w:sz="0" w:space="0" w:color="auto"/>
                                            <w:bottom w:val="none" w:sz="0" w:space="0" w:color="auto"/>
                                            <w:right w:val="none" w:sz="0" w:space="0" w:color="auto"/>
                                          </w:divBdr>
                                        </w:div>
                                        <w:div w:id="929968332">
                                          <w:marLeft w:val="0"/>
                                          <w:marRight w:val="0"/>
                                          <w:marTop w:val="0"/>
                                          <w:marBottom w:val="0"/>
                                          <w:divBdr>
                                            <w:top w:val="none" w:sz="0" w:space="0" w:color="auto"/>
                                            <w:left w:val="none" w:sz="0" w:space="0" w:color="auto"/>
                                            <w:bottom w:val="none" w:sz="0" w:space="0" w:color="auto"/>
                                            <w:right w:val="none" w:sz="0" w:space="0" w:color="auto"/>
                                          </w:divBdr>
                                        </w:div>
                                        <w:div w:id="929968338">
                                          <w:marLeft w:val="0"/>
                                          <w:marRight w:val="0"/>
                                          <w:marTop w:val="0"/>
                                          <w:marBottom w:val="0"/>
                                          <w:divBdr>
                                            <w:top w:val="none" w:sz="0" w:space="0" w:color="auto"/>
                                            <w:left w:val="none" w:sz="0" w:space="0" w:color="auto"/>
                                            <w:bottom w:val="none" w:sz="0" w:space="0" w:color="auto"/>
                                            <w:right w:val="none" w:sz="0" w:space="0" w:color="auto"/>
                                          </w:divBdr>
                                        </w:div>
                                        <w:div w:id="929968363">
                                          <w:marLeft w:val="0"/>
                                          <w:marRight w:val="0"/>
                                          <w:marTop w:val="0"/>
                                          <w:marBottom w:val="0"/>
                                          <w:divBdr>
                                            <w:top w:val="none" w:sz="0" w:space="0" w:color="auto"/>
                                            <w:left w:val="none" w:sz="0" w:space="0" w:color="auto"/>
                                            <w:bottom w:val="none" w:sz="0" w:space="0" w:color="auto"/>
                                            <w:right w:val="none" w:sz="0" w:space="0" w:color="auto"/>
                                          </w:divBdr>
                                        </w:div>
                                        <w:div w:id="929968376">
                                          <w:marLeft w:val="0"/>
                                          <w:marRight w:val="0"/>
                                          <w:marTop w:val="0"/>
                                          <w:marBottom w:val="0"/>
                                          <w:divBdr>
                                            <w:top w:val="none" w:sz="0" w:space="0" w:color="auto"/>
                                            <w:left w:val="none" w:sz="0" w:space="0" w:color="auto"/>
                                            <w:bottom w:val="none" w:sz="0" w:space="0" w:color="auto"/>
                                            <w:right w:val="none" w:sz="0" w:space="0" w:color="auto"/>
                                          </w:divBdr>
                                        </w:div>
                                        <w:div w:id="9299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968378">
          <w:marLeft w:val="0"/>
          <w:marRight w:val="0"/>
          <w:marTop w:val="0"/>
          <w:marBottom w:val="0"/>
          <w:divBdr>
            <w:top w:val="none" w:sz="0" w:space="0" w:color="auto"/>
            <w:left w:val="none" w:sz="0" w:space="0" w:color="auto"/>
            <w:bottom w:val="none" w:sz="0" w:space="0" w:color="auto"/>
            <w:right w:val="none" w:sz="0" w:space="0" w:color="auto"/>
          </w:divBdr>
        </w:div>
        <w:div w:id="929968395">
          <w:marLeft w:val="0"/>
          <w:marRight w:val="0"/>
          <w:marTop w:val="0"/>
          <w:marBottom w:val="0"/>
          <w:divBdr>
            <w:top w:val="none" w:sz="0" w:space="0" w:color="auto"/>
            <w:left w:val="none" w:sz="0" w:space="0" w:color="auto"/>
            <w:bottom w:val="none" w:sz="0" w:space="0" w:color="auto"/>
            <w:right w:val="none" w:sz="0" w:space="0" w:color="auto"/>
          </w:divBdr>
        </w:div>
      </w:divsChild>
    </w:div>
    <w:div w:id="929968366">
      <w:marLeft w:val="0"/>
      <w:marRight w:val="0"/>
      <w:marTop w:val="0"/>
      <w:marBottom w:val="0"/>
      <w:divBdr>
        <w:top w:val="none" w:sz="0" w:space="0" w:color="auto"/>
        <w:left w:val="none" w:sz="0" w:space="0" w:color="auto"/>
        <w:bottom w:val="none" w:sz="0" w:space="0" w:color="auto"/>
        <w:right w:val="none" w:sz="0" w:space="0" w:color="auto"/>
      </w:divBdr>
    </w:div>
    <w:div w:id="929968369">
      <w:marLeft w:val="0"/>
      <w:marRight w:val="0"/>
      <w:marTop w:val="0"/>
      <w:marBottom w:val="0"/>
      <w:divBdr>
        <w:top w:val="none" w:sz="0" w:space="0" w:color="auto"/>
        <w:left w:val="none" w:sz="0" w:space="0" w:color="auto"/>
        <w:bottom w:val="none" w:sz="0" w:space="0" w:color="auto"/>
        <w:right w:val="none" w:sz="0" w:space="0" w:color="auto"/>
      </w:divBdr>
      <w:divsChild>
        <w:div w:id="929968390">
          <w:marLeft w:val="0"/>
          <w:marRight w:val="0"/>
          <w:marTop w:val="0"/>
          <w:marBottom w:val="0"/>
          <w:divBdr>
            <w:top w:val="none" w:sz="0" w:space="0" w:color="auto"/>
            <w:left w:val="none" w:sz="0" w:space="0" w:color="auto"/>
            <w:bottom w:val="none" w:sz="0" w:space="0" w:color="auto"/>
            <w:right w:val="none" w:sz="0" w:space="0" w:color="auto"/>
          </w:divBdr>
          <w:divsChild>
            <w:div w:id="929968350">
              <w:marLeft w:val="0"/>
              <w:marRight w:val="0"/>
              <w:marTop w:val="0"/>
              <w:marBottom w:val="0"/>
              <w:divBdr>
                <w:top w:val="none" w:sz="0" w:space="0" w:color="auto"/>
                <w:left w:val="none" w:sz="0" w:space="0" w:color="auto"/>
                <w:bottom w:val="none" w:sz="0" w:space="0" w:color="auto"/>
                <w:right w:val="none" w:sz="0" w:space="0" w:color="auto"/>
              </w:divBdr>
              <w:divsChild>
                <w:div w:id="929968351">
                  <w:marLeft w:val="0"/>
                  <w:marRight w:val="0"/>
                  <w:marTop w:val="0"/>
                  <w:marBottom w:val="0"/>
                  <w:divBdr>
                    <w:top w:val="none" w:sz="0" w:space="0" w:color="auto"/>
                    <w:left w:val="none" w:sz="0" w:space="0" w:color="auto"/>
                    <w:bottom w:val="none" w:sz="0" w:space="0" w:color="auto"/>
                    <w:right w:val="none" w:sz="0" w:space="0" w:color="auto"/>
                  </w:divBdr>
                </w:div>
                <w:div w:id="929968372">
                  <w:marLeft w:val="0"/>
                  <w:marRight w:val="0"/>
                  <w:marTop w:val="0"/>
                  <w:marBottom w:val="0"/>
                  <w:divBdr>
                    <w:top w:val="none" w:sz="0" w:space="0" w:color="auto"/>
                    <w:left w:val="none" w:sz="0" w:space="0" w:color="auto"/>
                    <w:bottom w:val="none" w:sz="0" w:space="0" w:color="auto"/>
                    <w:right w:val="none" w:sz="0" w:space="0" w:color="auto"/>
                  </w:divBdr>
                </w:div>
                <w:div w:id="929968380">
                  <w:marLeft w:val="0"/>
                  <w:marRight w:val="0"/>
                  <w:marTop w:val="0"/>
                  <w:marBottom w:val="0"/>
                  <w:divBdr>
                    <w:top w:val="none" w:sz="0" w:space="0" w:color="auto"/>
                    <w:left w:val="none" w:sz="0" w:space="0" w:color="auto"/>
                    <w:bottom w:val="none" w:sz="0" w:space="0" w:color="auto"/>
                    <w:right w:val="none" w:sz="0" w:space="0" w:color="auto"/>
                  </w:divBdr>
                </w:div>
                <w:div w:id="929968384">
                  <w:marLeft w:val="0"/>
                  <w:marRight w:val="0"/>
                  <w:marTop w:val="0"/>
                  <w:marBottom w:val="0"/>
                  <w:divBdr>
                    <w:top w:val="none" w:sz="0" w:space="0" w:color="auto"/>
                    <w:left w:val="none" w:sz="0" w:space="0" w:color="auto"/>
                    <w:bottom w:val="none" w:sz="0" w:space="0" w:color="auto"/>
                    <w:right w:val="none" w:sz="0" w:space="0" w:color="auto"/>
                  </w:divBdr>
                </w:div>
                <w:div w:id="929968386">
                  <w:marLeft w:val="0"/>
                  <w:marRight w:val="0"/>
                  <w:marTop w:val="0"/>
                  <w:marBottom w:val="0"/>
                  <w:divBdr>
                    <w:top w:val="none" w:sz="0" w:space="0" w:color="auto"/>
                    <w:left w:val="none" w:sz="0" w:space="0" w:color="auto"/>
                    <w:bottom w:val="none" w:sz="0" w:space="0" w:color="auto"/>
                    <w:right w:val="none" w:sz="0" w:space="0" w:color="auto"/>
                  </w:divBdr>
                </w:div>
                <w:div w:id="929968387">
                  <w:marLeft w:val="0"/>
                  <w:marRight w:val="0"/>
                  <w:marTop w:val="0"/>
                  <w:marBottom w:val="0"/>
                  <w:divBdr>
                    <w:top w:val="none" w:sz="0" w:space="0" w:color="auto"/>
                    <w:left w:val="none" w:sz="0" w:space="0" w:color="auto"/>
                    <w:bottom w:val="none" w:sz="0" w:space="0" w:color="auto"/>
                    <w:right w:val="none" w:sz="0" w:space="0" w:color="auto"/>
                  </w:divBdr>
                </w:div>
              </w:divsChild>
            </w:div>
            <w:div w:id="9299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8370">
      <w:marLeft w:val="0"/>
      <w:marRight w:val="0"/>
      <w:marTop w:val="0"/>
      <w:marBottom w:val="0"/>
      <w:divBdr>
        <w:top w:val="none" w:sz="0" w:space="0" w:color="auto"/>
        <w:left w:val="none" w:sz="0" w:space="0" w:color="auto"/>
        <w:bottom w:val="none" w:sz="0" w:space="0" w:color="auto"/>
        <w:right w:val="none" w:sz="0" w:space="0" w:color="auto"/>
      </w:divBdr>
    </w:div>
    <w:div w:id="929968371">
      <w:marLeft w:val="0"/>
      <w:marRight w:val="0"/>
      <w:marTop w:val="0"/>
      <w:marBottom w:val="0"/>
      <w:divBdr>
        <w:top w:val="none" w:sz="0" w:space="0" w:color="auto"/>
        <w:left w:val="none" w:sz="0" w:space="0" w:color="auto"/>
        <w:bottom w:val="none" w:sz="0" w:space="0" w:color="auto"/>
        <w:right w:val="none" w:sz="0" w:space="0" w:color="auto"/>
      </w:divBdr>
      <w:divsChild>
        <w:div w:id="929968335">
          <w:marLeft w:val="0"/>
          <w:marRight w:val="0"/>
          <w:marTop w:val="0"/>
          <w:marBottom w:val="0"/>
          <w:divBdr>
            <w:top w:val="none" w:sz="0" w:space="0" w:color="auto"/>
            <w:left w:val="none" w:sz="0" w:space="0" w:color="auto"/>
            <w:bottom w:val="none" w:sz="0" w:space="0" w:color="auto"/>
            <w:right w:val="none" w:sz="0" w:space="0" w:color="auto"/>
          </w:divBdr>
        </w:div>
        <w:div w:id="929968354">
          <w:marLeft w:val="0"/>
          <w:marRight w:val="0"/>
          <w:marTop w:val="0"/>
          <w:marBottom w:val="0"/>
          <w:divBdr>
            <w:top w:val="none" w:sz="0" w:space="0" w:color="auto"/>
            <w:left w:val="none" w:sz="0" w:space="0" w:color="auto"/>
            <w:bottom w:val="none" w:sz="0" w:space="0" w:color="auto"/>
            <w:right w:val="none" w:sz="0" w:space="0" w:color="auto"/>
          </w:divBdr>
        </w:div>
        <w:div w:id="929968357">
          <w:marLeft w:val="0"/>
          <w:marRight w:val="0"/>
          <w:marTop w:val="0"/>
          <w:marBottom w:val="0"/>
          <w:divBdr>
            <w:top w:val="none" w:sz="0" w:space="0" w:color="auto"/>
            <w:left w:val="none" w:sz="0" w:space="0" w:color="auto"/>
            <w:bottom w:val="none" w:sz="0" w:space="0" w:color="auto"/>
            <w:right w:val="none" w:sz="0" w:space="0" w:color="auto"/>
          </w:divBdr>
        </w:div>
      </w:divsChild>
    </w:div>
    <w:div w:id="929968381">
      <w:marLeft w:val="0"/>
      <w:marRight w:val="0"/>
      <w:marTop w:val="0"/>
      <w:marBottom w:val="0"/>
      <w:divBdr>
        <w:top w:val="none" w:sz="0" w:space="0" w:color="auto"/>
        <w:left w:val="none" w:sz="0" w:space="0" w:color="auto"/>
        <w:bottom w:val="none" w:sz="0" w:space="0" w:color="auto"/>
        <w:right w:val="none" w:sz="0" w:space="0" w:color="auto"/>
      </w:divBdr>
      <w:divsChild>
        <w:div w:id="929968382">
          <w:marLeft w:val="0"/>
          <w:marRight w:val="0"/>
          <w:marTop w:val="0"/>
          <w:marBottom w:val="0"/>
          <w:divBdr>
            <w:top w:val="none" w:sz="0" w:space="0" w:color="auto"/>
            <w:left w:val="none" w:sz="0" w:space="0" w:color="auto"/>
            <w:bottom w:val="none" w:sz="0" w:space="0" w:color="auto"/>
            <w:right w:val="none" w:sz="0" w:space="0" w:color="auto"/>
          </w:divBdr>
          <w:divsChild>
            <w:div w:id="929968393">
              <w:marLeft w:val="0"/>
              <w:marRight w:val="0"/>
              <w:marTop w:val="0"/>
              <w:marBottom w:val="0"/>
              <w:divBdr>
                <w:top w:val="single" w:sz="2" w:space="0" w:color="EFEFEF"/>
                <w:left w:val="none" w:sz="0" w:space="0" w:color="auto"/>
                <w:bottom w:val="none" w:sz="0" w:space="0" w:color="auto"/>
                <w:right w:val="none" w:sz="0" w:space="0" w:color="auto"/>
              </w:divBdr>
              <w:divsChild>
                <w:div w:id="929968337">
                  <w:marLeft w:val="0"/>
                  <w:marRight w:val="0"/>
                  <w:marTop w:val="0"/>
                  <w:marBottom w:val="0"/>
                  <w:divBdr>
                    <w:top w:val="single" w:sz="6" w:space="0" w:color="D8D8D8"/>
                    <w:left w:val="none" w:sz="0" w:space="0" w:color="auto"/>
                    <w:bottom w:val="none" w:sz="0" w:space="0" w:color="D8D8D8"/>
                    <w:right w:val="none" w:sz="0" w:space="0" w:color="auto"/>
                  </w:divBdr>
                  <w:divsChild>
                    <w:div w:id="929968396">
                      <w:marLeft w:val="0"/>
                      <w:marRight w:val="0"/>
                      <w:marTop w:val="0"/>
                      <w:marBottom w:val="0"/>
                      <w:divBdr>
                        <w:top w:val="none" w:sz="0" w:space="0" w:color="auto"/>
                        <w:left w:val="none" w:sz="0" w:space="0" w:color="auto"/>
                        <w:bottom w:val="none" w:sz="0" w:space="0" w:color="auto"/>
                        <w:right w:val="none" w:sz="0" w:space="0" w:color="auto"/>
                      </w:divBdr>
                      <w:divsChild>
                        <w:div w:id="929968385">
                          <w:marLeft w:val="0"/>
                          <w:marRight w:val="0"/>
                          <w:marTop w:val="0"/>
                          <w:marBottom w:val="0"/>
                          <w:divBdr>
                            <w:top w:val="none" w:sz="0" w:space="0" w:color="auto"/>
                            <w:left w:val="none" w:sz="0" w:space="0" w:color="auto"/>
                            <w:bottom w:val="none" w:sz="0" w:space="0" w:color="auto"/>
                            <w:right w:val="none" w:sz="0" w:space="0" w:color="auto"/>
                          </w:divBdr>
                          <w:divsChild>
                            <w:div w:id="929968331">
                              <w:marLeft w:val="0"/>
                              <w:marRight w:val="0"/>
                              <w:marTop w:val="0"/>
                              <w:marBottom w:val="0"/>
                              <w:divBdr>
                                <w:top w:val="none" w:sz="0" w:space="0" w:color="auto"/>
                                <w:left w:val="none" w:sz="0" w:space="0" w:color="auto"/>
                                <w:bottom w:val="none" w:sz="0" w:space="0" w:color="auto"/>
                                <w:right w:val="none" w:sz="0" w:space="0" w:color="auto"/>
                              </w:divBdr>
                              <w:divsChild>
                                <w:div w:id="929968397">
                                  <w:marLeft w:val="660"/>
                                  <w:marRight w:val="0"/>
                                  <w:marTop w:val="0"/>
                                  <w:marBottom w:val="0"/>
                                  <w:divBdr>
                                    <w:top w:val="none" w:sz="0" w:space="0" w:color="auto"/>
                                    <w:left w:val="none" w:sz="0" w:space="0" w:color="auto"/>
                                    <w:bottom w:val="none" w:sz="0" w:space="0" w:color="auto"/>
                                    <w:right w:val="none" w:sz="0" w:space="0" w:color="auto"/>
                                  </w:divBdr>
                                  <w:divsChild>
                                    <w:div w:id="929968375">
                                      <w:marLeft w:val="0"/>
                                      <w:marRight w:val="225"/>
                                      <w:marTop w:val="75"/>
                                      <w:marBottom w:val="0"/>
                                      <w:divBdr>
                                        <w:top w:val="none" w:sz="0" w:space="0" w:color="auto"/>
                                        <w:left w:val="none" w:sz="0" w:space="0" w:color="auto"/>
                                        <w:bottom w:val="none" w:sz="0" w:space="0" w:color="auto"/>
                                        <w:right w:val="none" w:sz="0" w:space="0" w:color="auto"/>
                                      </w:divBdr>
                                      <w:divsChild>
                                        <w:div w:id="929968334">
                                          <w:marLeft w:val="0"/>
                                          <w:marRight w:val="0"/>
                                          <w:marTop w:val="0"/>
                                          <w:marBottom w:val="0"/>
                                          <w:divBdr>
                                            <w:top w:val="none" w:sz="0" w:space="0" w:color="auto"/>
                                            <w:left w:val="none" w:sz="0" w:space="0" w:color="auto"/>
                                            <w:bottom w:val="none" w:sz="0" w:space="0" w:color="auto"/>
                                            <w:right w:val="none" w:sz="0" w:space="0" w:color="auto"/>
                                          </w:divBdr>
                                          <w:divsChild>
                                            <w:div w:id="9299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968383">
      <w:marLeft w:val="0"/>
      <w:marRight w:val="0"/>
      <w:marTop w:val="0"/>
      <w:marBottom w:val="0"/>
      <w:divBdr>
        <w:top w:val="none" w:sz="0" w:space="0" w:color="auto"/>
        <w:left w:val="none" w:sz="0" w:space="0" w:color="auto"/>
        <w:bottom w:val="none" w:sz="0" w:space="0" w:color="auto"/>
        <w:right w:val="none" w:sz="0" w:space="0" w:color="auto"/>
      </w:divBdr>
      <w:divsChild>
        <w:div w:id="929968319">
          <w:marLeft w:val="0"/>
          <w:marRight w:val="0"/>
          <w:marTop w:val="0"/>
          <w:marBottom w:val="0"/>
          <w:divBdr>
            <w:top w:val="none" w:sz="0" w:space="0" w:color="auto"/>
            <w:left w:val="none" w:sz="0" w:space="0" w:color="auto"/>
            <w:bottom w:val="none" w:sz="0" w:space="0" w:color="auto"/>
            <w:right w:val="none" w:sz="0" w:space="0" w:color="auto"/>
          </w:divBdr>
        </w:div>
        <w:div w:id="929968326">
          <w:marLeft w:val="0"/>
          <w:marRight w:val="0"/>
          <w:marTop w:val="0"/>
          <w:marBottom w:val="0"/>
          <w:divBdr>
            <w:top w:val="none" w:sz="0" w:space="0" w:color="auto"/>
            <w:left w:val="none" w:sz="0" w:space="0" w:color="auto"/>
            <w:bottom w:val="none" w:sz="0" w:space="0" w:color="auto"/>
            <w:right w:val="none" w:sz="0" w:space="0" w:color="auto"/>
          </w:divBdr>
        </w:div>
        <w:div w:id="929968339">
          <w:marLeft w:val="0"/>
          <w:marRight w:val="0"/>
          <w:marTop w:val="0"/>
          <w:marBottom w:val="0"/>
          <w:divBdr>
            <w:top w:val="none" w:sz="0" w:space="0" w:color="auto"/>
            <w:left w:val="none" w:sz="0" w:space="0" w:color="auto"/>
            <w:bottom w:val="none" w:sz="0" w:space="0" w:color="auto"/>
            <w:right w:val="none" w:sz="0" w:space="0" w:color="auto"/>
          </w:divBdr>
        </w:div>
        <w:div w:id="929968343">
          <w:marLeft w:val="0"/>
          <w:marRight w:val="0"/>
          <w:marTop w:val="0"/>
          <w:marBottom w:val="0"/>
          <w:divBdr>
            <w:top w:val="none" w:sz="0" w:space="0" w:color="auto"/>
            <w:left w:val="none" w:sz="0" w:space="0" w:color="auto"/>
            <w:bottom w:val="none" w:sz="0" w:space="0" w:color="auto"/>
            <w:right w:val="none" w:sz="0" w:space="0" w:color="auto"/>
          </w:divBdr>
        </w:div>
        <w:div w:id="929968346">
          <w:marLeft w:val="0"/>
          <w:marRight w:val="0"/>
          <w:marTop w:val="0"/>
          <w:marBottom w:val="0"/>
          <w:divBdr>
            <w:top w:val="none" w:sz="0" w:space="0" w:color="auto"/>
            <w:left w:val="none" w:sz="0" w:space="0" w:color="auto"/>
            <w:bottom w:val="none" w:sz="0" w:space="0" w:color="auto"/>
            <w:right w:val="none" w:sz="0" w:space="0" w:color="auto"/>
          </w:divBdr>
        </w:div>
        <w:div w:id="929968355">
          <w:marLeft w:val="0"/>
          <w:marRight w:val="0"/>
          <w:marTop w:val="0"/>
          <w:marBottom w:val="0"/>
          <w:divBdr>
            <w:top w:val="none" w:sz="0" w:space="0" w:color="auto"/>
            <w:left w:val="none" w:sz="0" w:space="0" w:color="auto"/>
            <w:bottom w:val="none" w:sz="0" w:space="0" w:color="auto"/>
            <w:right w:val="none" w:sz="0" w:space="0" w:color="auto"/>
          </w:divBdr>
        </w:div>
        <w:div w:id="929968361">
          <w:marLeft w:val="0"/>
          <w:marRight w:val="0"/>
          <w:marTop w:val="0"/>
          <w:marBottom w:val="0"/>
          <w:divBdr>
            <w:top w:val="none" w:sz="0" w:space="0" w:color="auto"/>
            <w:left w:val="none" w:sz="0" w:space="0" w:color="auto"/>
            <w:bottom w:val="none" w:sz="0" w:space="0" w:color="auto"/>
            <w:right w:val="none" w:sz="0" w:space="0" w:color="auto"/>
          </w:divBdr>
        </w:div>
        <w:div w:id="929968365">
          <w:marLeft w:val="0"/>
          <w:marRight w:val="0"/>
          <w:marTop w:val="0"/>
          <w:marBottom w:val="0"/>
          <w:divBdr>
            <w:top w:val="none" w:sz="0" w:space="0" w:color="auto"/>
            <w:left w:val="none" w:sz="0" w:space="0" w:color="auto"/>
            <w:bottom w:val="none" w:sz="0" w:space="0" w:color="auto"/>
            <w:right w:val="none" w:sz="0" w:space="0" w:color="auto"/>
          </w:divBdr>
        </w:div>
        <w:div w:id="929968374">
          <w:marLeft w:val="0"/>
          <w:marRight w:val="0"/>
          <w:marTop w:val="0"/>
          <w:marBottom w:val="0"/>
          <w:divBdr>
            <w:top w:val="none" w:sz="0" w:space="0" w:color="auto"/>
            <w:left w:val="none" w:sz="0" w:space="0" w:color="auto"/>
            <w:bottom w:val="none" w:sz="0" w:space="0" w:color="auto"/>
            <w:right w:val="none" w:sz="0" w:space="0" w:color="auto"/>
          </w:divBdr>
        </w:div>
        <w:div w:id="929968377">
          <w:marLeft w:val="0"/>
          <w:marRight w:val="0"/>
          <w:marTop w:val="0"/>
          <w:marBottom w:val="0"/>
          <w:divBdr>
            <w:top w:val="none" w:sz="0" w:space="0" w:color="auto"/>
            <w:left w:val="none" w:sz="0" w:space="0" w:color="auto"/>
            <w:bottom w:val="none" w:sz="0" w:space="0" w:color="auto"/>
            <w:right w:val="none" w:sz="0" w:space="0" w:color="auto"/>
          </w:divBdr>
        </w:div>
        <w:div w:id="929968388">
          <w:marLeft w:val="0"/>
          <w:marRight w:val="0"/>
          <w:marTop w:val="0"/>
          <w:marBottom w:val="0"/>
          <w:divBdr>
            <w:top w:val="none" w:sz="0" w:space="0" w:color="auto"/>
            <w:left w:val="none" w:sz="0" w:space="0" w:color="auto"/>
            <w:bottom w:val="none" w:sz="0" w:space="0" w:color="auto"/>
            <w:right w:val="none" w:sz="0" w:space="0" w:color="auto"/>
          </w:divBdr>
        </w:div>
        <w:div w:id="929968392">
          <w:marLeft w:val="0"/>
          <w:marRight w:val="0"/>
          <w:marTop w:val="0"/>
          <w:marBottom w:val="0"/>
          <w:divBdr>
            <w:top w:val="none" w:sz="0" w:space="0" w:color="auto"/>
            <w:left w:val="none" w:sz="0" w:space="0" w:color="auto"/>
            <w:bottom w:val="none" w:sz="0" w:space="0" w:color="auto"/>
            <w:right w:val="none" w:sz="0" w:space="0" w:color="auto"/>
          </w:divBdr>
        </w:div>
        <w:div w:id="929968399">
          <w:marLeft w:val="0"/>
          <w:marRight w:val="0"/>
          <w:marTop w:val="0"/>
          <w:marBottom w:val="0"/>
          <w:divBdr>
            <w:top w:val="none" w:sz="0" w:space="0" w:color="auto"/>
            <w:left w:val="none" w:sz="0" w:space="0" w:color="auto"/>
            <w:bottom w:val="none" w:sz="0" w:space="0" w:color="auto"/>
            <w:right w:val="none" w:sz="0" w:space="0" w:color="auto"/>
          </w:divBdr>
        </w:div>
        <w:div w:id="929968401">
          <w:marLeft w:val="0"/>
          <w:marRight w:val="0"/>
          <w:marTop w:val="0"/>
          <w:marBottom w:val="0"/>
          <w:divBdr>
            <w:top w:val="none" w:sz="0" w:space="0" w:color="auto"/>
            <w:left w:val="none" w:sz="0" w:space="0" w:color="auto"/>
            <w:bottom w:val="none" w:sz="0" w:space="0" w:color="auto"/>
            <w:right w:val="none" w:sz="0" w:space="0" w:color="auto"/>
          </w:divBdr>
        </w:div>
      </w:divsChild>
    </w:div>
    <w:div w:id="9299683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s://www.hps.hr/files/data/26/vrhovi_475_0_withoutgrow.folder/_resized/12-4_475_0_withoutgrow.jp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dugi.ddd@gmail.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84C35-AB17-414B-80C9-8CE02CE0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3260</Words>
  <Characters>18583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Lipin list</vt:lpstr>
    </vt:vector>
  </TitlesOfParts>
  <Company>Hewlett-Packard Company</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Lipin list</dc:title>
  <dc:subject/>
  <dc:creator>zdravko</dc:creator>
  <cp:keywords/>
  <dc:description/>
  <cp:lastModifiedBy>38599</cp:lastModifiedBy>
  <cp:revision>41</cp:revision>
  <cp:lastPrinted>2019-12-24T10:32:00Z</cp:lastPrinted>
  <dcterms:created xsi:type="dcterms:W3CDTF">2019-12-24T06:51:00Z</dcterms:created>
  <dcterms:modified xsi:type="dcterms:W3CDTF">2020-01-21T22:36:00Z</dcterms:modified>
</cp:coreProperties>
</file>